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016" w:rsidRPr="00B16CC8" w:rsidRDefault="00951016" w:rsidP="00270C96">
      <w:pPr>
        <w:snapToGrid w:val="0"/>
        <w:spacing w:line="460" w:lineRule="exact"/>
        <w:jc w:val="center"/>
        <w:rPr>
          <w:rFonts w:eastAsia="標楷體"/>
          <w:b/>
          <w:color w:val="000000"/>
          <w:sz w:val="32"/>
        </w:rPr>
      </w:pPr>
      <w:bookmarkStart w:id="0" w:name="_GoBack"/>
      <w:r w:rsidRPr="00B16CC8">
        <w:rPr>
          <w:rFonts w:eastAsia="標楷體"/>
          <w:b/>
          <w:color w:val="000000"/>
          <w:sz w:val="32"/>
        </w:rPr>
        <w:t>花蓮縣</w:t>
      </w:r>
      <w:r w:rsidR="00D9731E" w:rsidRPr="00B16CC8">
        <w:rPr>
          <w:rFonts w:eastAsia="標楷體" w:hint="eastAsia"/>
          <w:b/>
          <w:color w:val="000000"/>
          <w:sz w:val="32"/>
        </w:rPr>
        <w:t>10</w:t>
      </w:r>
      <w:r w:rsidR="002622C8">
        <w:rPr>
          <w:rFonts w:eastAsia="標楷體" w:hint="eastAsia"/>
          <w:b/>
          <w:color w:val="000000"/>
          <w:sz w:val="32"/>
        </w:rPr>
        <w:t>7</w:t>
      </w:r>
      <w:r w:rsidR="00A52B3E" w:rsidRPr="00B16CC8">
        <w:rPr>
          <w:rFonts w:eastAsia="標楷體" w:hint="eastAsia"/>
          <w:b/>
          <w:color w:val="000000"/>
          <w:sz w:val="32"/>
        </w:rPr>
        <w:t>學</w:t>
      </w:r>
      <w:r w:rsidRPr="00B16CC8">
        <w:rPr>
          <w:rFonts w:eastAsia="標楷體"/>
          <w:b/>
          <w:color w:val="000000"/>
          <w:sz w:val="32"/>
        </w:rPr>
        <w:t>年度國民中小學校長甄試簡章</w:t>
      </w:r>
    </w:p>
    <w:bookmarkEnd w:id="0"/>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2622C8">
        <w:rPr>
          <w:rFonts w:eastAsia="標楷體" w:hint="eastAsia"/>
          <w:sz w:val="28"/>
        </w:rPr>
        <w:t>7</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2622C8">
        <w:rPr>
          <w:rFonts w:eastAsia="標楷體" w:hAnsi="標楷體" w:hint="eastAsia"/>
          <w:sz w:val="28"/>
        </w:rPr>
        <w:t>19</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proofErr w:type="spellStart"/>
      <w:r w:rsidRPr="00B16CC8">
        <w:rPr>
          <w:rFonts w:eastAsia="標楷體" w:hint="eastAsia"/>
          <w:color w:val="000000"/>
          <w:sz w:val="28"/>
        </w:rPr>
        <w:t>WebHR</w:t>
      </w:r>
      <w:proofErr w:type="spellEnd"/>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1</w:t>
      </w:r>
      <w:r w:rsidR="00D349E5">
        <w:rPr>
          <w:rFonts w:eastAsia="標楷體" w:hint="eastAsia"/>
          <w:sz w:val="28"/>
        </w:rPr>
        <w:t>3</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w:t>
      </w:r>
      <w:r w:rsidR="00D349E5">
        <w:rPr>
          <w:rFonts w:eastAsia="標楷體" w:hint="eastAsia"/>
          <w:sz w:val="28"/>
        </w:rPr>
        <w:t>0</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w:t>
      </w:r>
      <w:r w:rsidR="00D349E5">
        <w:rPr>
          <w:rFonts w:eastAsia="標楷體" w:hint="eastAsia"/>
          <w:sz w:val="28"/>
          <w:szCs w:val="28"/>
        </w:rPr>
        <w:t>7</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lastRenderedPageBreak/>
        <w:t>申請甄試人員應具備所列「最近三年」項目，係採自民國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學年度之成績考核，學校職員及教育行政公務員則以</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D349E5">
        <w:rPr>
          <w:rFonts w:eastAsia="標楷體" w:hint="eastAsia"/>
          <w:sz w:val="28"/>
          <w:szCs w:val="28"/>
        </w:rPr>
        <w:t>4</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.02.01-</w:t>
      </w:r>
      <w:r w:rsidR="00BF1622" w:rsidRPr="008A7D70">
        <w:rPr>
          <w:rFonts w:eastAsia="標楷體" w:hint="eastAsia"/>
          <w:sz w:val="28"/>
          <w:szCs w:val="28"/>
        </w:rPr>
        <w:t>10</w:t>
      </w:r>
      <w:r w:rsidR="00493415">
        <w:rPr>
          <w:rFonts w:eastAsia="標楷體" w:hint="eastAsia"/>
          <w:sz w:val="28"/>
          <w:szCs w:val="28"/>
        </w:rPr>
        <w:t>5</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D6C" w:rsidRDefault="00E11D6C">
      <w:r>
        <w:separator/>
      </w:r>
    </w:p>
  </w:endnote>
  <w:endnote w:type="continuationSeparator" w:id="0">
    <w:p w:rsidR="00E11D6C" w:rsidRDefault="00E1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0C" w:rsidRDefault="00F90CB5"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0C" w:rsidRDefault="00F90CB5"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0404EF">
      <w:rPr>
        <w:rStyle w:val="a5"/>
        <w:noProof/>
      </w:rPr>
      <w:t>- 4 -</w:t>
    </w:r>
    <w:r>
      <w:rPr>
        <w:rStyle w:val="a5"/>
      </w:rPr>
      <w:fldChar w:fldCharType="end"/>
    </w:r>
  </w:p>
  <w:p w:rsidR="00420D0C" w:rsidRDefault="00420D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D6C" w:rsidRDefault="00E11D6C">
      <w:r>
        <w:separator/>
      </w:r>
    </w:p>
  </w:footnote>
  <w:footnote w:type="continuationSeparator" w:id="0">
    <w:p w:rsidR="00E11D6C" w:rsidRDefault="00E11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15:restartNumberingAfterBreak="0">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15:restartNumberingAfterBreak="0">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15:restartNumberingAfterBreak="0">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15:restartNumberingAfterBreak="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15:restartNumberingAfterBreak="0">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15:restartNumberingAfterBreak="0">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15:restartNumberingAfterBreak="0">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15:restartNumberingAfterBreak="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15:restartNumberingAfterBreak="0">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15:restartNumberingAfterBreak="0">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15:restartNumberingAfterBreak="0">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15:restartNumberingAfterBreak="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15:restartNumberingAfterBreak="0">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15:restartNumberingAfterBreak="0">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15:restartNumberingAfterBreak="0">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15:restartNumberingAfterBreak="0">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2B"/>
    <w:rsid w:val="000248B4"/>
    <w:rsid w:val="00027007"/>
    <w:rsid w:val="00027394"/>
    <w:rsid w:val="00035866"/>
    <w:rsid w:val="00037E44"/>
    <w:rsid w:val="000404EF"/>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5D90"/>
    <w:rsid w:val="00427520"/>
    <w:rsid w:val="004317EB"/>
    <w:rsid w:val="0043691C"/>
    <w:rsid w:val="00446AB0"/>
    <w:rsid w:val="00462082"/>
    <w:rsid w:val="0046277B"/>
    <w:rsid w:val="004646EF"/>
    <w:rsid w:val="00467B76"/>
    <w:rsid w:val="0047796B"/>
    <w:rsid w:val="00485FBD"/>
    <w:rsid w:val="00493415"/>
    <w:rsid w:val="004B2FC8"/>
    <w:rsid w:val="004C5E0D"/>
    <w:rsid w:val="004C626E"/>
    <w:rsid w:val="004D2091"/>
    <w:rsid w:val="004E01D5"/>
    <w:rsid w:val="004E5F70"/>
    <w:rsid w:val="004F7455"/>
    <w:rsid w:val="00502C7B"/>
    <w:rsid w:val="00504274"/>
    <w:rsid w:val="005053F2"/>
    <w:rsid w:val="005127D5"/>
    <w:rsid w:val="00514C9D"/>
    <w:rsid w:val="00517F69"/>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0B1"/>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1D6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0CB5"/>
    <w:rsid w:val="00F912A6"/>
    <w:rsid w:val="00FA083B"/>
    <w:rsid w:val="00FA7D5F"/>
    <w:rsid w:val="00FB141F"/>
    <w:rsid w:val="00FC78FB"/>
    <w:rsid w:val="00FE0FAF"/>
    <w:rsid w:val="00FE1383"/>
    <w:rsid w:val="00FF7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DA19789-C9FE-4749-A0A3-4EBDAE6B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志宏 蔡</cp:lastModifiedBy>
  <cp:revision>2</cp:revision>
  <cp:lastPrinted>2014-11-25T00:59:00Z</cp:lastPrinted>
  <dcterms:created xsi:type="dcterms:W3CDTF">2018-11-29T00:22:00Z</dcterms:created>
  <dcterms:modified xsi:type="dcterms:W3CDTF">2018-11-29T00:22:00Z</dcterms:modified>
</cp:coreProperties>
</file>