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花蓮縣立高級中等以下學校教師介聘他校服務作業要點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遷調及介聘辦法」規定，訂定本要點。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二、本府設本縣高級中等以下學校教師聯合介聘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依本要點辦理現職教師介聘。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四、本縣教師申請介聘縣內他校服務，均依其教師證書所登記（檢定）之教育階段別、類科別辦理，其申請以現職教育階段之一科為限。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一</w:t>
      </w:r>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國民小學：普通班、特殊教育班、專任輔導教師或加註英語專長教師四類。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學期，並經學校教評會同意者，得申請介聘縣內他校服務。</w:t>
      </w:r>
      <w:r w:rsidRPr="00454BBD">
        <w:rPr>
          <w:rFonts w:eastAsia="標楷體" w:hAnsi="標楷體"/>
          <w:bCs/>
          <w:sz w:val="26"/>
          <w:szCs w:val="26"/>
        </w:rPr>
        <w:t>本縣教師有下列情事之一者，不得申請介聘縣內他校服務：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教師法第十四條第一項各款情事之一。</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或性霸凌</w:t>
      </w:r>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bCs/>
            <w:sz w:val="26"/>
            <w:szCs w:val="26"/>
          </w:rPr>
          <w:t>八月一日</w:t>
        </w:r>
      </w:smartTag>
      <w:r w:rsidRPr="00454BBD">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組長、人事、主計、午餐秘書，每滿一年加一分（具二種以上兼職者，擇一採計）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６、擔任本縣輔導團團員者每滿一年加一分。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４、另予考核者，依前述標準各給予一半分數。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七、本縣教師介聘依下列各款辦理：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454BBD">
          <w:rPr>
            <w:rFonts w:eastAsia="標楷體" w:hAnsi="標楷體"/>
            <w:sz w:val="26"/>
            <w:szCs w:val="26"/>
          </w:rPr>
          <w:t>七月三十一日</w:t>
        </w:r>
      </w:smartTag>
      <w:r w:rsidRPr="00454BBD">
        <w:rPr>
          <w:rFonts w:eastAsia="標楷體" w:hAnsi="標楷體"/>
          <w:sz w:val="26"/>
          <w:szCs w:val="26"/>
        </w:rPr>
        <w:t>外，餘一律採計至</w:t>
      </w:r>
      <w:smartTag w:uri="urn:schemas-microsoft-com:office:smarttags" w:element="chsdate">
        <w:smartTagPr>
          <w:attr w:name="IsROCDate" w:val="False"/>
          <w:attr w:name="IsLunarDate" w:val="False"/>
          <w:attr w:name="Day" w:val="30"/>
          <w:attr w:name="Month" w:val="4"/>
          <w:attr w:name="Year" w:val="2012"/>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（二）教師介聘以電腦作業方式辦理：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２、學校得依師資結構開列與連動出缺不同類科之缺額。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、參加本介聘之教師得填報志願學校至多二十所（附件二）。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（四）申請介聘之教師，介聘成功時，所遺缺額連帶開缺供其他教師介聘。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（五）達成介聘後公告於教育處網站。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（六）達成介聘之教師，不得以任何理由申請變更或互調學校。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九、教師得同時提出縣內與外縣（市）介聘申請案，若縣外介聘達成者，由本府教育處逕行於介聘電腦作業系統中駁回其縣內介聘申請。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8"/>
          <w:footerReference w:type="default" r:id="rId9"/>
          <w:pgSz w:w="11907" w:h="16840" w:code="9"/>
          <w:pgMar w:top="851" w:right="964" w:bottom="851" w:left="964" w:header="567" w:footer="567" w:gutter="0"/>
          <w:pgNumType w:fmt="numberInDash"/>
          <w:cols w:sep="1" w:space="720"/>
          <w:docGrid w:type="linesAndChars" w:linePitch="360"/>
        </w:sectPr>
      </w:pPr>
    </w:p>
    <w:p w:rsidR="00CB3341" w:rsidRPr="005B15DB" w:rsidRDefault="00CB3341" w:rsidP="002C2F12">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2C2F12">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年內不得再申請介聘他校，不得異議。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10"/>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41A" w:rsidRDefault="0066341A">
      <w:r>
        <w:separator/>
      </w:r>
    </w:p>
  </w:endnote>
  <w:endnote w:type="continuationSeparator" w:id="0">
    <w:p w:rsidR="0066341A" w:rsidRDefault="00663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7002F0"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7002F0"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2C2F12">
      <w:rPr>
        <w:rStyle w:val="a5"/>
        <w:noProof/>
      </w:rPr>
      <w:t>- 1 -</w:t>
    </w:r>
    <w:r>
      <w:rPr>
        <w:rStyle w:val="a5"/>
      </w:rPr>
      <w:fldChar w:fldCharType="end"/>
    </w:r>
  </w:p>
  <w:p w:rsidR="00DB3F77" w:rsidRDefault="00DB3F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7002F0">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41A" w:rsidRDefault="0066341A">
      <w:r>
        <w:separator/>
      </w:r>
    </w:p>
  </w:footnote>
  <w:footnote w:type="continuationSeparator" w:id="0">
    <w:p w:rsidR="0066341A" w:rsidRDefault="006634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537C"/>
    <w:rsid w:val="002C2F12"/>
    <w:rsid w:val="002D5DC1"/>
    <w:rsid w:val="002F4BDC"/>
    <w:rsid w:val="00335929"/>
    <w:rsid w:val="00351523"/>
    <w:rsid w:val="00360ACA"/>
    <w:rsid w:val="00363FF7"/>
    <w:rsid w:val="00390248"/>
    <w:rsid w:val="00397315"/>
    <w:rsid w:val="003C49FE"/>
    <w:rsid w:val="003E7B5C"/>
    <w:rsid w:val="003F695F"/>
    <w:rsid w:val="003F7490"/>
    <w:rsid w:val="004336F0"/>
    <w:rsid w:val="004362FA"/>
    <w:rsid w:val="00441D02"/>
    <w:rsid w:val="00454BBD"/>
    <w:rsid w:val="00465384"/>
    <w:rsid w:val="00465B0F"/>
    <w:rsid w:val="005257E9"/>
    <w:rsid w:val="00586C28"/>
    <w:rsid w:val="005B15DB"/>
    <w:rsid w:val="005B584E"/>
    <w:rsid w:val="005D0D88"/>
    <w:rsid w:val="00653570"/>
    <w:rsid w:val="0066341A"/>
    <w:rsid w:val="006A2FBE"/>
    <w:rsid w:val="006A58F6"/>
    <w:rsid w:val="006A73DE"/>
    <w:rsid w:val="006B2EC3"/>
    <w:rsid w:val="006D1DE9"/>
    <w:rsid w:val="007002F0"/>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42CE2"/>
    <w:rsid w:val="00E81C74"/>
    <w:rsid w:val="00EB2ECB"/>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C44AA-B0B2-4673-B996-7FE5D5BE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2017-05-18T01:10:00Z</dcterms:created>
  <dcterms:modified xsi:type="dcterms:W3CDTF">2017-05-18T01:10:00Z</dcterms:modified>
</cp:coreProperties>
</file>