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AD4846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AD4846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A0694A" w:rsidRPr="00C67BE9" w:rsidRDefault="00A0694A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B304C2">
        <w:rPr>
          <w:rFonts w:ascii="標楷體" w:eastAsia="標楷體" w:hAnsi="標楷體" w:cs="標楷體" w:hint="eastAsia"/>
          <w:b/>
          <w:sz w:val="28"/>
          <w:szCs w:val="28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B304C2">
        <w:rPr>
          <w:rFonts w:ascii="標楷體" w:eastAsia="標楷體" w:hAnsi="標楷體" w:cs="標楷體" w:hint="eastAsia"/>
          <w:b/>
          <w:sz w:val="28"/>
          <w:szCs w:val="28"/>
        </w:rPr>
        <w:t>林芳瑩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120934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597A64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A736B6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979"/>
        <w:gridCol w:w="1378"/>
        <w:gridCol w:w="1505"/>
        <w:gridCol w:w="1827"/>
      </w:tblGrid>
      <w:tr w:rsidR="00B239B2" w:rsidRPr="0091308C" w:rsidTr="00267DD4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7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37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50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9066C2" w:rsidRPr="001959A5" w:rsidRDefault="00A736B6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09/01</w:t>
            </w:r>
            <w:r w:rsidR="009066C2"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="009066C2"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9066C2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9066C2"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  <w:vAlign w:val="center"/>
          </w:tcPr>
          <w:p w:rsidR="00E10AFE" w:rsidRDefault="00E10AFE" w:rsidP="00E10AFE">
            <w:pPr>
              <w:spacing w:line="240" w:lineRule="exact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/>
              </w:rPr>
              <w:t>數-E-A1具備喜歡數學、對數學世界好奇、有積極主動的學習態度，並能將數學語言運用於日常生活中。</w:t>
            </w:r>
          </w:p>
          <w:p w:rsidR="0088226D" w:rsidRDefault="0088226D" w:rsidP="00E10AFE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Default="0088226D" w:rsidP="00E10AFE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Pr="00CD634F" w:rsidRDefault="0088226D" w:rsidP="00E10AFE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066C2" w:rsidRPr="00CD634F" w:rsidRDefault="009066C2" w:rsidP="00A7709D">
            <w:pPr>
              <w:spacing w:after="180"/>
              <w:jc w:val="center"/>
              <w:rPr>
                <w:rFonts w:eastAsia="標楷體"/>
                <w:color w:val="0070C0"/>
              </w:rPr>
            </w:pPr>
          </w:p>
        </w:tc>
        <w:tc>
          <w:tcPr>
            <w:tcW w:w="2501" w:type="dxa"/>
            <w:vAlign w:val="center"/>
          </w:tcPr>
          <w:p w:rsidR="009066C2" w:rsidRPr="00CD634F" w:rsidRDefault="00986848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986848" w:rsidRPr="00CD634F" w:rsidRDefault="00986848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86848" w:rsidRPr="00CD634F" w:rsidRDefault="00986848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  <w:p w:rsidR="00986848" w:rsidRPr="00CD634F" w:rsidRDefault="00986848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330F22" w:rsidRDefault="00330F22" w:rsidP="00330F22">
            <w:pPr>
              <w:spacing w:line="240" w:lineRule="exac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330F22">
              <w:rPr>
                <w:rFonts w:ascii="標楷體" w:eastAsia="標楷體" w:hAnsi="標楷體" w:hint="eastAsia"/>
              </w:rPr>
              <w:t>【單元】:10以內的數</w:t>
            </w:r>
          </w:p>
          <w:p w:rsidR="00330F22" w:rsidRPr="00330F22" w:rsidRDefault="00330F22" w:rsidP="00330F22">
            <w:pPr>
              <w:spacing w:line="240" w:lineRule="exact"/>
              <w:ind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330F22" w:rsidRDefault="00330F22" w:rsidP="00330F22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新細明體" w:hAnsi="新細明體" w:hint="eastAsia"/>
              </w:rPr>
              <w:t>【</w:t>
            </w:r>
            <w:r w:rsidRPr="00330F22">
              <w:rPr>
                <w:rFonts w:ascii="標楷體" w:eastAsia="標楷體" w:hAnsi="標楷體" w:hint="eastAsia"/>
              </w:rPr>
              <w:t>活動</w:t>
            </w:r>
            <w:r>
              <w:rPr>
                <w:rFonts w:ascii="標楷體" w:eastAsia="標楷體" w:hAnsi="標楷體" w:hint="eastAsia"/>
              </w:rPr>
              <w:t>】</w:t>
            </w:r>
            <w:r w:rsidRPr="00330F22">
              <w:rPr>
                <w:rFonts w:ascii="標楷體" w:eastAsia="標楷體" w:hAnsi="標楷體" w:hint="eastAsia"/>
              </w:rPr>
              <w:t>:認識1～5</w:t>
            </w:r>
          </w:p>
          <w:p w:rsidR="00330F22" w:rsidRPr="00330F22" w:rsidRDefault="00330F22" w:rsidP="00330F22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330F22" w:rsidRPr="00330F22" w:rsidRDefault="00330F22" w:rsidP="00330F22">
            <w:pPr>
              <w:pStyle w:val="a7"/>
              <w:numPr>
                <w:ilvl w:val="0"/>
                <w:numId w:val="9"/>
              </w:numPr>
              <w:spacing w:line="240" w:lineRule="exact"/>
              <w:ind w:leftChars="0" w:right="57"/>
              <w:contextualSpacing/>
              <w:mirrorIndents/>
              <w:rPr>
                <w:rFonts w:ascii="標楷體" w:eastAsia="標楷體" w:hAnsi="標楷體"/>
              </w:rPr>
            </w:pPr>
            <w:r w:rsidRPr="00330F22">
              <w:rPr>
                <w:rFonts w:ascii="標楷體" w:eastAsia="標楷體" w:hAnsi="標楷體" w:hint="eastAsia"/>
              </w:rPr>
              <w:t>教師以動物上學情境布題，透過數數活動，點數1～5的數量，並能連結1～5的數字和數詞。</w:t>
            </w:r>
          </w:p>
          <w:p w:rsidR="00330F22" w:rsidRPr="00330F22" w:rsidRDefault="00330F22" w:rsidP="00330F22">
            <w:pPr>
              <w:pStyle w:val="a7"/>
              <w:spacing w:line="240" w:lineRule="exact"/>
              <w:ind w:leftChars="0" w:left="417"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330F22" w:rsidRPr="00330F22" w:rsidRDefault="00330F22" w:rsidP="00330F22">
            <w:pPr>
              <w:pStyle w:val="a7"/>
              <w:numPr>
                <w:ilvl w:val="0"/>
                <w:numId w:val="9"/>
              </w:numPr>
              <w:spacing w:line="240" w:lineRule="exact"/>
              <w:ind w:leftChars="0" w:right="57"/>
              <w:contextualSpacing/>
              <w:mirrorIndents/>
              <w:rPr>
                <w:rFonts w:ascii="標楷體" w:eastAsia="標楷體" w:hAnsi="標楷體"/>
              </w:rPr>
            </w:pPr>
            <w:r w:rsidRPr="00330F22">
              <w:rPr>
                <w:rFonts w:ascii="標楷體" w:eastAsia="標楷體" w:hAnsi="標楷體" w:hint="eastAsia"/>
              </w:rPr>
              <w:t>教師引導，透過點數確認1～5的數量，並習寫數字。</w:t>
            </w:r>
          </w:p>
          <w:p w:rsidR="00330F22" w:rsidRPr="00330F22" w:rsidRDefault="00330F22" w:rsidP="00330F22">
            <w:pPr>
              <w:pStyle w:val="a7"/>
              <w:spacing w:line="240" w:lineRule="exact"/>
              <w:ind w:leftChars="0" w:left="417"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0B6B2D" w:rsidRPr="000B6B2D" w:rsidRDefault="00330F22" w:rsidP="000B6B2D">
            <w:pPr>
              <w:pStyle w:val="a7"/>
              <w:numPr>
                <w:ilvl w:val="0"/>
                <w:numId w:val="9"/>
              </w:numPr>
              <w:spacing w:line="240" w:lineRule="exact"/>
              <w:ind w:leftChars="0" w:right="57"/>
              <w:contextualSpacing/>
              <w:mirrorIndents/>
              <w:rPr>
                <w:rFonts w:ascii="標楷體" w:eastAsia="標楷體" w:hAnsi="標楷體"/>
              </w:rPr>
            </w:pPr>
            <w:r w:rsidRPr="000B6B2D">
              <w:rPr>
                <w:rFonts w:ascii="標楷體" w:eastAsia="標楷體" w:hAnsi="標楷體" w:hint="eastAsia"/>
              </w:rPr>
              <w:t>觀察生活中</w:t>
            </w:r>
            <w:r w:rsidRPr="000B6B2D">
              <w:rPr>
                <w:rFonts w:ascii="標楷體" w:eastAsia="標楷體" w:hAnsi="標楷體"/>
              </w:rPr>
              <w:t>1</w:t>
            </w:r>
            <w:r w:rsidRPr="000B6B2D">
              <w:rPr>
                <w:rFonts w:ascii="標楷體" w:eastAsia="標楷體" w:hAnsi="標楷體" w:hint="eastAsia"/>
              </w:rPr>
              <w:t>～</w:t>
            </w:r>
            <w:r w:rsidRPr="000B6B2D">
              <w:rPr>
                <w:rFonts w:ascii="標楷體" w:eastAsia="標楷體" w:hAnsi="標楷體"/>
              </w:rPr>
              <w:t>5</w:t>
            </w:r>
            <w:r w:rsidRPr="000B6B2D">
              <w:rPr>
                <w:rFonts w:ascii="標楷體" w:eastAsia="標楷體" w:hAnsi="標楷體" w:hint="eastAsia"/>
              </w:rPr>
              <w:t>的數量，並</w:t>
            </w:r>
          </w:p>
          <w:p w:rsidR="00330F22" w:rsidRPr="000B6B2D" w:rsidRDefault="000B6B2D" w:rsidP="000B6B2D">
            <w:pPr>
              <w:spacing w:line="240" w:lineRule="exac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330F22" w:rsidRPr="000B6B2D">
              <w:rPr>
                <w:rFonts w:ascii="標楷體" w:eastAsia="標楷體" w:hAnsi="標楷體" w:hint="eastAsia"/>
              </w:rPr>
              <w:t>進行發表。</w:t>
            </w:r>
          </w:p>
          <w:p w:rsidR="009066C2" w:rsidRDefault="009066C2" w:rsidP="00330F2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330F22" w:rsidRPr="00330F22" w:rsidRDefault="00330F22" w:rsidP="00330F2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9066C2" w:rsidRPr="00DC5712" w:rsidRDefault="009066C2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B32678" w:rsidRDefault="0075019F" w:rsidP="0075019F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數學附件1、2</w:t>
            </w:r>
          </w:p>
        </w:tc>
        <w:tc>
          <w:tcPr>
            <w:tcW w:w="1378" w:type="dxa"/>
            <w:vAlign w:val="center"/>
          </w:tcPr>
          <w:p w:rsidR="009066C2" w:rsidRPr="005124DC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9066C2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066C2" w:rsidRPr="00F716C4" w:rsidRDefault="009066C2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E74DEF" w:rsidRPr="004674D3" w:rsidRDefault="00E74DEF" w:rsidP="00E74DEF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【人權教育】</w:t>
            </w:r>
          </w:p>
          <w:p w:rsidR="00E74DEF" w:rsidRPr="004674D3" w:rsidRDefault="00E74DEF" w:rsidP="00E74DEF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人E5 欣賞、包容個別差異並尊重自己與他人的權利。</w:t>
            </w:r>
          </w:p>
          <w:p w:rsidR="00E74DEF" w:rsidRPr="004674D3" w:rsidRDefault="00E74DEF" w:rsidP="00E74DEF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【品德教育】</w:t>
            </w:r>
          </w:p>
          <w:p w:rsidR="009066C2" w:rsidRPr="004674D3" w:rsidRDefault="00E74DEF" w:rsidP="00E74DEF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4674D3">
              <w:rPr>
                <w:rFonts w:ascii="標楷體" w:eastAsia="標楷體" w:hAnsi="標楷體" w:hint="eastAsia"/>
              </w:rPr>
              <w:t>品EJU7 欣賞感恩。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  <w:vAlign w:val="center"/>
          </w:tcPr>
          <w:p w:rsidR="009066C2" w:rsidRPr="005F1CF7" w:rsidRDefault="005F1CF7" w:rsidP="005F1CF7">
            <w:pPr>
              <w:spacing w:line="240" w:lineRule="exact"/>
              <w:rPr>
                <w:rFonts w:ascii="標楷體" w:eastAsia="標楷體" w:hAnsi="標楷體"/>
                <w:color w:val="0070C0"/>
              </w:rPr>
            </w:pPr>
            <w:r w:rsidRPr="005F1CF7">
              <w:rPr>
                <w:rFonts w:ascii="標楷體" w:eastAsia="標楷體" w:hAnsi="標楷體"/>
                <w:color w:val="000000"/>
                <w:shd w:val="clear" w:color="auto" w:fill="FFFFFF"/>
              </w:rPr>
              <w:t>生活-E-A2</w:t>
            </w:r>
            <w:r w:rsidRPr="005F1CF7">
              <w:rPr>
                <w:rFonts w:ascii="標楷體" w:eastAsia="標楷體" w:hAnsi="標楷體"/>
                <w:color w:val="000000"/>
              </w:rPr>
              <w:br/>
            </w:r>
            <w:r w:rsidRPr="005F1CF7">
              <w:rPr>
                <w:rFonts w:ascii="標楷體" w:eastAsia="標楷體" w:hAnsi="標楷體"/>
                <w:color w:val="000000"/>
                <w:shd w:val="clear" w:color="auto" w:fill="FFFFFF"/>
              </w:rPr>
              <w:t>學習各種探究人、事、物的方法並理解</w:t>
            </w:r>
            <w:r w:rsidRPr="005F1CF7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探究後所獲得的道理，增進系統思考與解決問題的能力。</w:t>
            </w:r>
          </w:p>
        </w:tc>
        <w:tc>
          <w:tcPr>
            <w:tcW w:w="2501" w:type="dxa"/>
            <w:vAlign w:val="center"/>
          </w:tcPr>
          <w:p w:rsidR="009066C2" w:rsidRPr="00CD634F" w:rsidRDefault="00E5237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 w:hint="eastAsia"/>
              </w:rPr>
              <w:lastRenderedPageBreak/>
              <w:t>n-I-1理解一千以內數的位值結構，據以做為四則運算之基礎。</w:t>
            </w:r>
          </w:p>
          <w:p w:rsidR="00E5237B" w:rsidRPr="00CD634F" w:rsidRDefault="00E5237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E5237B" w:rsidRPr="00CD634F" w:rsidRDefault="00E5237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CD634F">
              <w:rPr>
                <w:rFonts w:ascii="標楷體" w:eastAsia="標楷體" w:hAnsi="標楷體" w:hint="eastAsia"/>
              </w:rPr>
              <w:lastRenderedPageBreak/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474F96" w:rsidRDefault="00474F96" w:rsidP="00474F96">
            <w:pPr>
              <w:spacing w:line="240" w:lineRule="exac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330F22">
              <w:rPr>
                <w:rFonts w:ascii="標楷體" w:eastAsia="標楷體" w:hAnsi="標楷體" w:hint="eastAsia"/>
              </w:rPr>
              <w:lastRenderedPageBreak/>
              <w:t>【單元】:10以內的數</w:t>
            </w: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  <w:r w:rsidRPr="00474F96">
              <w:rPr>
                <w:rFonts w:ascii="標楷體" w:eastAsia="標楷體" w:hAnsi="標楷體" w:hint="eastAsia"/>
              </w:rPr>
              <w:t>【活動】:表示數量</w:t>
            </w: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  <w:r w:rsidRPr="00474F96">
              <w:rPr>
                <w:rFonts w:ascii="標楷體" w:eastAsia="標楷體" w:hAnsi="標楷體" w:hint="eastAsia"/>
              </w:rPr>
              <w:t>1.教師重複口述布題，引導學生</w:t>
            </w:r>
            <w:r w:rsidRPr="00474F96">
              <w:rPr>
                <w:rFonts w:ascii="標楷體" w:eastAsia="標楷體" w:hAnsi="標楷體" w:hint="eastAsia"/>
              </w:rPr>
              <w:lastRenderedPageBreak/>
              <w:t>利用具體物，表徵0～10的數量。</w:t>
            </w: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  <w:r w:rsidRPr="00474F96">
              <w:rPr>
                <w:rFonts w:ascii="標楷體" w:eastAsia="標楷體" w:hAnsi="標楷體" w:hint="eastAsia"/>
              </w:rPr>
              <w:t>2.教師口述布題，引導學生透過具體物或畫圖等不同方式，表徵0～10的數量。</w:t>
            </w:r>
          </w:p>
          <w:p w:rsidR="00474F96" w:rsidRPr="00474F96" w:rsidRDefault="00474F96" w:rsidP="00474F96">
            <w:pPr>
              <w:spacing w:line="240" w:lineRule="exact"/>
              <w:rPr>
                <w:rFonts w:ascii="標楷體" w:eastAsia="標楷體" w:hAnsi="標楷體"/>
              </w:rPr>
            </w:pPr>
            <w:r w:rsidRPr="00474F96">
              <w:rPr>
                <w:rFonts w:ascii="標楷體" w:eastAsia="標楷體" w:hAnsi="標楷體" w:hint="eastAsia"/>
              </w:rPr>
              <w:t>3.教師重複口述布題，開放學生用數字、數詞、畫圖或具體物等不同表徵方式，表示相對應的量。</w:t>
            </w:r>
          </w:p>
          <w:p w:rsidR="009066C2" w:rsidRPr="00474F96" w:rsidRDefault="009066C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9066C2" w:rsidRPr="005124DC" w:rsidRDefault="00CD634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數學附件1、2、3、4</w:t>
            </w:r>
          </w:p>
        </w:tc>
        <w:tc>
          <w:tcPr>
            <w:tcW w:w="1378" w:type="dxa"/>
            <w:vAlign w:val="center"/>
          </w:tcPr>
          <w:p w:rsidR="009066C2" w:rsidRPr="005124DC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066C2" w:rsidRPr="002F5C51" w:rsidRDefault="009066C2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505" w:type="dxa"/>
            <w:vAlign w:val="center"/>
          </w:tcPr>
          <w:p w:rsidR="00CD634F" w:rsidRPr="004674D3" w:rsidRDefault="00CD634F" w:rsidP="00CD634F">
            <w:pPr>
              <w:spacing w:line="240" w:lineRule="exact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【人權教育】</w:t>
            </w:r>
          </w:p>
          <w:p w:rsidR="00CD634F" w:rsidRPr="004674D3" w:rsidRDefault="00CD634F" w:rsidP="00CD634F">
            <w:pPr>
              <w:spacing w:line="240" w:lineRule="exact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人E5 欣賞、包容個別差異並尊</w:t>
            </w:r>
            <w:r w:rsidRPr="004674D3">
              <w:rPr>
                <w:rFonts w:ascii="標楷體" w:eastAsia="標楷體" w:hAnsi="標楷體" w:hint="eastAsia"/>
              </w:rPr>
              <w:lastRenderedPageBreak/>
              <w:t>重自己與他人的權利。</w:t>
            </w:r>
          </w:p>
          <w:p w:rsidR="00CD634F" w:rsidRPr="004674D3" w:rsidRDefault="00CD634F" w:rsidP="00CD634F">
            <w:pPr>
              <w:spacing w:line="240" w:lineRule="exact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【品德教育】</w:t>
            </w:r>
          </w:p>
          <w:p w:rsidR="009066C2" w:rsidRPr="004674D3" w:rsidRDefault="00CD634F" w:rsidP="00CD634F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4674D3">
              <w:rPr>
                <w:rFonts w:ascii="標楷體" w:eastAsia="標楷體" w:hAnsi="標楷體" w:hint="eastAsia"/>
              </w:rPr>
              <w:t>品EJU7 欣賞感恩。</w:t>
            </w:r>
          </w:p>
        </w:tc>
        <w:tc>
          <w:tcPr>
            <w:tcW w:w="1827" w:type="dxa"/>
          </w:tcPr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500692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9066C2" w:rsidRDefault="00A60FAF" w:rsidP="00DC5712">
            <w:pPr>
              <w:jc w:val="center"/>
              <w:rPr>
                <w:rFonts w:ascii="標楷體" w:eastAsia="標楷體" w:hAnsi="標楷體"/>
              </w:rPr>
            </w:pPr>
            <w:r w:rsidRPr="00A60FAF">
              <w:rPr>
                <w:rFonts w:ascii="標楷體" w:eastAsia="標楷體" w:hAnsi="標楷體"/>
              </w:rPr>
              <w:t>數-E-C2樂於與他人合作解決問題並尊重不同的問題解決想法。</w:t>
            </w:r>
          </w:p>
          <w:p w:rsidR="0088226D" w:rsidRDefault="0088226D" w:rsidP="00DC5712">
            <w:pPr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DC5712">
            <w:pPr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DC5712">
            <w:pPr>
              <w:jc w:val="center"/>
              <w:rPr>
                <w:rFonts w:ascii="標楷體" w:eastAsia="標楷體" w:hAnsi="標楷體"/>
              </w:rPr>
            </w:pPr>
          </w:p>
          <w:p w:rsidR="0088226D" w:rsidRPr="00A60FAF" w:rsidRDefault="0088226D" w:rsidP="00DC57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dxa"/>
            <w:vAlign w:val="center"/>
          </w:tcPr>
          <w:p w:rsidR="009066C2" w:rsidRPr="004F4653" w:rsidRDefault="004F465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F4653">
              <w:rPr>
                <w:rFonts w:ascii="標楷體" w:eastAsia="標楷體" w:hAnsi="標楷體" w:hint="eastAsia"/>
              </w:rPr>
              <w:t>n-I-7理解長度及其常用單位，並做實測、估測與計算。</w:t>
            </w:r>
          </w:p>
          <w:p w:rsidR="003269C3" w:rsidRPr="004F4653" w:rsidRDefault="003269C3" w:rsidP="00C3564C">
            <w:pPr>
              <w:spacing w:line="0" w:lineRule="atLeast"/>
              <w:rPr>
                <w:rFonts w:ascii="標楷體" w:eastAsia="標楷體" w:hAnsi="標楷體"/>
              </w:rPr>
            </w:pPr>
          </w:p>
          <w:p w:rsidR="004F4653" w:rsidRDefault="004F465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F4653">
              <w:rPr>
                <w:rFonts w:ascii="標楷體" w:eastAsia="標楷體" w:hAnsi="標楷體" w:hint="eastAsia"/>
              </w:rPr>
              <w:t>N-1-5長度（同S-1-1）：以操作活動為主。初步認識、直接比較、間接比較</w:t>
            </w:r>
          </w:p>
          <w:p w:rsidR="0088226D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88226D" w:rsidRPr="00353B24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A459B3" w:rsidRDefault="00A459B3" w:rsidP="00A459B3">
            <w:pPr>
              <w:spacing w:line="240" w:lineRule="exact"/>
              <w:rPr>
                <w:rFonts w:ascii="標楷體" w:eastAsia="標楷體" w:hAnsi="標楷體"/>
              </w:rPr>
            </w:pPr>
            <w:r w:rsidRPr="00A459B3">
              <w:rPr>
                <w:rFonts w:ascii="標楷體" w:eastAsia="標楷體" w:hAnsi="標楷體" w:hint="eastAsia"/>
              </w:rPr>
              <w:t>【單元】:比長短</w:t>
            </w:r>
          </w:p>
          <w:p w:rsidR="00A459B3" w:rsidRPr="00A459B3" w:rsidRDefault="00A459B3" w:rsidP="00A459B3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A459B3" w:rsidRDefault="00A459B3" w:rsidP="00A459B3">
            <w:pPr>
              <w:spacing w:line="240" w:lineRule="exact"/>
              <w:rPr>
                <w:rFonts w:ascii="標楷體" w:eastAsia="標楷體" w:hAnsi="標楷體"/>
              </w:rPr>
            </w:pPr>
            <w:r w:rsidRPr="00A459B3">
              <w:rPr>
                <w:rFonts w:ascii="標楷體" w:eastAsia="標楷體" w:hAnsi="標楷體" w:hint="eastAsia"/>
              </w:rPr>
              <w:t>【活動】</w:t>
            </w:r>
            <w:r w:rsidR="004D112E">
              <w:rPr>
                <w:rFonts w:ascii="標楷體" w:eastAsia="標楷體" w:hAnsi="標楷體" w:hint="eastAsia"/>
              </w:rPr>
              <w:t>:</w:t>
            </w:r>
            <w:r w:rsidRPr="00A459B3">
              <w:rPr>
                <w:rFonts w:ascii="標楷體" w:eastAsia="標楷體" w:hAnsi="標楷體" w:hint="eastAsia"/>
              </w:rPr>
              <w:t>比長短</w:t>
            </w:r>
          </w:p>
          <w:p w:rsidR="00A459B3" w:rsidRPr="00A459B3" w:rsidRDefault="00A459B3" w:rsidP="00A459B3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A459B3" w:rsidRPr="00A459B3" w:rsidRDefault="00A459B3" w:rsidP="00A459B3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A459B3">
              <w:rPr>
                <w:rFonts w:ascii="標楷體" w:eastAsia="標楷體" w:hAnsi="標楷體" w:hint="eastAsia"/>
              </w:rPr>
              <w:t>教師以鉛筆是否能裝進鉛筆盒的情境布題，引導長度實際存在於生活中，認識並描述物件的長及能直觀比較物件的長短。</w:t>
            </w:r>
          </w:p>
          <w:p w:rsidR="00A459B3" w:rsidRPr="00A459B3" w:rsidRDefault="00A459B3" w:rsidP="00A459B3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</w:p>
          <w:p w:rsidR="00CF1116" w:rsidRPr="00CF1116" w:rsidRDefault="00A459B3" w:rsidP="00CF1116">
            <w:pPr>
              <w:pStyle w:val="a7"/>
              <w:numPr>
                <w:ilvl w:val="0"/>
                <w:numId w:val="10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CF1116">
              <w:rPr>
                <w:rFonts w:ascii="標楷體" w:eastAsia="標楷體" w:hAnsi="標楷體" w:hint="eastAsia"/>
              </w:rPr>
              <w:t>教師口述布題，教導正確比長</w:t>
            </w:r>
          </w:p>
          <w:p w:rsidR="00CF1116" w:rsidRDefault="00CF1116" w:rsidP="00CF1116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A459B3" w:rsidRPr="00CF1116">
              <w:rPr>
                <w:rFonts w:ascii="標楷體" w:eastAsia="標楷體" w:hAnsi="標楷體" w:hint="eastAsia"/>
              </w:rPr>
              <w:t>短的方法，並透過直接比較，</w:t>
            </w:r>
          </w:p>
          <w:p w:rsidR="00A459B3" w:rsidRPr="00CF1116" w:rsidRDefault="00CF1116" w:rsidP="00CF1116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="00A459B3" w:rsidRPr="00CF1116">
              <w:rPr>
                <w:rFonts w:ascii="標楷體" w:eastAsia="標楷體" w:hAnsi="標楷體" w:hint="eastAsia"/>
              </w:rPr>
              <w:t>知道哪個物件比較長。</w:t>
            </w:r>
          </w:p>
          <w:p w:rsidR="009066C2" w:rsidRDefault="009066C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  <w:p w:rsidR="0088226D" w:rsidRPr="00A459B3" w:rsidRDefault="0088226D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1B7EBB" w:rsidRPr="001B7EBB" w:rsidRDefault="001B7EBB" w:rsidP="001B7EBB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1B7EBB">
              <w:rPr>
                <w:rFonts w:ascii="標楷體" w:eastAsia="標楷體" w:hAnsi="標楷體" w:hint="eastAsia"/>
              </w:rPr>
              <w:t>1.各式長形物品</w:t>
            </w:r>
          </w:p>
          <w:p w:rsidR="001B7EBB" w:rsidRPr="001B7EBB" w:rsidRDefault="001B7EBB" w:rsidP="001B7EBB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1B7EBB">
              <w:rPr>
                <w:rFonts w:ascii="標楷體" w:eastAsia="標楷體" w:hAnsi="標楷體" w:hint="eastAsia"/>
              </w:rPr>
              <w:t>2.附件5</w:t>
            </w:r>
          </w:p>
          <w:p w:rsidR="009066C2" w:rsidRPr="00CE2006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066C2" w:rsidRPr="002F5C51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4674D3" w:rsidRPr="004674D3" w:rsidRDefault="004674D3" w:rsidP="004674D3">
            <w:pPr>
              <w:spacing w:line="240" w:lineRule="exact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【品德教育】</w:t>
            </w:r>
          </w:p>
          <w:p w:rsidR="009066C2" w:rsidRDefault="004674D3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4674D3">
              <w:rPr>
                <w:rFonts w:ascii="標楷體" w:eastAsia="標楷體" w:hAnsi="標楷體" w:hint="eastAsia"/>
              </w:rPr>
              <w:t>品E3 溝通合作與和諧人際關係。</w:t>
            </w: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4674D3" w:rsidRDefault="0088226D" w:rsidP="004674D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Pr="009E6F5E" w:rsidRDefault="009066C2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Pr="009E6F5E" w:rsidRDefault="009066C2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88226D" w:rsidRPr="00CE17FB" w:rsidRDefault="00CE17FB" w:rsidP="00B466DF">
            <w:pPr>
              <w:jc w:val="center"/>
              <w:rPr>
                <w:rFonts w:ascii="標楷體" w:eastAsia="標楷體" w:hAnsi="標楷體"/>
              </w:rPr>
            </w:pPr>
            <w:r w:rsidRPr="00CE17F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綜-E-A2 </w:t>
            </w:r>
            <w:r w:rsidRPr="00CE17FB">
              <w:rPr>
                <w:rFonts w:ascii="標楷體" w:eastAsia="標楷體" w:hAnsi="標楷體"/>
                <w:color w:val="000000"/>
              </w:rPr>
              <w:br/>
            </w:r>
            <w:r w:rsidRPr="00CE17FB">
              <w:rPr>
                <w:rFonts w:ascii="標楷體" w:eastAsia="標楷體" w:hAnsi="標楷體"/>
                <w:color w:val="000000"/>
                <w:shd w:val="clear" w:color="auto" w:fill="FFFFFF"/>
              </w:rPr>
              <w:t>探索學習方法，培養思考能力與自律負責的態度，並透過體驗與實踐解決日常生活問</w:t>
            </w:r>
            <w:r w:rsidRPr="00CE17FB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題。</w:t>
            </w:r>
          </w:p>
          <w:p w:rsidR="0088226D" w:rsidRDefault="0088226D" w:rsidP="00B466DF">
            <w:pPr>
              <w:jc w:val="center"/>
              <w:rPr>
                <w:rFonts w:ascii="標楷體" w:eastAsia="標楷體" w:hAnsi="標楷體"/>
              </w:rPr>
            </w:pPr>
          </w:p>
          <w:p w:rsidR="0088226D" w:rsidRPr="00B466DF" w:rsidRDefault="0088226D" w:rsidP="00B466D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dxa"/>
            <w:vAlign w:val="center"/>
          </w:tcPr>
          <w:p w:rsidR="00E73489" w:rsidRDefault="00E73489" w:rsidP="00E73489">
            <w:pPr>
              <w:spacing w:line="240" w:lineRule="exact"/>
              <w:rPr>
                <w:rFonts w:ascii="標楷體" w:eastAsia="標楷體" w:hAnsi="標楷體"/>
              </w:rPr>
            </w:pPr>
            <w:r w:rsidRPr="00E73489">
              <w:rPr>
                <w:rFonts w:ascii="標楷體" w:eastAsia="標楷體" w:hAnsi="標楷體" w:hint="eastAsia"/>
              </w:rPr>
              <w:lastRenderedPageBreak/>
              <w:t>N-1-5長度（同S-1-1）：以操作活動為主。初步認識、直接比較、間接比較（含個別單位）。</w:t>
            </w:r>
          </w:p>
          <w:p w:rsidR="00E73489" w:rsidRPr="00E73489" w:rsidRDefault="00E73489" w:rsidP="00E7348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066C2" w:rsidRPr="00E73489" w:rsidRDefault="00E73489" w:rsidP="00E73489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73489">
              <w:rPr>
                <w:rFonts w:ascii="標楷體" w:eastAsia="標楷體" w:hAnsi="標楷體" w:hint="eastAsia"/>
              </w:rPr>
              <w:t>S-1-1長度（同N-1-5）：以操作活動為主。初步認識、直接比較、間接比較（含個別單位）。</w:t>
            </w:r>
          </w:p>
        </w:tc>
        <w:tc>
          <w:tcPr>
            <w:tcW w:w="3669" w:type="dxa"/>
            <w:vAlign w:val="center"/>
          </w:tcPr>
          <w:p w:rsidR="00B85B19" w:rsidRDefault="00141C57" w:rsidP="00B85B19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【單元</w:t>
            </w:r>
            <w:r w:rsidR="001605D6" w:rsidRPr="001605D6">
              <w:rPr>
                <w:rFonts w:ascii="標楷體" w:eastAsia="標楷體" w:hAnsi="標楷體" w:hint="eastAsia"/>
              </w:rPr>
              <w:t>】:</w:t>
            </w:r>
            <w:r w:rsidR="00B85B19" w:rsidRPr="001605D6">
              <w:rPr>
                <w:rFonts w:ascii="標楷體" w:eastAsia="標楷體" w:hAnsi="標楷體" w:hint="eastAsia"/>
              </w:rPr>
              <w:t>比長短</w:t>
            </w:r>
          </w:p>
          <w:p w:rsidR="001605D6" w:rsidRPr="001605D6" w:rsidRDefault="001605D6" w:rsidP="00B85B1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B85B19" w:rsidRDefault="00B85B19" w:rsidP="00B85B19">
            <w:pPr>
              <w:spacing w:line="240" w:lineRule="exact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 w:hint="eastAsia"/>
              </w:rPr>
              <w:t>【活動】:直線和曲線</w:t>
            </w:r>
          </w:p>
          <w:p w:rsidR="001605D6" w:rsidRPr="001605D6" w:rsidRDefault="001605D6" w:rsidP="00B85B1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B85B19" w:rsidRPr="001605D6" w:rsidRDefault="00B85B19" w:rsidP="001605D6">
            <w:pPr>
              <w:pStyle w:val="a7"/>
              <w:numPr>
                <w:ilvl w:val="0"/>
                <w:numId w:val="11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 w:hint="eastAsia"/>
              </w:rPr>
              <w:t>教師以跳繩彎曲無法比較長短的情境布題，引導學生認識直線和曲線。</w:t>
            </w:r>
          </w:p>
          <w:p w:rsidR="001605D6" w:rsidRPr="001605D6" w:rsidRDefault="001605D6" w:rsidP="001605D6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</w:p>
          <w:p w:rsidR="00B85B19" w:rsidRPr="001605D6" w:rsidRDefault="00B85B19" w:rsidP="001605D6">
            <w:pPr>
              <w:pStyle w:val="a7"/>
              <w:numPr>
                <w:ilvl w:val="0"/>
                <w:numId w:val="11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 w:hint="eastAsia"/>
              </w:rPr>
              <w:t>教師口述布題，進行直線和曲線的直接比較。</w:t>
            </w:r>
          </w:p>
          <w:p w:rsidR="001605D6" w:rsidRPr="001605D6" w:rsidRDefault="001605D6" w:rsidP="001605D6">
            <w:pPr>
              <w:pStyle w:val="a7"/>
              <w:rPr>
                <w:rFonts w:ascii="標楷體" w:eastAsia="標楷體" w:hAnsi="標楷體"/>
              </w:rPr>
            </w:pPr>
          </w:p>
          <w:p w:rsidR="001605D6" w:rsidRPr="001605D6" w:rsidRDefault="001605D6" w:rsidP="001605D6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</w:p>
          <w:p w:rsidR="00B85B19" w:rsidRPr="001605D6" w:rsidRDefault="00B85B19" w:rsidP="00B85B19">
            <w:pPr>
              <w:spacing w:line="240" w:lineRule="exact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/>
              </w:rPr>
              <w:t>3</w:t>
            </w:r>
            <w:r w:rsidRPr="001605D6">
              <w:rPr>
                <w:rFonts w:ascii="標楷體" w:eastAsia="標楷體" w:hAnsi="標楷體" w:hint="eastAsia"/>
              </w:rPr>
              <w:t>.教師以恐龍回家路線情境，引</w:t>
            </w:r>
            <w:r w:rsidRPr="001605D6">
              <w:rPr>
                <w:rFonts w:ascii="標楷體" w:eastAsia="標楷體" w:hAnsi="標楷體" w:hint="eastAsia"/>
              </w:rPr>
              <w:lastRenderedPageBreak/>
              <w:t>導觀察兩端點對齊的直線和曲線，並做直接比較。</w:t>
            </w:r>
          </w:p>
          <w:p w:rsidR="009066C2" w:rsidRDefault="00B85B19" w:rsidP="00B85B19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1605D6">
              <w:rPr>
                <w:rFonts w:ascii="標楷體" w:eastAsia="標楷體" w:hAnsi="標楷體" w:hint="eastAsia"/>
              </w:rPr>
              <w:t>4.教師引導學生觀察發現兩端點之間的連線以直線為最短，並能使用直尺畫出兩端點之間的線段。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  <w:vAlign w:val="center"/>
          </w:tcPr>
          <w:p w:rsidR="009066C2" w:rsidRPr="006D0647" w:rsidRDefault="006D0647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D0647">
              <w:rPr>
                <w:rFonts w:ascii="標楷體" w:eastAsia="標楷體" w:hAnsi="標楷體" w:hint="eastAsia"/>
              </w:rPr>
              <w:t>各種不同長度的繩子</w:t>
            </w:r>
          </w:p>
        </w:tc>
        <w:tc>
          <w:tcPr>
            <w:tcW w:w="1378" w:type="dxa"/>
            <w:vAlign w:val="center"/>
          </w:tcPr>
          <w:p w:rsidR="009066C2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066C2" w:rsidRPr="00ED07C6" w:rsidRDefault="009066C2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1339B3" w:rsidRPr="001339B3" w:rsidRDefault="001339B3" w:rsidP="001339B3">
            <w:pPr>
              <w:spacing w:line="240" w:lineRule="exact"/>
              <w:rPr>
                <w:rFonts w:ascii="標楷體" w:eastAsia="標楷體" w:hAnsi="標楷體"/>
              </w:rPr>
            </w:pPr>
            <w:r w:rsidRPr="001339B3">
              <w:rPr>
                <w:rFonts w:ascii="標楷體" w:eastAsia="標楷體" w:hAnsi="標楷體" w:hint="eastAsia"/>
              </w:rPr>
              <w:t>【品德教育】</w:t>
            </w:r>
          </w:p>
          <w:p w:rsidR="009066C2" w:rsidRDefault="001339B3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1339B3">
              <w:rPr>
                <w:rFonts w:ascii="標楷體" w:eastAsia="標楷體" w:hAnsi="標楷體" w:hint="eastAsia"/>
              </w:rPr>
              <w:t>品E3 溝通合作與和諧人際關係。</w:t>
            </w: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4674D3" w:rsidRDefault="0088226D" w:rsidP="001339B3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10/01</w:t>
            </w:r>
          </w:p>
        </w:tc>
        <w:tc>
          <w:tcPr>
            <w:tcW w:w="1300" w:type="dxa"/>
            <w:vAlign w:val="center"/>
          </w:tcPr>
          <w:p w:rsidR="009066C2" w:rsidRDefault="00242CBD" w:rsidP="0088226D">
            <w:pPr>
              <w:spacing w:line="240" w:lineRule="exact"/>
              <w:rPr>
                <w:rFonts w:ascii="標楷體" w:eastAsia="標楷體" w:hAnsi="標楷體"/>
              </w:rPr>
            </w:pPr>
            <w:r w:rsidRPr="00242CBD">
              <w:rPr>
                <w:rFonts w:ascii="標楷體" w:eastAsia="標楷體" w:hAnsi="標楷體"/>
              </w:rPr>
              <w:t>數-E-A1具備喜歡數學、對數學世界好奇、有積極主動的學習態度，並能將數學語言運用於日常生活中。</w:t>
            </w:r>
          </w:p>
          <w:p w:rsidR="0088226D" w:rsidRDefault="0088226D" w:rsidP="008822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Default="0088226D" w:rsidP="008822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Default="0088226D" w:rsidP="008822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226D" w:rsidRPr="00242CBD" w:rsidRDefault="0088226D" w:rsidP="008822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9066C2" w:rsidRPr="00D7647D" w:rsidRDefault="00D7647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D7647D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D7647D" w:rsidRPr="00D7647D" w:rsidRDefault="00D7647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D7647D" w:rsidRPr="005D7F8C" w:rsidRDefault="00D7647D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D7647D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5739E8" w:rsidRDefault="001D795C" w:rsidP="005739E8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【單元</w:t>
            </w:r>
            <w:r w:rsidRPr="001605D6">
              <w:rPr>
                <w:rFonts w:ascii="標楷體" w:eastAsia="標楷體" w:hAnsi="標楷體" w:hint="eastAsia"/>
              </w:rPr>
              <w:t>】:</w:t>
            </w:r>
            <w:r w:rsidR="005739E8" w:rsidRPr="005739E8">
              <w:rPr>
                <w:rFonts w:ascii="標楷體" w:eastAsia="標楷體" w:hAnsi="標楷體" w:hint="eastAsia"/>
              </w:rPr>
              <w:t>排順序、比多少</w:t>
            </w:r>
          </w:p>
          <w:p w:rsidR="0011021F" w:rsidRPr="0011021F" w:rsidRDefault="0011021F" w:rsidP="005739E8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5739E8" w:rsidRPr="005739E8" w:rsidRDefault="001D795C" w:rsidP="005739E8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="005739E8" w:rsidRPr="005739E8">
              <w:rPr>
                <w:rFonts w:ascii="標楷體" w:eastAsia="標楷體" w:hAnsi="標楷體" w:hint="eastAsia"/>
              </w:rPr>
              <w:t>】</w:t>
            </w:r>
            <w:r>
              <w:rPr>
                <w:rFonts w:ascii="標楷體" w:eastAsia="標楷體" w:hAnsi="標楷體" w:hint="eastAsia"/>
              </w:rPr>
              <w:t>:</w:t>
            </w:r>
            <w:r w:rsidR="005739E8" w:rsidRPr="005739E8">
              <w:rPr>
                <w:rFonts w:ascii="標楷體" w:eastAsia="標楷體" w:hAnsi="標楷體" w:hint="eastAsia"/>
              </w:rPr>
              <w:t>排數字</w:t>
            </w:r>
          </w:p>
          <w:p w:rsidR="005739E8" w:rsidRPr="0011021F" w:rsidRDefault="005739E8" w:rsidP="0011021F">
            <w:pPr>
              <w:pStyle w:val="a7"/>
              <w:numPr>
                <w:ilvl w:val="0"/>
                <w:numId w:val="12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1021F">
              <w:rPr>
                <w:rFonts w:ascii="標楷體" w:eastAsia="標楷體" w:hAnsi="標楷體" w:hint="eastAsia"/>
              </w:rPr>
              <w:t>教師以火車圖卡布題，引導學生排出火車的順序，理解10以內的數詞序列。</w:t>
            </w:r>
          </w:p>
          <w:p w:rsidR="0011021F" w:rsidRPr="0011021F" w:rsidRDefault="005739E8" w:rsidP="0011021F">
            <w:pPr>
              <w:pStyle w:val="a7"/>
              <w:numPr>
                <w:ilvl w:val="0"/>
                <w:numId w:val="12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11021F">
              <w:rPr>
                <w:rFonts w:ascii="標楷體" w:eastAsia="標楷體" w:hAnsi="標楷體" w:hint="eastAsia"/>
              </w:rPr>
              <w:t>教師以數字接龍活動重複布</w:t>
            </w:r>
          </w:p>
          <w:p w:rsidR="005739E8" w:rsidRPr="0011021F" w:rsidRDefault="005739E8" w:rsidP="0011021F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11021F">
              <w:rPr>
                <w:rFonts w:ascii="標楷體" w:eastAsia="標楷體" w:hAnsi="標楷體" w:hint="eastAsia"/>
              </w:rPr>
              <w:t>題，教導10以內從某數開始的數詞序列，及兩數的先後關係。</w:t>
            </w:r>
          </w:p>
          <w:p w:rsidR="009066C2" w:rsidRDefault="009066C2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Pr="005739E8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020723" w:rsidRDefault="00020723" w:rsidP="00DC5712">
            <w:pPr>
              <w:jc w:val="center"/>
              <w:rPr>
                <w:rFonts w:ascii="標楷體" w:eastAsia="標楷體" w:hAnsi="標楷體"/>
              </w:rPr>
            </w:pPr>
            <w:r w:rsidRPr="00020723">
              <w:rPr>
                <w:rFonts w:ascii="標楷體" w:eastAsia="標楷體" w:hAnsi="標楷體" w:hint="eastAsia"/>
              </w:rPr>
              <w:t>附件6</w:t>
            </w:r>
          </w:p>
        </w:tc>
        <w:tc>
          <w:tcPr>
            <w:tcW w:w="1378" w:type="dxa"/>
            <w:vAlign w:val="center"/>
          </w:tcPr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2B27C0" w:rsidRPr="002B27C0" w:rsidRDefault="002B27C0" w:rsidP="002B27C0">
            <w:pPr>
              <w:spacing w:line="240" w:lineRule="exact"/>
              <w:rPr>
                <w:rFonts w:ascii="標楷體" w:eastAsia="標楷體" w:hAnsi="標楷體"/>
              </w:rPr>
            </w:pPr>
            <w:r w:rsidRPr="002B27C0">
              <w:rPr>
                <w:rFonts w:ascii="標楷體" w:eastAsia="標楷體" w:hAnsi="標楷體" w:hint="eastAsia"/>
              </w:rPr>
              <w:t>【生命教育】</w:t>
            </w:r>
          </w:p>
          <w:p w:rsidR="009066C2" w:rsidRDefault="002B27C0" w:rsidP="002B27C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2B27C0">
              <w:rPr>
                <w:rFonts w:ascii="標楷體" w:eastAsia="標楷體" w:hAnsi="標楷體"/>
              </w:rPr>
              <w:t>生E6從日常生活中培養道德感以及美感，練習做出道德判斷以及審美判斷，分辨事實和價值的不同。</w:t>
            </w:r>
          </w:p>
          <w:p w:rsidR="0088226D" w:rsidRDefault="0088226D" w:rsidP="002B27C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2B27C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5D7F8C" w:rsidRDefault="0088226D" w:rsidP="002B27C0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1300" w:type="dxa"/>
            <w:vAlign w:val="center"/>
          </w:tcPr>
          <w:p w:rsidR="009066C2" w:rsidRPr="0043790F" w:rsidRDefault="0043790F" w:rsidP="00DC5712">
            <w:pPr>
              <w:jc w:val="center"/>
              <w:rPr>
                <w:rFonts w:ascii="標楷體" w:eastAsia="標楷體" w:hAnsi="標楷體"/>
              </w:rPr>
            </w:pPr>
            <w:r w:rsidRPr="0043790F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綜-E-C2</w:t>
            </w:r>
            <w:r w:rsidRPr="0043790F">
              <w:rPr>
                <w:rFonts w:ascii="標楷體" w:eastAsia="標楷體" w:hAnsi="標楷體"/>
                <w:color w:val="000000"/>
              </w:rPr>
              <w:br/>
            </w:r>
            <w:r w:rsidRPr="0043790F">
              <w:rPr>
                <w:rFonts w:ascii="標楷體" w:eastAsia="標楷體" w:hAnsi="標楷體"/>
                <w:color w:val="000000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501" w:type="dxa"/>
            <w:vAlign w:val="center"/>
          </w:tcPr>
          <w:p w:rsidR="009066C2" w:rsidRPr="006D5337" w:rsidRDefault="006D5337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6D5337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6D5337" w:rsidRPr="006D5337" w:rsidRDefault="006D5337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6D5337" w:rsidRPr="005D7F8C" w:rsidRDefault="006D5337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6D5337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BD1139" w:rsidRDefault="00BD1139" w:rsidP="00BD1139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【單元</w:t>
            </w:r>
            <w:r w:rsidRPr="001605D6">
              <w:rPr>
                <w:rFonts w:ascii="標楷體" w:eastAsia="標楷體" w:hAnsi="標楷體" w:hint="eastAsia"/>
              </w:rPr>
              <w:t>】:</w:t>
            </w:r>
            <w:r w:rsidRPr="00BD1139">
              <w:rPr>
                <w:rFonts w:ascii="標楷體" w:eastAsia="標楷體" w:hAnsi="標楷體" w:hint="eastAsia"/>
              </w:rPr>
              <w:t>排順序、比多少</w:t>
            </w:r>
          </w:p>
          <w:p w:rsidR="0090052A" w:rsidRPr="00BD1139" w:rsidRDefault="0090052A" w:rsidP="00BD113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BD1139" w:rsidRPr="00BD1139" w:rsidRDefault="0090052A" w:rsidP="00BD1139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="00BD1139" w:rsidRPr="00BD1139">
              <w:rPr>
                <w:rFonts w:ascii="標楷體" w:eastAsia="標楷體" w:hAnsi="標楷體" w:hint="eastAsia"/>
              </w:rPr>
              <w:t>】</w:t>
            </w:r>
            <w:r>
              <w:rPr>
                <w:rFonts w:ascii="標楷體" w:eastAsia="標楷體" w:hAnsi="標楷體" w:hint="eastAsia"/>
              </w:rPr>
              <w:t>:</w:t>
            </w:r>
            <w:r w:rsidR="00BD1139" w:rsidRPr="00BD1139">
              <w:rPr>
                <w:rFonts w:ascii="標楷體" w:eastAsia="標楷體" w:hAnsi="標楷體" w:hint="eastAsia"/>
              </w:rPr>
              <w:t>第幾個和幾個</w:t>
            </w:r>
          </w:p>
          <w:p w:rsidR="00BD1139" w:rsidRPr="0090052A" w:rsidRDefault="00BD1139" w:rsidP="0090052A">
            <w:pPr>
              <w:pStyle w:val="a7"/>
              <w:numPr>
                <w:ilvl w:val="0"/>
                <w:numId w:val="1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0052A">
              <w:rPr>
                <w:rFonts w:ascii="標楷體" w:eastAsia="標楷體" w:hAnsi="標楷體" w:hint="eastAsia"/>
              </w:rPr>
              <w:t>教師以「老師說」遊戲為情境，引導學生認識序數和基數的不同。</w:t>
            </w:r>
          </w:p>
          <w:p w:rsidR="0090052A" w:rsidRPr="0090052A" w:rsidRDefault="00BD1139" w:rsidP="0090052A">
            <w:pPr>
              <w:pStyle w:val="a7"/>
              <w:numPr>
                <w:ilvl w:val="0"/>
                <w:numId w:val="1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0052A">
              <w:rPr>
                <w:rFonts w:ascii="標楷體" w:eastAsia="標楷體" w:hAnsi="標楷體" w:hint="eastAsia"/>
              </w:rPr>
              <w:t>教師以排隊買冰淇淋情境布</w:t>
            </w:r>
          </w:p>
          <w:p w:rsidR="00BD1139" w:rsidRPr="0090052A" w:rsidRDefault="00BD1139" w:rsidP="0090052A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90052A">
              <w:rPr>
                <w:rFonts w:ascii="標楷體" w:eastAsia="標楷體" w:hAnsi="標楷體" w:hint="eastAsia"/>
              </w:rPr>
              <w:t>題，引導學生認識序數和基數的不同，並解決相關問題。</w:t>
            </w:r>
          </w:p>
          <w:p w:rsidR="009066C2" w:rsidRDefault="009066C2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  <w:p w:rsidR="0088226D" w:rsidRPr="00BD1139" w:rsidRDefault="0088226D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BE6A0C" w:rsidRDefault="00BE6A0C" w:rsidP="00DC5712">
            <w:pPr>
              <w:jc w:val="center"/>
              <w:rPr>
                <w:rFonts w:ascii="標楷體" w:eastAsia="標楷體" w:hAnsi="標楷體"/>
              </w:rPr>
            </w:pPr>
            <w:r w:rsidRPr="00BE6A0C">
              <w:rPr>
                <w:rFonts w:ascii="標楷體" w:eastAsia="標楷體" w:hAnsi="標楷體" w:hint="eastAsia"/>
              </w:rPr>
              <w:t>附件1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0D0928" w:rsidRPr="000D0928" w:rsidRDefault="000D0928" w:rsidP="000D0928">
            <w:pPr>
              <w:spacing w:line="240" w:lineRule="exact"/>
              <w:rPr>
                <w:rFonts w:ascii="標楷體" w:eastAsia="標楷體" w:hAnsi="標楷體"/>
              </w:rPr>
            </w:pPr>
            <w:r w:rsidRPr="000D0928">
              <w:rPr>
                <w:rFonts w:ascii="標楷體" w:eastAsia="標楷體" w:hAnsi="標楷體" w:hint="eastAsia"/>
              </w:rPr>
              <w:t>【生命教育】</w:t>
            </w:r>
          </w:p>
          <w:p w:rsidR="009066C2" w:rsidRDefault="000D0928" w:rsidP="000D092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0D0928">
              <w:rPr>
                <w:rFonts w:ascii="標楷體" w:eastAsia="標楷體" w:hAnsi="標楷體"/>
              </w:rPr>
              <w:t>生E6從日常生活中培養道德感以及美感，練習做出道德判斷以及審美判斷，分辨事實和價值的不同。</w:t>
            </w:r>
          </w:p>
          <w:p w:rsidR="0088226D" w:rsidRDefault="0088226D" w:rsidP="000D092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0D092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5D7F8C" w:rsidRDefault="0088226D" w:rsidP="000D092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9066C2" w:rsidRPr="00B63D5E" w:rsidRDefault="00B63D5E" w:rsidP="00DC5712">
            <w:pPr>
              <w:jc w:val="center"/>
              <w:rPr>
                <w:rFonts w:ascii="標楷體" w:eastAsia="標楷體" w:hAnsi="標楷體"/>
              </w:rPr>
            </w:pPr>
            <w:r w:rsidRPr="00B63D5E">
              <w:rPr>
                <w:rFonts w:ascii="標楷體" w:eastAsia="標楷體" w:hAnsi="標楷體"/>
              </w:rPr>
              <w:t>數-E-A2具備基本的算術操作能力、並能指認基本的形體與相對關係，在日常生活情境中，用數學表述與解決問題。</w:t>
            </w:r>
          </w:p>
        </w:tc>
        <w:tc>
          <w:tcPr>
            <w:tcW w:w="2501" w:type="dxa"/>
            <w:vAlign w:val="center"/>
          </w:tcPr>
          <w:p w:rsidR="009066C2" w:rsidRPr="00FB0A03" w:rsidRDefault="00FB0A0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FB0A03">
              <w:rPr>
                <w:rFonts w:ascii="標楷體" w:eastAsia="標楷體" w:hAnsi="標楷體" w:hint="eastAsia"/>
              </w:rPr>
              <w:t>n-I-2理解加法和減法的意義，熟練基本加減法並能流暢計算。</w:t>
            </w:r>
          </w:p>
          <w:p w:rsidR="00FB0A03" w:rsidRPr="00FB0A03" w:rsidRDefault="00FB0A0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B0A03" w:rsidRPr="005D7F8C" w:rsidRDefault="00FB0A03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FB0A03">
              <w:rPr>
                <w:rFonts w:ascii="標楷體" w:eastAsia="標楷體" w:hAnsi="標楷體" w:hint="eastAsia"/>
              </w:rPr>
              <w:t>N-1-3基本加減法：以操作活動為主。以熟練為目標。指1到10之數與1到10之數的加法，及反向的減法計算。</w:t>
            </w:r>
          </w:p>
        </w:tc>
        <w:tc>
          <w:tcPr>
            <w:tcW w:w="3669" w:type="dxa"/>
            <w:vAlign w:val="center"/>
          </w:tcPr>
          <w:p w:rsidR="00453F6D" w:rsidRDefault="00453F6D" w:rsidP="00453F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53F6D" w:rsidRDefault="00453F6D" w:rsidP="00453F6D">
            <w:pPr>
              <w:spacing w:line="240" w:lineRule="exact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【單元】:分與合</w:t>
            </w:r>
          </w:p>
          <w:p w:rsidR="00453F6D" w:rsidRPr="00453F6D" w:rsidRDefault="00453F6D" w:rsidP="00453F6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453F6D" w:rsidRPr="00453F6D" w:rsidRDefault="00453F6D" w:rsidP="00453F6D">
            <w:pPr>
              <w:spacing w:line="240" w:lineRule="exact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【活動】分一分</w:t>
            </w:r>
          </w:p>
          <w:p w:rsidR="00453F6D" w:rsidRPr="00453F6D" w:rsidRDefault="00453F6D" w:rsidP="00453F6D">
            <w:pPr>
              <w:pStyle w:val="a7"/>
              <w:numPr>
                <w:ilvl w:val="0"/>
                <w:numId w:val="14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教師以丟球活動布題，透過操</w:t>
            </w:r>
          </w:p>
          <w:p w:rsidR="00453F6D" w:rsidRPr="00453F6D" w:rsidRDefault="00453F6D" w:rsidP="00453F6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作具體物，觀察並解決5的分解問題。</w:t>
            </w:r>
          </w:p>
          <w:p w:rsidR="00453F6D" w:rsidRPr="00453F6D" w:rsidRDefault="00453F6D" w:rsidP="00453F6D">
            <w:pPr>
              <w:pStyle w:val="a7"/>
              <w:numPr>
                <w:ilvl w:val="0"/>
                <w:numId w:val="14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教師以塗色活動布題，透過操</w:t>
            </w:r>
          </w:p>
          <w:p w:rsidR="00453F6D" w:rsidRPr="00453F6D" w:rsidRDefault="00453F6D" w:rsidP="00453F6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作活動，觀察並解決6的分解問題。</w:t>
            </w:r>
          </w:p>
          <w:p w:rsidR="00453F6D" w:rsidRPr="00453F6D" w:rsidRDefault="00453F6D" w:rsidP="00453F6D">
            <w:pPr>
              <w:pStyle w:val="a7"/>
              <w:numPr>
                <w:ilvl w:val="0"/>
                <w:numId w:val="14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教師以抓花片活動布題，透過</w:t>
            </w:r>
          </w:p>
          <w:p w:rsidR="00453F6D" w:rsidRPr="00453F6D" w:rsidRDefault="00453F6D" w:rsidP="00453F6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操作具體物，觀察並解決7的分解，並解決已知一部分量找未知部分量的問題。</w:t>
            </w:r>
          </w:p>
          <w:p w:rsidR="00453F6D" w:rsidRPr="00453F6D" w:rsidRDefault="00453F6D" w:rsidP="00453F6D">
            <w:pPr>
              <w:pStyle w:val="a7"/>
              <w:numPr>
                <w:ilvl w:val="0"/>
                <w:numId w:val="14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教師以彈珠活動布題，透過操</w:t>
            </w:r>
          </w:p>
          <w:p w:rsidR="00453F6D" w:rsidRPr="00453F6D" w:rsidRDefault="00453F6D" w:rsidP="00453F6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453F6D">
              <w:rPr>
                <w:rFonts w:ascii="標楷體" w:eastAsia="標楷體" w:hAnsi="標楷體" w:hint="eastAsia"/>
              </w:rPr>
              <w:t>作具體物，觀察並解決8、9的分解問題。</w:t>
            </w:r>
          </w:p>
          <w:p w:rsidR="009066C2" w:rsidRPr="00453F6D" w:rsidRDefault="009066C2" w:rsidP="00B304C2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320D28" w:rsidRDefault="00320D28" w:rsidP="00DC5712">
            <w:pPr>
              <w:jc w:val="center"/>
              <w:rPr>
                <w:rFonts w:ascii="標楷體" w:eastAsia="標楷體" w:hAnsi="標楷體"/>
              </w:rPr>
            </w:pPr>
            <w:r w:rsidRPr="00320D28">
              <w:rPr>
                <w:rFonts w:ascii="標楷體" w:eastAsia="標楷體" w:hAnsi="標楷體" w:hint="eastAsia"/>
              </w:rPr>
              <w:t>遊戲活動需使用的物品(如球、籃子、花片、彈珠、杯子或不透明容器2個等)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745D31" w:rsidRPr="00745D31" w:rsidRDefault="00745D31" w:rsidP="00745D31">
            <w:pPr>
              <w:spacing w:line="240" w:lineRule="exact"/>
              <w:rPr>
                <w:rFonts w:ascii="標楷體" w:eastAsia="標楷體" w:hAnsi="標楷體"/>
              </w:rPr>
            </w:pPr>
            <w:r w:rsidRPr="00745D31">
              <w:rPr>
                <w:rFonts w:ascii="標楷體" w:eastAsia="標楷體" w:hAnsi="標楷體" w:hint="eastAsia"/>
              </w:rPr>
              <w:t>【安全教育】</w:t>
            </w:r>
          </w:p>
          <w:p w:rsidR="009066C2" w:rsidRPr="005D7F8C" w:rsidRDefault="00745D31" w:rsidP="00745D31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745D31">
              <w:rPr>
                <w:rFonts w:ascii="標楷體" w:eastAsia="標楷體" w:hAnsi="標楷體" w:hint="eastAsia"/>
              </w:rPr>
              <w:t>安E4 探討日常生活應該注意的安全。</w:t>
            </w: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300" w:type="dxa"/>
            <w:vAlign w:val="center"/>
          </w:tcPr>
          <w:p w:rsidR="009066C2" w:rsidRPr="00A00260" w:rsidRDefault="00A00260" w:rsidP="00DC5712">
            <w:pPr>
              <w:jc w:val="center"/>
              <w:rPr>
                <w:rFonts w:ascii="標楷體" w:eastAsia="標楷體" w:hAnsi="標楷體"/>
              </w:rPr>
            </w:pPr>
            <w:r w:rsidRPr="00A00260">
              <w:rPr>
                <w:rFonts w:ascii="標楷體" w:eastAsia="標楷體" w:hAnsi="標楷體"/>
                <w:color w:val="000000"/>
                <w:shd w:val="clear" w:color="auto" w:fill="FFFFFF"/>
              </w:rPr>
              <w:t>生活-E-A3</w:t>
            </w:r>
            <w:r w:rsidRPr="00A00260">
              <w:rPr>
                <w:rFonts w:ascii="標楷體" w:eastAsia="標楷體" w:hAnsi="標楷體"/>
                <w:color w:val="000000"/>
              </w:rPr>
              <w:br/>
            </w:r>
            <w:r w:rsidRPr="00A00260">
              <w:rPr>
                <w:rFonts w:ascii="標楷體" w:eastAsia="標楷體" w:hAnsi="標楷體"/>
                <w:color w:val="000000"/>
                <w:shd w:val="clear" w:color="auto" w:fill="FFFFFF"/>
              </w:rPr>
              <w:t>藉由各種媒介，探索人、事、物的特性與關係，同時學習各種探究人、事、物的方法、理解道理，並能進行創作、分享及實踐。</w:t>
            </w:r>
          </w:p>
        </w:tc>
        <w:tc>
          <w:tcPr>
            <w:tcW w:w="2501" w:type="dxa"/>
            <w:vAlign w:val="center"/>
          </w:tcPr>
          <w:p w:rsidR="009066C2" w:rsidRPr="008C4C63" w:rsidRDefault="008C4C6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4C63">
              <w:rPr>
                <w:rFonts w:ascii="標楷體" w:eastAsia="標楷體" w:hAnsi="標楷體" w:hint="eastAsia"/>
              </w:rPr>
              <w:t>n-I-2理解加法和減法的意義，熟練基本加減法並能流暢計算。</w:t>
            </w:r>
          </w:p>
          <w:p w:rsidR="008C4C63" w:rsidRPr="008C4C63" w:rsidRDefault="008C4C63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B050"/>
              </w:rPr>
            </w:pPr>
          </w:p>
          <w:p w:rsidR="008C4C63" w:rsidRDefault="008C4C6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C4C63">
              <w:rPr>
                <w:rFonts w:ascii="標楷體" w:eastAsia="標楷體" w:hAnsi="標楷體" w:hint="eastAsia"/>
              </w:rPr>
              <w:t>N-1-3基本加減法：以操作活動為主。以熟練為目標。指1到10之數與1到10之數的加法，及反向的減法計算。</w:t>
            </w:r>
          </w:p>
          <w:p w:rsidR="0088226D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88226D" w:rsidRPr="005D7F8C" w:rsidRDefault="0088226D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3669" w:type="dxa"/>
            <w:vAlign w:val="center"/>
          </w:tcPr>
          <w:p w:rsidR="008F182A" w:rsidRDefault="008F182A" w:rsidP="008F182A">
            <w:pPr>
              <w:spacing w:line="240" w:lineRule="exact"/>
              <w:rPr>
                <w:rFonts w:ascii="標楷體" w:eastAsia="標楷體" w:hAnsi="標楷體"/>
              </w:rPr>
            </w:pPr>
            <w:r w:rsidRPr="008F182A">
              <w:rPr>
                <w:rFonts w:ascii="標楷體" w:eastAsia="標楷體" w:hAnsi="標楷體" w:hint="eastAsia"/>
              </w:rPr>
              <w:t>【單元】:分與合</w:t>
            </w:r>
          </w:p>
          <w:p w:rsidR="00ED7564" w:rsidRPr="008F182A" w:rsidRDefault="00ED7564" w:rsidP="008F182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F182A" w:rsidRPr="008F182A" w:rsidRDefault="008F182A" w:rsidP="008F182A">
            <w:pPr>
              <w:spacing w:line="240" w:lineRule="exact"/>
              <w:rPr>
                <w:rFonts w:ascii="標楷體" w:eastAsia="標楷體" w:hAnsi="標楷體"/>
              </w:rPr>
            </w:pPr>
            <w:r w:rsidRPr="008F182A">
              <w:rPr>
                <w:rFonts w:ascii="標楷體" w:eastAsia="標楷體" w:hAnsi="標楷體" w:hint="eastAsia"/>
              </w:rPr>
              <w:t>【活動】:10的分與合</w:t>
            </w:r>
          </w:p>
          <w:p w:rsidR="00ED7564" w:rsidRPr="00ED7564" w:rsidRDefault="008F182A" w:rsidP="00ED7564">
            <w:pPr>
              <w:pStyle w:val="a7"/>
              <w:numPr>
                <w:ilvl w:val="0"/>
                <w:numId w:val="15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教師以河流和小魚圖卡布題，</w:t>
            </w:r>
          </w:p>
          <w:p w:rsidR="008F182A" w:rsidRPr="00ED7564" w:rsidRDefault="008F182A" w:rsidP="00ED756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透過操作解決10的分解問題。</w:t>
            </w:r>
          </w:p>
          <w:p w:rsidR="00ED7564" w:rsidRPr="00ED7564" w:rsidRDefault="008F182A" w:rsidP="00ED7564">
            <w:pPr>
              <w:pStyle w:val="a7"/>
              <w:numPr>
                <w:ilvl w:val="0"/>
                <w:numId w:val="15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教師以河流和小魚圖卡布題，</w:t>
            </w:r>
          </w:p>
          <w:p w:rsidR="008F182A" w:rsidRPr="00ED7564" w:rsidRDefault="008F182A" w:rsidP="00ED756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透過操作解決10的合成問題。</w:t>
            </w:r>
          </w:p>
          <w:p w:rsidR="00ED7564" w:rsidRPr="00ED7564" w:rsidRDefault="008F182A" w:rsidP="00ED7564">
            <w:pPr>
              <w:pStyle w:val="a7"/>
              <w:numPr>
                <w:ilvl w:val="0"/>
                <w:numId w:val="15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教師以小朋友過山洞活動布</w:t>
            </w:r>
          </w:p>
          <w:p w:rsidR="008F182A" w:rsidRPr="00ED7564" w:rsidRDefault="008F182A" w:rsidP="00ED756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ED7564">
              <w:rPr>
                <w:rFonts w:ascii="標楷體" w:eastAsia="標楷體" w:hAnsi="標楷體" w:hint="eastAsia"/>
              </w:rPr>
              <w:t>題，透過操作附件發現與熟練10的分與合，及找未知部分量的問題。</w:t>
            </w:r>
          </w:p>
          <w:p w:rsidR="009066C2" w:rsidRDefault="009066C2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</w:p>
          <w:p w:rsidR="0088226D" w:rsidRDefault="0088226D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</w:p>
          <w:p w:rsidR="0088226D" w:rsidRPr="008F182A" w:rsidRDefault="0088226D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8F193F" w:rsidRDefault="008F193F" w:rsidP="00DC5712">
            <w:pPr>
              <w:jc w:val="center"/>
              <w:rPr>
                <w:rFonts w:ascii="標楷體" w:eastAsia="標楷體" w:hAnsi="標楷體"/>
              </w:rPr>
            </w:pPr>
            <w:r w:rsidRPr="008F193F">
              <w:rPr>
                <w:rFonts w:ascii="標楷體" w:eastAsia="標楷體" w:hAnsi="標楷體" w:hint="eastAsia"/>
              </w:rPr>
              <w:t>附件7、8、9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3F35B8" w:rsidRPr="003F35B8" w:rsidRDefault="003F35B8" w:rsidP="003F35B8">
            <w:pPr>
              <w:spacing w:line="240" w:lineRule="exact"/>
              <w:rPr>
                <w:rFonts w:ascii="標楷體" w:eastAsia="標楷體" w:hAnsi="標楷體"/>
              </w:rPr>
            </w:pPr>
            <w:r w:rsidRPr="003F35B8">
              <w:rPr>
                <w:rFonts w:ascii="標楷體" w:eastAsia="標楷體" w:hAnsi="標楷體" w:hint="eastAsia"/>
              </w:rPr>
              <w:t>【安全教育】</w:t>
            </w:r>
          </w:p>
          <w:p w:rsidR="009066C2" w:rsidRDefault="003F35B8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F35B8">
              <w:rPr>
                <w:rFonts w:ascii="標楷體" w:eastAsia="標楷體" w:hAnsi="標楷體" w:hint="eastAsia"/>
              </w:rPr>
              <w:t>安E4 探討日常生活應該注意的安全。</w:t>
            </w: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88226D" w:rsidRPr="005D7F8C" w:rsidRDefault="0088226D" w:rsidP="003F35B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300" w:type="dxa"/>
            <w:vAlign w:val="center"/>
          </w:tcPr>
          <w:p w:rsidR="009066C2" w:rsidRPr="00314E99" w:rsidRDefault="00314E99" w:rsidP="0064560A">
            <w:pPr>
              <w:rPr>
                <w:rFonts w:ascii="標楷體" w:eastAsia="標楷體" w:hAnsi="標楷體"/>
              </w:rPr>
            </w:pPr>
            <w:r w:rsidRPr="00314E99">
              <w:rPr>
                <w:rFonts w:ascii="標楷體" w:eastAsia="標楷體" w:hAnsi="標楷體"/>
              </w:rPr>
              <w:t>數-E-B3具備感受藝術作品中的數學形體或式樣的素養。</w:t>
            </w:r>
          </w:p>
        </w:tc>
        <w:tc>
          <w:tcPr>
            <w:tcW w:w="2501" w:type="dxa"/>
            <w:vAlign w:val="center"/>
          </w:tcPr>
          <w:p w:rsidR="009066C2" w:rsidRPr="0032252B" w:rsidRDefault="00AD6300" w:rsidP="0064560A">
            <w:pPr>
              <w:spacing w:line="0" w:lineRule="atLeast"/>
              <w:rPr>
                <w:rFonts w:ascii="標楷體" w:eastAsia="標楷體" w:hAnsi="標楷體"/>
              </w:rPr>
            </w:pPr>
            <w:r w:rsidRPr="0032252B">
              <w:rPr>
                <w:rFonts w:ascii="標楷體" w:eastAsia="標楷體" w:hAnsi="標楷體" w:hint="eastAsia"/>
              </w:rPr>
              <w:t>s-I-1從操作活動，初步認識物體與常見幾何形體的幾何特徵。</w:t>
            </w:r>
          </w:p>
          <w:p w:rsidR="0032252B" w:rsidRPr="0032252B" w:rsidRDefault="0032252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32252B" w:rsidRDefault="0032252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2252B">
              <w:rPr>
                <w:rFonts w:ascii="標楷體" w:eastAsia="標楷體" w:hAnsi="標楷體" w:hint="eastAsia"/>
              </w:rPr>
              <w:t>S-1-2形體的操作：以操作活動為主。描繪、複製、拼貼、堆疊。</w:t>
            </w:r>
          </w:p>
          <w:p w:rsidR="0064560A" w:rsidRDefault="0064560A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64560A" w:rsidRPr="005D7F8C" w:rsidRDefault="0064560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3669" w:type="dxa"/>
            <w:vAlign w:val="center"/>
          </w:tcPr>
          <w:p w:rsidR="00A37FEA" w:rsidRDefault="00A37FEA" w:rsidP="00A37FEA">
            <w:pPr>
              <w:spacing w:line="240" w:lineRule="exact"/>
              <w:rPr>
                <w:rFonts w:ascii="標楷體" w:eastAsia="標楷體" w:hAnsi="標楷體"/>
              </w:rPr>
            </w:pPr>
            <w:r w:rsidRPr="00A37FEA">
              <w:rPr>
                <w:rFonts w:ascii="標楷體" w:eastAsia="標楷體" w:hAnsi="標楷體" w:hint="eastAsia"/>
              </w:rPr>
              <w:t>【單元】:方盒、圓罐、球</w:t>
            </w:r>
          </w:p>
          <w:p w:rsidR="00C0187E" w:rsidRPr="00A37FEA" w:rsidRDefault="00C0187E" w:rsidP="00A37FEA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A37FEA" w:rsidRPr="00A37FEA" w:rsidRDefault="00A37FEA" w:rsidP="00A37FE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Pr="00A37FEA">
              <w:rPr>
                <w:rFonts w:ascii="標楷體" w:eastAsia="標楷體" w:hAnsi="標楷體" w:hint="eastAsia"/>
              </w:rPr>
              <w:t>】</w:t>
            </w:r>
            <w:r>
              <w:rPr>
                <w:rFonts w:ascii="標楷體" w:eastAsia="標楷體" w:hAnsi="標楷體" w:hint="eastAsia"/>
              </w:rPr>
              <w:t>:</w:t>
            </w:r>
            <w:r w:rsidRPr="00A37FEA">
              <w:rPr>
                <w:rFonts w:ascii="標楷體" w:eastAsia="標楷體" w:hAnsi="標楷體" w:hint="eastAsia"/>
              </w:rPr>
              <w:t>堆疊與分類</w:t>
            </w:r>
          </w:p>
          <w:p w:rsidR="00C0187E" w:rsidRPr="00C0187E" w:rsidRDefault="00A37FEA" w:rsidP="00C0187E">
            <w:pPr>
              <w:pStyle w:val="a7"/>
              <w:numPr>
                <w:ilvl w:val="0"/>
                <w:numId w:val="16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教師口述布題，引導學生觀察</w:t>
            </w:r>
          </w:p>
          <w:p w:rsidR="00A37FEA" w:rsidRPr="00C0187E" w:rsidRDefault="00A37FEA" w:rsidP="00C0187E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生活中實物的外形並描述，認識簡單立體形體。</w:t>
            </w:r>
          </w:p>
          <w:p w:rsidR="00C0187E" w:rsidRPr="00C0187E" w:rsidRDefault="00A37FEA" w:rsidP="00C0187E">
            <w:pPr>
              <w:pStyle w:val="a7"/>
              <w:numPr>
                <w:ilvl w:val="0"/>
                <w:numId w:val="16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教師以活動布題，引導學生透</w:t>
            </w:r>
          </w:p>
          <w:p w:rsidR="00A37FEA" w:rsidRPr="00C0187E" w:rsidRDefault="00A37FEA" w:rsidP="00C0187E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過操作，察覺形體的特性，並進行堆疊活動。</w:t>
            </w:r>
          </w:p>
          <w:p w:rsidR="00C0187E" w:rsidRPr="00C0187E" w:rsidRDefault="00A37FEA" w:rsidP="00C0187E">
            <w:pPr>
              <w:pStyle w:val="a7"/>
              <w:numPr>
                <w:ilvl w:val="0"/>
                <w:numId w:val="16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教師以活動布題，引導學生透</w:t>
            </w:r>
          </w:p>
          <w:p w:rsidR="00A37FEA" w:rsidRPr="00C0187E" w:rsidRDefault="00A37FEA" w:rsidP="00C0187E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C0187E">
              <w:rPr>
                <w:rFonts w:ascii="標楷體" w:eastAsia="標楷體" w:hAnsi="標楷體" w:hint="eastAsia"/>
              </w:rPr>
              <w:t>過操作，感受形體的面有平平的、彎彎的兩種不同特性。</w:t>
            </w:r>
          </w:p>
          <w:p w:rsidR="009066C2" w:rsidRPr="00A37FEA" w:rsidRDefault="009066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2F28CD" w:rsidRDefault="002F28CD" w:rsidP="008F44BA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</w:p>
          <w:p w:rsidR="008F44BA" w:rsidRPr="008F44BA" w:rsidRDefault="008F44BA" w:rsidP="008F44BA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8F44BA">
              <w:rPr>
                <w:rFonts w:ascii="標楷體" w:eastAsia="標楷體" w:hAnsi="標楷體" w:hint="eastAsia"/>
              </w:rPr>
              <w:t>各式紙盒、空罐和球</w:t>
            </w:r>
          </w:p>
          <w:p w:rsidR="009066C2" w:rsidRPr="00CE2006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2F28CD" w:rsidRPr="002F28CD" w:rsidRDefault="002F28CD" w:rsidP="002F28CD">
            <w:pPr>
              <w:spacing w:line="240" w:lineRule="exact"/>
              <w:rPr>
                <w:rFonts w:ascii="標楷體" w:eastAsia="標楷體" w:hAnsi="標楷體"/>
              </w:rPr>
            </w:pPr>
            <w:r w:rsidRPr="002F28CD">
              <w:rPr>
                <w:rFonts w:ascii="標楷體" w:eastAsia="標楷體" w:hAnsi="標楷體" w:hint="eastAsia"/>
              </w:rPr>
              <w:t>【國際教育】</w:t>
            </w:r>
          </w:p>
          <w:p w:rsidR="009066C2" w:rsidRPr="005D7F8C" w:rsidRDefault="002F28CD" w:rsidP="002F28C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2F28CD">
              <w:rPr>
                <w:rFonts w:ascii="標楷體" w:eastAsia="標楷體" w:hAnsi="標楷體" w:hint="eastAsia"/>
              </w:rPr>
              <w:t>國E1 了解我國與世界其他國家的文化特質。</w:t>
            </w: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1/01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9066C2" w:rsidRPr="001A0F81" w:rsidRDefault="001A0F81" w:rsidP="00DC5712">
            <w:pPr>
              <w:jc w:val="center"/>
              <w:rPr>
                <w:rFonts w:ascii="標楷體" w:eastAsia="標楷體" w:hAnsi="標楷體"/>
              </w:rPr>
            </w:pPr>
            <w:r w:rsidRPr="001A0F81">
              <w:rPr>
                <w:rFonts w:ascii="標楷體" w:eastAsia="標楷體" w:hAnsi="標楷體"/>
                <w:color w:val="000000"/>
                <w:shd w:val="clear" w:color="auto" w:fill="FFFFFF"/>
              </w:rPr>
              <w:t>生活-E-B2</w:t>
            </w:r>
            <w:r w:rsidRPr="001A0F81">
              <w:rPr>
                <w:rFonts w:ascii="標楷體" w:eastAsia="標楷體" w:hAnsi="標楷體"/>
                <w:color w:val="000000"/>
              </w:rPr>
              <w:br/>
            </w:r>
            <w:r w:rsidRPr="001A0F81">
              <w:rPr>
                <w:rFonts w:ascii="標楷體" w:eastAsia="標楷體" w:hAnsi="標楷體"/>
                <w:color w:val="000000"/>
                <w:shd w:val="clear" w:color="auto" w:fill="FFFFFF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2501" w:type="dxa"/>
            <w:vAlign w:val="center"/>
          </w:tcPr>
          <w:p w:rsidR="009066C2" w:rsidRPr="00AB1E61" w:rsidRDefault="00AB1E61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1E61">
              <w:rPr>
                <w:rFonts w:ascii="標楷體" w:eastAsia="標楷體" w:hAnsi="標楷體" w:hint="eastAsia"/>
              </w:rPr>
              <w:t>s-I-1從操作活動，初步認識物體與常見幾何形體的幾何特徵。</w:t>
            </w:r>
          </w:p>
          <w:p w:rsidR="00AB1E61" w:rsidRPr="00AB1E61" w:rsidRDefault="00AB1E61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B1E61" w:rsidRDefault="00AB1E61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B1E61">
              <w:rPr>
                <w:rFonts w:ascii="標楷體" w:eastAsia="標楷體" w:hAnsi="標楷體" w:hint="eastAsia"/>
              </w:rPr>
              <w:t>S-1-2形體的操作：以操作活動為主。描繪、複製、拼貼、堆疊。</w:t>
            </w:r>
          </w:p>
          <w:p w:rsidR="00A2286F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A2286F" w:rsidRPr="005D7F8C" w:rsidRDefault="00A2286F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3669" w:type="dxa"/>
            <w:vAlign w:val="center"/>
          </w:tcPr>
          <w:p w:rsidR="005D44AD" w:rsidRDefault="005D44AD" w:rsidP="005D44AD">
            <w:pPr>
              <w:spacing w:line="240" w:lineRule="exact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【單元】:方盒、圓罐、球</w:t>
            </w:r>
          </w:p>
          <w:p w:rsidR="005D44AD" w:rsidRPr="005D44AD" w:rsidRDefault="005D44AD" w:rsidP="005D44A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5D44AD" w:rsidRPr="005D44AD" w:rsidRDefault="005D44AD" w:rsidP="005D44AD">
            <w:pPr>
              <w:spacing w:line="240" w:lineRule="exact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【活動】:認識平面圖形</w:t>
            </w:r>
          </w:p>
          <w:p w:rsidR="005D44AD" w:rsidRPr="005D44AD" w:rsidRDefault="005D44AD" w:rsidP="005D44AD">
            <w:pPr>
              <w:pStyle w:val="a7"/>
              <w:numPr>
                <w:ilvl w:val="0"/>
                <w:numId w:val="17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教師以活動布題，透過描繪立</w:t>
            </w:r>
          </w:p>
          <w:p w:rsidR="005D44AD" w:rsidRPr="005D44AD" w:rsidRDefault="005D44AD" w:rsidP="005D44A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體形體的面，認識簡單平面圖形。</w:t>
            </w:r>
          </w:p>
          <w:p w:rsidR="005D44AD" w:rsidRPr="005D44AD" w:rsidRDefault="005D44AD" w:rsidP="005D44AD">
            <w:pPr>
              <w:pStyle w:val="a7"/>
              <w:numPr>
                <w:ilvl w:val="0"/>
                <w:numId w:val="17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教師以口述布題，觀察並分類</w:t>
            </w:r>
          </w:p>
          <w:p w:rsidR="005D44AD" w:rsidRPr="005D44AD" w:rsidRDefault="005D44AD" w:rsidP="005D44A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簡單平面圖形，並介紹如何使用標準名稱描述簡單平面圖形。</w:t>
            </w:r>
          </w:p>
          <w:p w:rsidR="005D44AD" w:rsidRPr="005D44AD" w:rsidRDefault="005D44AD" w:rsidP="005D44AD">
            <w:pPr>
              <w:pStyle w:val="a7"/>
              <w:numPr>
                <w:ilvl w:val="0"/>
                <w:numId w:val="17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教師引導學生透過觀察，發現</w:t>
            </w:r>
          </w:p>
          <w:p w:rsidR="005D44AD" w:rsidRPr="005D44AD" w:rsidRDefault="005D44AD" w:rsidP="005D44AD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D44AD">
              <w:rPr>
                <w:rFonts w:ascii="標楷體" w:eastAsia="標楷體" w:hAnsi="標楷體" w:hint="eastAsia"/>
              </w:rPr>
              <w:t>生活中的平面圖形。</w:t>
            </w:r>
          </w:p>
          <w:p w:rsidR="009066C2" w:rsidRPr="005D44AD" w:rsidRDefault="009066C2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A94345" w:rsidRPr="00A94345" w:rsidRDefault="00A94345" w:rsidP="00A94345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A94345">
              <w:rPr>
                <w:rFonts w:ascii="標楷體" w:eastAsia="標楷體" w:hAnsi="標楷體" w:hint="eastAsia"/>
              </w:rPr>
              <w:t>能描繪出正方形、長方形、三角形、圓形的紙盒和紙張</w:t>
            </w:r>
          </w:p>
          <w:p w:rsidR="009066C2" w:rsidRPr="00A94345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8424C6" w:rsidRPr="008424C6" w:rsidRDefault="008424C6" w:rsidP="008424C6">
            <w:pPr>
              <w:spacing w:line="240" w:lineRule="exact"/>
              <w:rPr>
                <w:rFonts w:ascii="標楷體" w:eastAsia="標楷體" w:hAnsi="標楷體"/>
              </w:rPr>
            </w:pPr>
            <w:r w:rsidRPr="008424C6">
              <w:rPr>
                <w:rFonts w:ascii="標楷體" w:eastAsia="標楷體" w:hAnsi="標楷體" w:hint="eastAsia"/>
              </w:rPr>
              <w:t>【國際教育】</w:t>
            </w:r>
          </w:p>
          <w:p w:rsidR="009066C2" w:rsidRDefault="008424C6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8424C6">
              <w:rPr>
                <w:rFonts w:ascii="標楷體" w:eastAsia="標楷體" w:hAnsi="標楷體" w:hint="eastAsia"/>
              </w:rPr>
              <w:t>國E1 了解我國與世界其他國家的文化特質。</w:t>
            </w: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2286F" w:rsidRPr="005D7F8C" w:rsidRDefault="00A2286F" w:rsidP="008424C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300" w:type="dxa"/>
            <w:vAlign w:val="center"/>
          </w:tcPr>
          <w:p w:rsidR="006F67C2" w:rsidRDefault="006F67C2" w:rsidP="006F67C2">
            <w:pPr>
              <w:spacing w:line="240" w:lineRule="exact"/>
              <w:rPr>
                <w:rFonts w:ascii="標楷體" w:eastAsia="標楷體" w:hAnsi="標楷體"/>
              </w:rPr>
            </w:pPr>
            <w:r w:rsidRPr="006F67C2">
              <w:rPr>
                <w:rFonts w:ascii="標楷體" w:eastAsia="標楷體" w:hAnsi="標楷體"/>
              </w:rPr>
              <w:t>數-E-A1具備喜歡數學、對數學世界好奇、有積極主動的學習態度，並能將數學語言運用於日常生活中。</w:t>
            </w:r>
          </w:p>
          <w:p w:rsidR="00AE793B" w:rsidRPr="006F67C2" w:rsidRDefault="00AE793B" w:rsidP="006F67C2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066C2" w:rsidRPr="006F67C2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9066C2" w:rsidRPr="00075C43" w:rsidRDefault="00075C4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075C43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075C43" w:rsidRPr="00075C43" w:rsidRDefault="00075C43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075C43" w:rsidRPr="005D7F8C" w:rsidRDefault="00075C43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075C43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</w:t>
            </w:r>
          </w:p>
        </w:tc>
        <w:tc>
          <w:tcPr>
            <w:tcW w:w="3669" w:type="dxa"/>
            <w:vAlign w:val="center"/>
          </w:tcPr>
          <w:p w:rsidR="005C06E4" w:rsidRDefault="005C06E4" w:rsidP="005C06E4">
            <w:pPr>
              <w:spacing w:line="240" w:lineRule="exact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【單元】:30以內的數</w:t>
            </w:r>
          </w:p>
          <w:p w:rsidR="005C06E4" w:rsidRPr="005C06E4" w:rsidRDefault="005C06E4" w:rsidP="005C06E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5C06E4" w:rsidRPr="005C06E4" w:rsidRDefault="005C06E4" w:rsidP="005C06E4">
            <w:pPr>
              <w:spacing w:line="240" w:lineRule="exact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【活動】:數到20</w:t>
            </w:r>
          </w:p>
          <w:p w:rsidR="005C06E4" w:rsidRPr="005C06E4" w:rsidRDefault="005C06E4" w:rsidP="005C06E4">
            <w:pPr>
              <w:pStyle w:val="a7"/>
              <w:numPr>
                <w:ilvl w:val="0"/>
                <w:numId w:val="18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教師以甜蜜村情境布題，透過</w:t>
            </w:r>
          </w:p>
          <w:p w:rsidR="005C06E4" w:rsidRPr="005C06E4" w:rsidRDefault="005C06E4" w:rsidP="005C06E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數數活動，點數</w:t>
            </w:r>
            <w:r w:rsidRPr="005C06E4">
              <w:rPr>
                <w:rFonts w:ascii="標楷體" w:eastAsia="標楷體" w:hAnsi="標楷體"/>
              </w:rPr>
              <w:t>11</w:t>
            </w:r>
            <w:r w:rsidRPr="005C06E4">
              <w:rPr>
                <w:rFonts w:ascii="標楷體" w:eastAsia="標楷體" w:hAnsi="標楷體" w:hint="eastAsia"/>
              </w:rPr>
              <w:t>～20的數量，並能連結11～20的數字和數詞，並寫出數字。</w:t>
            </w:r>
          </w:p>
          <w:p w:rsidR="005C06E4" w:rsidRPr="005C06E4" w:rsidRDefault="005C06E4" w:rsidP="005C06E4">
            <w:pPr>
              <w:pStyle w:val="a7"/>
              <w:numPr>
                <w:ilvl w:val="0"/>
                <w:numId w:val="18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教師口述布題，透過操作進行</w:t>
            </w:r>
          </w:p>
          <w:p w:rsidR="005C06E4" w:rsidRPr="005C06E4" w:rsidRDefault="005C06E4" w:rsidP="005C06E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累加1或累減1的活動，並建立20以內的數詞序列。</w:t>
            </w:r>
          </w:p>
          <w:p w:rsidR="005C06E4" w:rsidRPr="005C06E4" w:rsidRDefault="005C06E4" w:rsidP="005C06E4">
            <w:pPr>
              <w:pStyle w:val="a7"/>
              <w:numPr>
                <w:ilvl w:val="0"/>
                <w:numId w:val="18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教師口述布題，引導學生利用</w:t>
            </w:r>
          </w:p>
          <w:p w:rsidR="005C06E4" w:rsidRPr="005C06E4" w:rsidRDefault="005C06E4" w:rsidP="005C06E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聚十活動，點數20以內的數量。</w:t>
            </w:r>
          </w:p>
          <w:p w:rsidR="009066C2" w:rsidRPr="005C06E4" w:rsidRDefault="009066C2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466C2" w:rsidRPr="009466C2" w:rsidRDefault="009466C2" w:rsidP="009466C2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9466C2">
              <w:rPr>
                <w:rFonts w:ascii="標楷體" w:eastAsia="標楷體" w:hAnsi="標楷體" w:hint="eastAsia"/>
              </w:rPr>
              <w:t>附件12</w:t>
            </w:r>
          </w:p>
          <w:p w:rsidR="009066C2" w:rsidRPr="00CE2006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5C40A2" w:rsidRPr="005C40A2" w:rsidRDefault="005C40A2" w:rsidP="005C40A2">
            <w:pPr>
              <w:spacing w:line="240" w:lineRule="exact"/>
              <w:rPr>
                <w:rFonts w:ascii="標楷體" w:eastAsia="標楷體" w:hAnsi="標楷體"/>
              </w:rPr>
            </w:pPr>
            <w:r w:rsidRPr="005C40A2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5C40A2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5C40A2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E793B" w:rsidRPr="005D7F8C" w:rsidRDefault="00AE793B" w:rsidP="005C40A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300" w:type="dxa"/>
            <w:vAlign w:val="center"/>
          </w:tcPr>
          <w:p w:rsidR="00940588" w:rsidRPr="00385CB4" w:rsidRDefault="00385CB4" w:rsidP="00DC5712">
            <w:pPr>
              <w:jc w:val="center"/>
              <w:rPr>
                <w:rFonts w:ascii="標楷體" w:eastAsia="標楷體" w:hAnsi="標楷體"/>
              </w:rPr>
            </w:pPr>
            <w:r w:rsidRPr="00385CB4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綜-E-A2 </w:t>
            </w:r>
            <w:r w:rsidRPr="00385CB4">
              <w:rPr>
                <w:rFonts w:ascii="標楷體" w:eastAsia="標楷體" w:hAnsi="標楷體"/>
                <w:color w:val="000000"/>
              </w:rPr>
              <w:br/>
            </w:r>
            <w:r w:rsidRPr="00385CB4">
              <w:rPr>
                <w:rFonts w:ascii="標楷體" w:eastAsia="標楷體" w:hAnsi="標楷體"/>
                <w:color w:val="000000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  <w:p w:rsidR="00940588" w:rsidRDefault="00940588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40588" w:rsidRPr="007405C4" w:rsidRDefault="00940588" w:rsidP="00DC57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dxa"/>
            <w:vAlign w:val="center"/>
          </w:tcPr>
          <w:p w:rsidR="009066C2" w:rsidRPr="00B9023B" w:rsidRDefault="00B9023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9023B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B9023B" w:rsidRPr="00B9023B" w:rsidRDefault="00B9023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B9023B" w:rsidRPr="005D7F8C" w:rsidRDefault="00B9023B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B9023B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0D78D2" w:rsidRDefault="000D78D2" w:rsidP="000D78D2">
            <w:pPr>
              <w:spacing w:line="240" w:lineRule="exact"/>
              <w:rPr>
                <w:rFonts w:ascii="標楷體" w:eastAsia="標楷體" w:hAnsi="標楷體"/>
              </w:rPr>
            </w:pPr>
            <w:r w:rsidRPr="005C06E4">
              <w:rPr>
                <w:rFonts w:ascii="標楷體" w:eastAsia="標楷體" w:hAnsi="標楷體" w:hint="eastAsia"/>
              </w:rPr>
              <w:t>【單元】:30以內的數</w:t>
            </w:r>
          </w:p>
          <w:p w:rsidR="000D78D2" w:rsidRDefault="000D78D2" w:rsidP="000D78D2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0D78D2" w:rsidRPr="000D78D2" w:rsidRDefault="000D78D2" w:rsidP="000D78D2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Pr="000D78D2">
              <w:rPr>
                <w:rFonts w:ascii="標楷體" w:eastAsia="標楷體" w:hAnsi="標楷體" w:hint="eastAsia"/>
              </w:rPr>
              <w:t>】排在第幾個</w:t>
            </w:r>
          </w:p>
          <w:p w:rsidR="00945B73" w:rsidRPr="00945B73" w:rsidRDefault="000D78D2" w:rsidP="00945B73">
            <w:pPr>
              <w:pStyle w:val="a7"/>
              <w:numPr>
                <w:ilvl w:val="0"/>
                <w:numId w:val="19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45B73">
              <w:rPr>
                <w:rFonts w:ascii="標楷體" w:eastAsia="標楷體" w:hAnsi="標楷體" w:hint="eastAsia"/>
              </w:rPr>
              <w:t>教師以排隊拿氣球情境布題，</w:t>
            </w:r>
          </w:p>
          <w:p w:rsidR="000D78D2" w:rsidRPr="00945B73" w:rsidRDefault="000D78D2" w:rsidP="00945B73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945B73">
              <w:rPr>
                <w:rFonts w:ascii="標楷體" w:eastAsia="標楷體" w:hAnsi="標楷體" w:hint="eastAsia"/>
              </w:rPr>
              <w:t>引導學生認識</w:t>
            </w:r>
            <w:r w:rsidRPr="00945B73">
              <w:rPr>
                <w:rFonts w:ascii="標楷體" w:eastAsia="標楷體" w:hAnsi="標楷體"/>
              </w:rPr>
              <w:t>30</w:t>
            </w:r>
            <w:r w:rsidRPr="00945B73">
              <w:rPr>
                <w:rFonts w:ascii="標楷體" w:eastAsia="標楷體" w:hAnsi="標楷體" w:hint="eastAsia"/>
              </w:rPr>
              <w:t>以內的序數與基數，並解決相關問題。</w:t>
            </w:r>
          </w:p>
          <w:p w:rsidR="00945B73" w:rsidRPr="00945B73" w:rsidRDefault="000D78D2" w:rsidP="00945B73">
            <w:pPr>
              <w:pStyle w:val="a7"/>
              <w:numPr>
                <w:ilvl w:val="0"/>
                <w:numId w:val="19"/>
              </w:numPr>
              <w:spacing w:line="260" w:lineRule="exact"/>
              <w:ind w:leftChars="0"/>
              <w:rPr>
                <w:rFonts w:ascii="標楷體" w:eastAsia="標楷體" w:hAnsi="標楷體"/>
              </w:rPr>
            </w:pPr>
            <w:r w:rsidRPr="00945B73">
              <w:rPr>
                <w:rFonts w:ascii="標楷體" w:eastAsia="標楷體" w:hAnsi="標楷體" w:hint="eastAsia"/>
              </w:rPr>
              <w:t>教師口述布題，引導學生從序</w:t>
            </w:r>
          </w:p>
          <w:p w:rsidR="009066C2" w:rsidRDefault="000D78D2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</w:rPr>
            </w:pPr>
            <w:r w:rsidRPr="00945B73">
              <w:rPr>
                <w:rFonts w:ascii="標楷體" w:eastAsia="標楷體" w:hAnsi="標楷體" w:hint="eastAsia"/>
              </w:rPr>
              <w:t>數判斷先後關係。</w:t>
            </w:r>
          </w:p>
          <w:p w:rsidR="00945B73" w:rsidRDefault="00945B73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  <w:p w:rsidR="00940588" w:rsidRPr="00945B73" w:rsidRDefault="00940588" w:rsidP="00945B73">
            <w:pPr>
              <w:pStyle w:val="a7"/>
              <w:spacing w:line="260" w:lineRule="exact"/>
              <w:ind w:leftChars="0" w:left="360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F14CA1" w:rsidRDefault="00F14CA1" w:rsidP="00DC5712">
            <w:pPr>
              <w:jc w:val="center"/>
              <w:rPr>
                <w:rFonts w:ascii="標楷體" w:eastAsia="標楷體" w:hAnsi="標楷體"/>
              </w:rPr>
            </w:pPr>
            <w:r w:rsidRPr="00F14CA1">
              <w:rPr>
                <w:rFonts w:ascii="標楷體" w:eastAsia="標楷體" w:hAnsi="標楷體" w:hint="eastAsia"/>
              </w:rPr>
              <w:t>附件12、13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D80848" w:rsidRPr="00D80848" w:rsidRDefault="00D80848" w:rsidP="00D80848">
            <w:pPr>
              <w:spacing w:line="240" w:lineRule="exact"/>
              <w:rPr>
                <w:rFonts w:ascii="標楷體" w:eastAsia="標楷體" w:hAnsi="標楷體"/>
              </w:rPr>
            </w:pPr>
            <w:r w:rsidRPr="00D80848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D8084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D80848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940588" w:rsidRPr="005D7F8C" w:rsidRDefault="00940588" w:rsidP="00D8084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300" w:type="dxa"/>
            <w:vAlign w:val="center"/>
          </w:tcPr>
          <w:p w:rsidR="00B60BD0" w:rsidRPr="00B60BD0" w:rsidRDefault="00B60BD0" w:rsidP="00B60BD0">
            <w:pPr>
              <w:spacing w:line="240" w:lineRule="exact"/>
              <w:rPr>
                <w:rFonts w:ascii="標楷體" w:eastAsia="標楷體" w:hAnsi="標楷體"/>
              </w:rPr>
            </w:pPr>
            <w:r w:rsidRPr="00B60BD0">
              <w:rPr>
                <w:rFonts w:ascii="標楷體" w:eastAsia="標楷體" w:hAnsi="標楷體"/>
              </w:rPr>
              <w:t>數-E-C1具備從證據討論事情，以及和他人有條理溝通的態度。</w:t>
            </w:r>
          </w:p>
          <w:p w:rsidR="009066C2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  <w:p w:rsidR="00FB31CD" w:rsidRPr="00B60BD0" w:rsidRDefault="00FB31CD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9066C2" w:rsidRPr="00A748AA" w:rsidRDefault="00A748A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A748AA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69" w:type="dxa"/>
            <w:vAlign w:val="center"/>
          </w:tcPr>
          <w:p w:rsidR="00831DAD" w:rsidRPr="00831DAD" w:rsidRDefault="00831DAD" w:rsidP="00831DAD">
            <w:pPr>
              <w:spacing w:line="240" w:lineRule="exact"/>
              <w:rPr>
                <w:rFonts w:ascii="標楷體" w:eastAsia="標楷體" w:hAnsi="標楷體"/>
              </w:rPr>
            </w:pPr>
            <w:r w:rsidRPr="00831DAD">
              <w:rPr>
                <w:rFonts w:ascii="標楷體" w:eastAsia="標楷體" w:hAnsi="標楷體" w:hint="eastAsia"/>
              </w:rPr>
              <w:t>【單元】:30以內的數</w:t>
            </w:r>
          </w:p>
          <w:p w:rsidR="00831DAD" w:rsidRPr="00831DAD" w:rsidRDefault="00831DAD" w:rsidP="00831DA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31DAD" w:rsidRPr="00831DAD" w:rsidRDefault="00831DAD" w:rsidP="00831DAD">
            <w:pPr>
              <w:spacing w:line="240" w:lineRule="exact"/>
              <w:rPr>
                <w:rFonts w:ascii="標楷體" w:eastAsia="標楷體" w:hAnsi="標楷體"/>
              </w:rPr>
            </w:pPr>
            <w:r w:rsidRPr="00831DAD">
              <w:rPr>
                <w:rFonts w:ascii="標楷體" w:eastAsia="標楷體" w:hAnsi="標楷體" w:hint="eastAsia"/>
              </w:rPr>
              <w:t>【活動】:數數尋寶戰</w:t>
            </w:r>
          </w:p>
          <w:p w:rsidR="00831DAD" w:rsidRDefault="002D4159" w:rsidP="00831DAD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="00831DAD" w:rsidRPr="00831DAD">
              <w:rPr>
                <w:rFonts w:ascii="標楷體" w:eastAsia="標楷體" w:hAnsi="標楷體" w:hint="eastAsia"/>
              </w:rPr>
              <w:t>教師介紹數數尋寶戰遊戲規</w:t>
            </w:r>
          </w:p>
          <w:p w:rsidR="00831DAD" w:rsidRDefault="00831DAD" w:rsidP="00831DAD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831DAD">
              <w:rPr>
                <w:rFonts w:ascii="標楷體" w:eastAsia="標楷體" w:hAnsi="標楷體" w:hint="eastAsia"/>
              </w:rPr>
              <w:t>則，透過遊戲讓學生進行</w:t>
            </w:r>
            <w:r w:rsidRPr="00831DAD">
              <w:rPr>
                <w:rFonts w:ascii="標楷體" w:eastAsia="標楷體" w:hAnsi="標楷體"/>
              </w:rPr>
              <w:t>30</w:t>
            </w:r>
            <w:r w:rsidRPr="00831DAD">
              <w:rPr>
                <w:rFonts w:ascii="標楷體" w:eastAsia="標楷體" w:hAnsi="標楷體" w:hint="eastAsia"/>
              </w:rPr>
              <w:t>以</w:t>
            </w:r>
          </w:p>
          <w:p w:rsidR="00831DAD" w:rsidRDefault="00831DAD" w:rsidP="00831DAD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831DAD">
              <w:rPr>
                <w:rFonts w:ascii="標楷體" w:eastAsia="標楷體" w:hAnsi="標楷體" w:hint="eastAsia"/>
              </w:rPr>
              <w:t>內的唱數活動，並建立每一格</w:t>
            </w:r>
          </w:p>
          <w:p w:rsidR="009066C2" w:rsidRDefault="00831DAD" w:rsidP="00831DAD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</w:t>
            </w:r>
            <w:r w:rsidRPr="00831DAD">
              <w:rPr>
                <w:rFonts w:ascii="標楷體" w:eastAsia="標楷體" w:hAnsi="標楷體" w:hint="eastAsia"/>
              </w:rPr>
              <w:t>為該序數的概念。</w:t>
            </w:r>
          </w:p>
          <w:p w:rsidR="00FB31CD" w:rsidRDefault="00FB31CD" w:rsidP="00831DAD">
            <w:pPr>
              <w:spacing w:line="260" w:lineRule="exact"/>
              <w:rPr>
                <w:rFonts w:ascii="標楷體" w:eastAsia="標楷體" w:hAnsi="標楷體"/>
              </w:rPr>
            </w:pPr>
          </w:p>
          <w:p w:rsidR="00831DAD" w:rsidRDefault="00831DAD" w:rsidP="00831DAD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A0694A" w:rsidRDefault="00A0694A" w:rsidP="00DC5712">
            <w:pPr>
              <w:jc w:val="center"/>
              <w:rPr>
                <w:rFonts w:ascii="標楷體" w:eastAsia="標楷體" w:hAnsi="標楷體"/>
              </w:rPr>
            </w:pPr>
            <w:r w:rsidRPr="00A0694A">
              <w:rPr>
                <w:rFonts w:ascii="標楷體" w:eastAsia="標楷體" w:hAnsi="標楷體" w:hint="eastAsia"/>
              </w:rPr>
              <w:t>附件14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A0694A" w:rsidRPr="00A0694A" w:rsidRDefault="00A0694A" w:rsidP="00A0694A">
            <w:pPr>
              <w:spacing w:line="240" w:lineRule="exact"/>
              <w:rPr>
                <w:rFonts w:ascii="標楷體" w:eastAsia="標楷體" w:hAnsi="標楷體"/>
              </w:rPr>
            </w:pPr>
            <w:r w:rsidRPr="00A0694A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A0694A" w:rsidP="00A0694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0694A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FB31CD" w:rsidRDefault="00FB31CD" w:rsidP="00A0694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FB31CD" w:rsidRDefault="00FB31CD" w:rsidP="00A0694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FB31CD" w:rsidRPr="005D7F8C" w:rsidRDefault="00FB31CD" w:rsidP="00A0694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  <w:vAlign w:val="center"/>
          </w:tcPr>
          <w:p w:rsidR="009066C2" w:rsidRPr="009D673B" w:rsidRDefault="009D673B" w:rsidP="00DC5712">
            <w:pPr>
              <w:jc w:val="center"/>
              <w:rPr>
                <w:rFonts w:ascii="標楷體" w:eastAsia="標楷體" w:hAnsi="標楷體"/>
              </w:rPr>
            </w:pPr>
            <w:r w:rsidRPr="009D673B">
              <w:rPr>
                <w:rFonts w:ascii="標楷體" w:eastAsia="標楷體" w:hAnsi="標楷體"/>
                <w:color w:val="000000"/>
                <w:shd w:val="clear" w:color="auto" w:fill="FFFFFF"/>
              </w:rPr>
              <w:t>生活-E-B1</w:t>
            </w:r>
            <w:r w:rsidRPr="009D673B">
              <w:rPr>
                <w:rFonts w:ascii="標楷體" w:eastAsia="標楷體" w:hAnsi="標楷體"/>
                <w:color w:val="000000"/>
              </w:rPr>
              <w:br/>
            </w:r>
            <w:r w:rsidRPr="009D673B">
              <w:rPr>
                <w:rFonts w:ascii="標楷體" w:eastAsia="標楷體" w:hAnsi="標楷體"/>
                <w:color w:val="000000"/>
                <w:shd w:val="clear" w:color="auto" w:fill="FFFFFF"/>
              </w:rPr>
              <w:t>使用適切且多元的表徵符號，表達自己的想法、與人溝通，並能同理與尊重他人想法。</w:t>
            </w:r>
          </w:p>
        </w:tc>
        <w:tc>
          <w:tcPr>
            <w:tcW w:w="2501" w:type="dxa"/>
            <w:vAlign w:val="center"/>
          </w:tcPr>
          <w:p w:rsidR="009066C2" w:rsidRDefault="002E66D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2E66DF">
              <w:rPr>
                <w:rFonts w:ascii="標楷體" w:eastAsia="標楷體" w:hAnsi="標楷體"/>
              </w:rPr>
              <w:t>N</w:t>
            </w:r>
            <w:r w:rsidRPr="002E66DF">
              <w:rPr>
                <w:rFonts w:ascii="標楷體" w:eastAsia="標楷體" w:hAnsi="標楷體" w:hint="eastAsia"/>
              </w:rPr>
              <w:t>-1-</w:t>
            </w:r>
            <w:r w:rsidRPr="002E66DF">
              <w:rPr>
                <w:rFonts w:ascii="標楷體" w:eastAsia="標楷體" w:hAnsi="標楷體"/>
              </w:rPr>
              <w:t>2</w:t>
            </w:r>
            <w:r w:rsidRPr="002E66DF">
              <w:rPr>
                <w:rFonts w:ascii="標楷體" w:eastAsia="標楷體" w:hAnsi="標楷體" w:hint="eastAsia"/>
              </w:rPr>
              <w:t>加法和減法：加法和減法的意義與應用。含「添加型」、「併加型」、「拿走型」、「比較型」等應用問題。</w:t>
            </w:r>
          </w:p>
          <w:p w:rsidR="00CA2460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460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460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460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460" w:rsidRPr="005D7F8C" w:rsidRDefault="00CA2460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3669" w:type="dxa"/>
            <w:vAlign w:val="center"/>
          </w:tcPr>
          <w:p w:rsidR="00881504" w:rsidRDefault="00881504" w:rsidP="00881504">
            <w:pPr>
              <w:spacing w:line="240" w:lineRule="exact"/>
              <w:rPr>
                <w:rFonts w:ascii="標楷體" w:eastAsia="標楷體" w:hAnsi="標楷體"/>
              </w:rPr>
            </w:pPr>
            <w:r w:rsidRPr="00881504">
              <w:rPr>
                <w:rFonts w:ascii="標楷體" w:eastAsia="標楷體" w:hAnsi="標楷體" w:hint="eastAsia"/>
              </w:rPr>
              <w:t>【單元】:10以內的加法</w:t>
            </w:r>
          </w:p>
          <w:p w:rsidR="00881504" w:rsidRPr="00881504" w:rsidRDefault="00881504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881504" w:rsidRPr="00881504" w:rsidRDefault="00881504" w:rsidP="00881504">
            <w:pPr>
              <w:spacing w:line="240" w:lineRule="exact"/>
              <w:rPr>
                <w:rFonts w:ascii="標楷體" w:eastAsia="標楷體" w:hAnsi="標楷體"/>
              </w:rPr>
            </w:pPr>
            <w:r w:rsidRPr="00881504">
              <w:rPr>
                <w:rFonts w:ascii="標楷體" w:eastAsia="標楷體" w:hAnsi="標楷體" w:hint="eastAsia"/>
              </w:rPr>
              <w:t>【活動】合起來是多少</w:t>
            </w:r>
          </w:p>
          <w:p w:rsidR="00881504" w:rsidRDefault="00881504" w:rsidP="00881504">
            <w:pPr>
              <w:spacing w:line="240" w:lineRule="exact"/>
              <w:rPr>
                <w:rFonts w:ascii="標楷體" w:eastAsia="標楷體" w:hAnsi="標楷體"/>
              </w:rPr>
            </w:pPr>
            <w:r w:rsidRPr="00881504">
              <w:rPr>
                <w:rFonts w:ascii="標楷體" w:eastAsia="標楷體" w:hAnsi="標楷體" w:hint="eastAsia"/>
              </w:rPr>
              <w:t>教師以做餅乾情境布題，透過操作花片，解決「併加型」情境問題，並認識加法算式。</w:t>
            </w:r>
          </w:p>
          <w:p w:rsidR="00CA2460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CA2460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CA2460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CA2460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CA2460" w:rsidRPr="00881504" w:rsidRDefault="00CA2460" w:rsidP="0088150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066C2" w:rsidRPr="00881504" w:rsidRDefault="009066C2" w:rsidP="00881504">
            <w:pPr>
              <w:spacing w:line="240" w:lineRule="exact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1361C6" w:rsidRDefault="001361C6" w:rsidP="00DC5712">
            <w:pPr>
              <w:jc w:val="center"/>
              <w:rPr>
                <w:rFonts w:ascii="標楷體" w:eastAsia="標楷體" w:hAnsi="標楷體"/>
              </w:rPr>
            </w:pPr>
            <w:r w:rsidRPr="001361C6">
              <w:rPr>
                <w:rFonts w:ascii="標楷體" w:eastAsia="標楷體" w:hAnsi="標楷體" w:hint="eastAsia"/>
              </w:rPr>
              <w:t>附件1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B65C16" w:rsidRPr="00B65C16" w:rsidRDefault="00B65C16" w:rsidP="00B65C16">
            <w:pPr>
              <w:spacing w:line="240" w:lineRule="exact"/>
              <w:rPr>
                <w:rFonts w:ascii="標楷體" w:eastAsia="標楷體" w:hAnsi="標楷體"/>
              </w:rPr>
            </w:pPr>
            <w:r w:rsidRPr="00B65C16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B65C16" w:rsidP="00B65C1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65C16">
              <w:rPr>
                <w:rFonts w:ascii="標楷體" w:eastAsia="標楷體" w:hAnsi="標楷體"/>
              </w:rPr>
              <w:t>家E5了解家庭中各種關係的互動(親子、手足、祖孫及其他親屬等)。</w:t>
            </w:r>
          </w:p>
          <w:p w:rsidR="00CA2460" w:rsidRDefault="00CA2460" w:rsidP="00B65C1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CA2460" w:rsidRPr="005D7F8C" w:rsidRDefault="00CA2460" w:rsidP="00B65C16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  <w:vAlign w:val="center"/>
          </w:tcPr>
          <w:p w:rsidR="009066C2" w:rsidRDefault="000E1113" w:rsidP="00DC5712">
            <w:pPr>
              <w:jc w:val="center"/>
              <w:rPr>
                <w:rFonts w:ascii="標楷體" w:eastAsia="標楷體" w:hAnsi="標楷體"/>
              </w:rPr>
            </w:pPr>
            <w:r w:rsidRPr="000E1113"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9C11F5" w:rsidRDefault="009C11F5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C11F5" w:rsidRPr="000E1113" w:rsidRDefault="009C11F5" w:rsidP="00DC57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501" w:type="dxa"/>
            <w:vAlign w:val="center"/>
          </w:tcPr>
          <w:p w:rsidR="00CA676B" w:rsidRPr="00CA676B" w:rsidRDefault="00CA676B" w:rsidP="00CA676B">
            <w:pPr>
              <w:spacing w:line="240" w:lineRule="exact"/>
              <w:rPr>
                <w:rFonts w:ascii="標楷體" w:eastAsia="標楷體" w:hAnsi="標楷體"/>
              </w:rPr>
            </w:pPr>
            <w:r w:rsidRPr="00CA676B">
              <w:rPr>
                <w:rFonts w:ascii="標楷體" w:eastAsia="標楷體" w:hAnsi="標楷體" w:hint="eastAsia"/>
              </w:rPr>
              <w:t>n-I-2理解加法和減法的意義，熟練基本加減法並能流暢計算。</w:t>
            </w:r>
          </w:p>
          <w:p w:rsidR="009066C2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Pr="009C11F5" w:rsidRDefault="009C11F5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Default="009C11F5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Default="009C11F5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Pr="00CA676B" w:rsidRDefault="009747FA" w:rsidP="000B40A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3669" w:type="dxa"/>
            <w:vAlign w:val="center"/>
          </w:tcPr>
          <w:p w:rsidR="00750F3D" w:rsidRDefault="00750F3D" w:rsidP="00750F3D">
            <w:pPr>
              <w:spacing w:line="240" w:lineRule="exact"/>
              <w:rPr>
                <w:rFonts w:ascii="標楷體" w:eastAsia="標楷體" w:hAnsi="標楷體"/>
              </w:rPr>
            </w:pPr>
            <w:r w:rsidRPr="00750F3D">
              <w:rPr>
                <w:rFonts w:ascii="標楷體" w:eastAsia="標楷體" w:hAnsi="標楷體" w:hint="eastAsia"/>
              </w:rPr>
              <w:t>【單元】:10以內的加法</w:t>
            </w:r>
          </w:p>
          <w:p w:rsidR="00750F3D" w:rsidRPr="009747FA" w:rsidRDefault="00750F3D" w:rsidP="00750F3D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50F3D" w:rsidRPr="00750F3D" w:rsidRDefault="00750F3D" w:rsidP="00750F3D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【活動</w:t>
            </w:r>
            <w:r w:rsidRPr="00750F3D">
              <w:rPr>
                <w:rFonts w:ascii="標楷體" w:eastAsia="標楷體" w:hAnsi="標楷體" w:hint="eastAsia"/>
              </w:rPr>
              <w:t>】合起來是多少</w:t>
            </w:r>
          </w:p>
          <w:p w:rsidR="00750F3D" w:rsidRPr="00750F3D" w:rsidRDefault="00750F3D" w:rsidP="00750F3D">
            <w:pPr>
              <w:spacing w:line="240" w:lineRule="exact"/>
              <w:rPr>
                <w:rFonts w:ascii="標楷體" w:eastAsia="標楷體" w:hAnsi="標楷體"/>
              </w:rPr>
            </w:pPr>
            <w:r w:rsidRPr="00750F3D">
              <w:rPr>
                <w:rFonts w:ascii="標楷體" w:eastAsia="標楷體" w:hAnsi="標楷體" w:hint="eastAsia"/>
              </w:rPr>
              <w:t>1.教師口述布題，透過畫○表徵的方式，用全部數或往上數的策略，解決「添加型」情境問題，並用加法算式記錄。</w:t>
            </w:r>
          </w:p>
          <w:p w:rsidR="009066C2" w:rsidRDefault="009066C2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Default="009747FA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Default="009C11F5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C11F5" w:rsidRDefault="009C11F5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DC01A1" w:rsidRDefault="00DC01A1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  <w:p w:rsidR="009747FA" w:rsidRPr="00750F3D" w:rsidRDefault="009747FA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564" w:type="dxa"/>
            <w:vAlign w:val="center"/>
          </w:tcPr>
          <w:p w:rsidR="009066C2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  <w:p w:rsidR="009747FA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Pr="005124DC" w:rsidRDefault="009747FA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79" w:type="dxa"/>
            <w:vAlign w:val="center"/>
          </w:tcPr>
          <w:p w:rsidR="009066C2" w:rsidRDefault="008552EC" w:rsidP="00DC5712">
            <w:pPr>
              <w:jc w:val="center"/>
              <w:rPr>
                <w:rFonts w:ascii="標楷體" w:eastAsia="標楷體" w:hAnsi="標楷體"/>
              </w:rPr>
            </w:pPr>
            <w:r w:rsidRPr="008552EC">
              <w:rPr>
                <w:rFonts w:ascii="標楷體" w:eastAsia="標楷體" w:hAnsi="標楷體" w:hint="eastAsia"/>
              </w:rPr>
              <w:t>附件1</w:t>
            </w:r>
          </w:p>
          <w:p w:rsidR="009747FA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  <w:p w:rsidR="009747FA" w:rsidRPr="008552EC" w:rsidRDefault="009747FA" w:rsidP="00DC57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747FA" w:rsidRDefault="009747FA" w:rsidP="000B40AE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0B40AE">
            <w:pPr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0B40AE">
            <w:pPr>
              <w:jc w:val="center"/>
              <w:rPr>
                <w:rFonts w:ascii="標楷體" w:eastAsia="標楷體" w:hAnsi="標楷體"/>
              </w:rPr>
            </w:pPr>
          </w:p>
          <w:p w:rsidR="009747FA" w:rsidRPr="00FB00D0" w:rsidRDefault="009747FA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05" w:type="dxa"/>
            <w:vAlign w:val="center"/>
          </w:tcPr>
          <w:p w:rsidR="008552EC" w:rsidRPr="008552EC" w:rsidRDefault="008552EC" w:rsidP="008552EC">
            <w:pPr>
              <w:spacing w:line="240" w:lineRule="exact"/>
              <w:rPr>
                <w:rFonts w:ascii="標楷體" w:eastAsia="標楷體" w:hAnsi="標楷體"/>
              </w:rPr>
            </w:pPr>
            <w:r w:rsidRPr="008552EC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8552EC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8552EC">
              <w:rPr>
                <w:rFonts w:ascii="標楷體" w:eastAsia="標楷體" w:hAnsi="標楷體"/>
              </w:rPr>
              <w:t>家E5了解家庭中各種關係的互動(親子、手足、祖孫及其他親屬等)。</w:t>
            </w:r>
          </w:p>
          <w:p w:rsidR="009747FA" w:rsidRDefault="009747FA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DC01A1" w:rsidRDefault="00DC01A1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DC01A1" w:rsidRDefault="00DC01A1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DC01A1" w:rsidRDefault="00DC01A1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C11F5" w:rsidRDefault="009C11F5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C11F5" w:rsidRDefault="009C11F5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C11F5" w:rsidRDefault="009C11F5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Default="009747FA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9747FA" w:rsidRPr="005D7F8C" w:rsidRDefault="009747FA" w:rsidP="008552EC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9066C2" w:rsidRPr="00016628" w:rsidRDefault="00016628" w:rsidP="00016628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016628">
              <w:rPr>
                <w:rFonts w:ascii="標楷體" w:eastAsia="標楷體" w:hAnsi="標楷體"/>
                <w:b/>
                <w:bCs/>
                <w:color w:val="000000"/>
                <w:bdr w:val="none" w:sz="0" w:space="0" w:color="auto" w:frame="1"/>
                <w:shd w:val="clear" w:color="auto" w:fill="FFFFFF"/>
              </w:rPr>
              <w:t>綜-E-B1</w:t>
            </w:r>
            <w:r w:rsidRPr="00016628">
              <w:rPr>
                <w:rFonts w:ascii="標楷體" w:eastAsia="標楷體" w:hAnsi="標楷體"/>
                <w:color w:val="000000"/>
              </w:rPr>
              <w:br/>
            </w:r>
            <w:r w:rsidRPr="00016628">
              <w:rPr>
                <w:rFonts w:ascii="標楷體" w:eastAsia="標楷體" w:hAnsi="標楷體"/>
                <w:color w:val="000000"/>
                <w:shd w:val="clear" w:color="auto" w:fill="FFFFFF"/>
              </w:rPr>
              <w:t>覺察自己的人際溝通方式，學習合宜</w:t>
            </w:r>
            <w:hyperlink r:id="rId8" w:anchor="a1" w:history="1">
              <w:r w:rsidRPr="00016628">
                <w:rPr>
                  <w:rFonts w:ascii="標楷體" w:eastAsia="標楷體" w:hAnsi="標楷體"/>
                  <w:color w:val="000000"/>
                  <w:sz w:val="20"/>
                  <w:szCs w:val="20"/>
                  <w:bdr w:val="none" w:sz="0" w:space="0" w:color="auto" w:frame="1"/>
                  <w:shd w:val="clear" w:color="auto" w:fill="FFFFFF"/>
                  <w:vertAlign w:val="superscript"/>
                </w:rPr>
                <w:t>1</w:t>
              </w:r>
            </w:hyperlink>
            <w:r w:rsidRPr="00016628">
              <w:rPr>
                <w:rFonts w:ascii="標楷體" w:eastAsia="標楷體" w:hAnsi="標楷體"/>
                <w:color w:val="000000"/>
                <w:shd w:val="clear" w:color="auto" w:fill="FFFFFF"/>
              </w:rPr>
              <w:t>的互動與溝通技巧，培養同理心，並應用於日常生活。</w:t>
            </w:r>
          </w:p>
        </w:tc>
        <w:tc>
          <w:tcPr>
            <w:tcW w:w="2501" w:type="dxa"/>
            <w:vAlign w:val="center"/>
          </w:tcPr>
          <w:p w:rsidR="009066C2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2316B">
              <w:rPr>
                <w:rFonts w:ascii="標楷體" w:eastAsia="標楷體" w:hAnsi="標楷體" w:hint="eastAsia"/>
              </w:rPr>
              <w:t>r-I-1學習數學語言中的運算符號、關係符號、算式約定。</w:t>
            </w: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42316B" w:rsidRPr="0042316B" w:rsidRDefault="0042316B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9C11F5" w:rsidRDefault="009C11F5" w:rsidP="009C11F5">
            <w:pPr>
              <w:spacing w:line="240" w:lineRule="exact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【單元】:10以內的加法</w:t>
            </w:r>
          </w:p>
          <w:p w:rsidR="009C11F5" w:rsidRPr="009C11F5" w:rsidRDefault="009C11F5" w:rsidP="009C11F5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C11F5" w:rsidRPr="009C11F5" w:rsidRDefault="009C11F5" w:rsidP="009C11F5">
            <w:pPr>
              <w:spacing w:line="240" w:lineRule="exact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【活動】加加看</w:t>
            </w:r>
          </w:p>
          <w:p w:rsidR="009C11F5" w:rsidRPr="009C11F5" w:rsidRDefault="009C11F5" w:rsidP="009C11F5">
            <w:pPr>
              <w:pStyle w:val="a7"/>
              <w:numPr>
                <w:ilvl w:val="0"/>
                <w:numId w:val="20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教師口述布題，解決同數相加</w:t>
            </w:r>
          </w:p>
          <w:p w:rsidR="009C11F5" w:rsidRPr="009C11F5" w:rsidRDefault="009C11F5" w:rsidP="009C11F5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的加法問題。</w:t>
            </w:r>
          </w:p>
          <w:p w:rsidR="009C11F5" w:rsidRPr="009C11F5" w:rsidRDefault="009C11F5" w:rsidP="009C11F5">
            <w:pPr>
              <w:pStyle w:val="a7"/>
              <w:numPr>
                <w:ilvl w:val="0"/>
                <w:numId w:val="20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教師以數字卡和符號卡布題，</w:t>
            </w:r>
          </w:p>
          <w:p w:rsidR="009C11F5" w:rsidRPr="009C11F5" w:rsidRDefault="009C11F5" w:rsidP="009C11F5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引導學生找出合10的加法算式。</w:t>
            </w:r>
          </w:p>
          <w:p w:rsidR="009C11F5" w:rsidRPr="009C11F5" w:rsidRDefault="009C11F5" w:rsidP="009C11F5">
            <w:pPr>
              <w:pStyle w:val="a7"/>
              <w:numPr>
                <w:ilvl w:val="0"/>
                <w:numId w:val="20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教師重複口述布題，利用心算</w:t>
            </w:r>
          </w:p>
          <w:p w:rsidR="009066C2" w:rsidRPr="009C11F5" w:rsidRDefault="009C11F5" w:rsidP="009C11F5">
            <w:pPr>
              <w:pStyle w:val="a7"/>
              <w:snapToGrid w:val="0"/>
              <w:spacing w:line="0" w:lineRule="atLeast"/>
              <w:ind w:leftChars="0" w:left="360"/>
              <w:rPr>
                <w:rFonts w:ascii="標楷體" w:eastAsia="標楷體" w:hAnsi="標楷體"/>
              </w:rPr>
            </w:pPr>
            <w:r w:rsidRPr="009C11F5">
              <w:rPr>
                <w:rFonts w:ascii="標楷體" w:eastAsia="標楷體" w:hAnsi="標楷體" w:hint="eastAsia"/>
              </w:rPr>
              <w:t>卡或小組遊戲，熟練10以內的加法心算。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C54127" w:rsidRDefault="00C54127" w:rsidP="00DC5712">
            <w:pPr>
              <w:jc w:val="center"/>
              <w:rPr>
                <w:rFonts w:ascii="標楷體" w:eastAsia="標楷體" w:hAnsi="標楷體"/>
              </w:rPr>
            </w:pPr>
            <w:r w:rsidRPr="00C54127">
              <w:rPr>
                <w:rFonts w:ascii="標楷體" w:eastAsia="標楷體" w:hAnsi="標楷體" w:hint="eastAsia"/>
              </w:rPr>
              <w:t>附件15、16、17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350AF9" w:rsidRPr="00350AF9" w:rsidRDefault="00350AF9" w:rsidP="00350AF9">
            <w:pPr>
              <w:spacing w:line="240" w:lineRule="exact"/>
              <w:rPr>
                <w:rFonts w:ascii="標楷體" w:eastAsia="標楷體" w:hAnsi="標楷體"/>
              </w:rPr>
            </w:pPr>
            <w:r w:rsidRPr="00350AF9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350AF9" w:rsidP="00350A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0AF9">
              <w:rPr>
                <w:rFonts w:ascii="標楷體" w:eastAsia="標楷體" w:hAnsi="標楷體"/>
              </w:rPr>
              <w:t>家E5了解家庭中各種關係的互動(親子、手足、祖孫及其他親屬等)。</w:t>
            </w:r>
          </w:p>
          <w:p w:rsidR="00A00B9D" w:rsidRDefault="00A00B9D" w:rsidP="00350A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A00B9D" w:rsidRPr="00353B24" w:rsidRDefault="00A00B9D" w:rsidP="00350AF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9E38BB" w:rsidRPr="009E38BB" w:rsidRDefault="009E38BB" w:rsidP="009E38BB">
            <w:pPr>
              <w:spacing w:line="240" w:lineRule="exact"/>
              <w:rPr>
                <w:rFonts w:ascii="標楷體" w:eastAsia="標楷體" w:hAnsi="標楷體"/>
              </w:rPr>
            </w:pPr>
            <w:r w:rsidRPr="009E38BB">
              <w:rPr>
                <w:rFonts w:ascii="標楷體" w:eastAsia="標楷體" w:hAnsi="標楷體"/>
              </w:rPr>
              <w:t>數-E-A2具備基本的算術操作能力、並能指認基本的形體與相對關係，在日常生活情境中，用數學表述與解決問題。</w:t>
            </w:r>
          </w:p>
          <w:p w:rsidR="009066C2" w:rsidRPr="009E38BB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3443DF" w:rsidRDefault="003443DF" w:rsidP="00285636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285636" w:rsidRPr="00285636" w:rsidRDefault="00285636" w:rsidP="00285636">
            <w:pPr>
              <w:spacing w:line="240" w:lineRule="exact"/>
              <w:rPr>
                <w:rFonts w:ascii="標楷體" w:eastAsia="標楷體" w:hAnsi="標楷體"/>
              </w:rPr>
            </w:pPr>
            <w:r w:rsidRPr="00285636">
              <w:rPr>
                <w:rFonts w:ascii="標楷體" w:eastAsia="標楷體" w:hAnsi="標楷體"/>
              </w:rPr>
              <w:t>N</w:t>
            </w:r>
            <w:r w:rsidRPr="00285636">
              <w:rPr>
                <w:rFonts w:ascii="標楷體" w:eastAsia="標楷體" w:hAnsi="標楷體" w:hint="eastAsia"/>
              </w:rPr>
              <w:t>-1-</w:t>
            </w:r>
            <w:r w:rsidRPr="00285636">
              <w:rPr>
                <w:rFonts w:ascii="標楷體" w:eastAsia="標楷體" w:hAnsi="標楷體"/>
              </w:rPr>
              <w:t>2</w:t>
            </w:r>
            <w:r w:rsidRPr="00285636">
              <w:rPr>
                <w:rFonts w:ascii="標楷體" w:eastAsia="標楷體" w:hAnsi="標楷體" w:hint="eastAsia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9066C2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3443DF" w:rsidRPr="00353B24" w:rsidRDefault="003443DF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DA6420" w:rsidRDefault="00DA6420" w:rsidP="00DA6420">
            <w:pPr>
              <w:spacing w:line="240" w:lineRule="exact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【單元】:10以內的減法</w:t>
            </w:r>
          </w:p>
          <w:p w:rsidR="00DA6420" w:rsidRPr="00DA6420" w:rsidRDefault="00DA6420" w:rsidP="00DA6420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DA6420" w:rsidRPr="00DA6420" w:rsidRDefault="00DA6420" w:rsidP="00DA6420">
            <w:pPr>
              <w:spacing w:line="240" w:lineRule="exact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【活動】剩下多少</w:t>
            </w:r>
          </w:p>
          <w:p w:rsidR="00DA6420" w:rsidRPr="00DA6420" w:rsidRDefault="00DA6420" w:rsidP="00DA6420">
            <w:pPr>
              <w:pStyle w:val="a7"/>
              <w:numPr>
                <w:ilvl w:val="0"/>
                <w:numId w:val="21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教師以園遊會情境布題，透過</w:t>
            </w:r>
          </w:p>
          <w:p w:rsidR="00DA6420" w:rsidRPr="00DA6420" w:rsidRDefault="00DA6420" w:rsidP="00DA6420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操作花片，解決「拿走型」情境問題，並認識減法算式。</w:t>
            </w:r>
          </w:p>
          <w:p w:rsidR="00DA6420" w:rsidRPr="00DA6420" w:rsidRDefault="00DA6420" w:rsidP="00DA6420">
            <w:pPr>
              <w:pStyle w:val="a7"/>
              <w:numPr>
                <w:ilvl w:val="0"/>
                <w:numId w:val="21"/>
              </w:numPr>
              <w:snapToGrid w:val="0"/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DA6420">
              <w:rPr>
                <w:rFonts w:ascii="標楷體" w:eastAsia="標楷體" w:hAnsi="標楷體" w:hint="eastAsia"/>
              </w:rPr>
              <w:t>教師口述布題，透過畫○表徵</w:t>
            </w:r>
          </w:p>
          <w:p w:rsidR="009066C2" w:rsidRPr="00DA6420" w:rsidRDefault="00DA6420" w:rsidP="00DA6420">
            <w:pPr>
              <w:pStyle w:val="a7"/>
              <w:snapToGrid w:val="0"/>
              <w:spacing w:line="0" w:lineRule="atLeast"/>
              <w:ind w:leftChars="0" w:left="360"/>
              <w:rPr>
                <w:b/>
              </w:rPr>
            </w:pPr>
            <w:r w:rsidRPr="00DA6420">
              <w:rPr>
                <w:rFonts w:ascii="標楷體" w:eastAsia="標楷體" w:hAnsi="標楷體" w:hint="eastAsia"/>
              </w:rPr>
              <w:t>的方式或往下數的策略，解決「拿走型」情境問題，並理解用減法算式記錄。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9E7A1A" w:rsidRDefault="009E7A1A" w:rsidP="00DC5712">
            <w:pPr>
              <w:jc w:val="center"/>
              <w:rPr>
                <w:rFonts w:ascii="標楷體" w:eastAsia="標楷體" w:hAnsi="標楷體"/>
              </w:rPr>
            </w:pPr>
            <w:r w:rsidRPr="009E7A1A">
              <w:rPr>
                <w:rFonts w:ascii="標楷體" w:eastAsia="標楷體" w:hAnsi="標楷體" w:hint="eastAsia"/>
              </w:rPr>
              <w:t>附件1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AE6F00" w:rsidRPr="00AE6F00" w:rsidRDefault="00AE6F00" w:rsidP="00AE6F00">
            <w:pPr>
              <w:spacing w:line="240" w:lineRule="exact"/>
              <w:rPr>
                <w:rFonts w:ascii="標楷體" w:eastAsia="標楷體" w:hAnsi="標楷體"/>
              </w:rPr>
            </w:pPr>
            <w:r w:rsidRPr="00AE6F00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AE6F00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AE6F00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3443DF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3443DF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  <w:p w:rsidR="003443DF" w:rsidRPr="00353B24" w:rsidRDefault="003443DF" w:rsidP="00AE6F00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12/31</w:t>
            </w:r>
          </w:p>
        </w:tc>
        <w:tc>
          <w:tcPr>
            <w:tcW w:w="1300" w:type="dxa"/>
            <w:vAlign w:val="center"/>
          </w:tcPr>
          <w:p w:rsidR="009066C2" w:rsidRPr="00FA2D5B" w:rsidRDefault="00FA2D5B" w:rsidP="00DC5712">
            <w:pPr>
              <w:jc w:val="center"/>
              <w:rPr>
                <w:rFonts w:ascii="標楷體" w:eastAsia="標楷體" w:hAnsi="標楷體"/>
              </w:rPr>
            </w:pPr>
            <w:r w:rsidRPr="00FA2D5B">
              <w:rPr>
                <w:rFonts w:ascii="標楷體" w:eastAsia="標楷體" w:hAnsi="標楷體"/>
                <w:color w:val="000000"/>
                <w:shd w:val="clear" w:color="auto" w:fill="FFFFFF"/>
              </w:rPr>
              <w:t>生活-E-B2</w:t>
            </w:r>
            <w:r w:rsidRPr="00FA2D5B">
              <w:rPr>
                <w:rFonts w:ascii="標楷體" w:eastAsia="標楷體" w:hAnsi="標楷體"/>
                <w:color w:val="000000"/>
              </w:rPr>
              <w:br/>
            </w:r>
            <w:r w:rsidRPr="00FA2D5B">
              <w:rPr>
                <w:rFonts w:ascii="標楷體" w:eastAsia="標楷體" w:hAnsi="標楷體"/>
                <w:color w:val="000000"/>
                <w:shd w:val="clear" w:color="auto" w:fill="FFFFFF"/>
              </w:rPr>
              <w:t>運用生活中隨手可得的媒材與工具，透過各種探究事物的方法及技能，對訊息做適切的處理。</w:t>
            </w:r>
          </w:p>
        </w:tc>
        <w:tc>
          <w:tcPr>
            <w:tcW w:w="2501" w:type="dxa"/>
            <w:vAlign w:val="center"/>
          </w:tcPr>
          <w:p w:rsidR="00CA2750" w:rsidRPr="00CA2750" w:rsidRDefault="00CA2750" w:rsidP="00CA2750">
            <w:pPr>
              <w:spacing w:line="240" w:lineRule="exact"/>
              <w:rPr>
                <w:rFonts w:ascii="標楷體" w:eastAsia="標楷體" w:hAnsi="標楷體"/>
              </w:rPr>
            </w:pPr>
            <w:r w:rsidRPr="00CA2750">
              <w:rPr>
                <w:rFonts w:ascii="標楷體" w:eastAsia="標楷體" w:hAnsi="標楷體"/>
              </w:rPr>
              <w:t>N</w:t>
            </w:r>
            <w:r w:rsidRPr="00CA2750">
              <w:rPr>
                <w:rFonts w:ascii="標楷體" w:eastAsia="標楷體" w:hAnsi="標楷體" w:hint="eastAsia"/>
              </w:rPr>
              <w:t>-1-</w:t>
            </w:r>
            <w:r w:rsidRPr="00CA2750">
              <w:rPr>
                <w:rFonts w:ascii="標楷體" w:eastAsia="標楷體" w:hAnsi="標楷體"/>
              </w:rPr>
              <w:t>2</w:t>
            </w:r>
            <w:r w:rsidRPr="00CA2750">
              <w:rPr>
                <w:rFonts w:ascii="標楷體" w:eastAsia="標楷體" w:hAnsi="標楷體" w:hint="eastAsia"/>
              </w:rPr>
              <w:t>加法和減法：加法和減法的意義與應用。含「添加型」、「併加型」、「拿走型」、「比較型」等應用問題。加法和減法算式。</w:t>
            </w:r>
          </w:p>
          <w:p w:rsidR="009066C2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750" w:rsidRDefault="00CA275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750" w:rsidRDefault="00CA275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A2750" w:rsidRDefault="00CA275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C91BCE" w:rsidRPr="00353B24" w:rsidRDefault="00C91BC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  <w:r w:rsidRPr="00934069">
              <w:rPr>
                <w:rFonts w:ascii="標楷體" w:eastAsia="標楷體" w:hAnsi="標楷體" w:hint="eastAsia"/>
              </w:rPr>
              <w:t>【單元】:10以內的減法</w:t>
            </w:r>
          </w:p>
          <w:p w:rsidR="00934069" w:rsidRP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934069" w:rsidRP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  <w:r w:rsidRPr="00934069">
              <w:rPr>
                <w:rFonts w:ascii="標楷體" w:eastAsia="標楷體" w:hAnsi="標楷體" w:hint="eastAsia"/>
              </w:rPr>
              <w:t>【活動】:多多少、少多少</w:t>
            </w:r>
          </w:p>
          <w:p w:rsidR="00934069" w:rsidRP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  <w:r w:rsidRPr="00934069">
              <w:rPr>
                <w:rFonts w:ascii="標楷體" w:eastAsia="標楷體" w:hAnsi="標楷體" w:hint="eastAsia"/>
              </w:rPr>
              <w:t>1.教師以花園情境布題，透過畫○表徵的方式，用一一對應比較的策略，解決「多多少」的比較型情境問題，並用減法算式記錄。</w:t>
            </w:r>
          </w:p>
          <w:p w:rsidR="00934069" w:rsidRPr="00934069" w:rsidRDefault="00934069" w:rsidP="00934069">
            <w:pPr>
              <w:spacing w:line="240" w:lineRule="exact"/>
              <w:rPr>
                <w:rFonts w:ascii="標楷體" w:eastAsia="標楷體" w:hAnsi="標楷體"/>
              </w:rPr>
            </w:pPr>
            <w:r w:rsidRPr="00934069">
              <w:rPr>
                <w:rFonts w:ascii="標楷體" w:eastAsia="標楷體" w:hAnsi="標楷體" w:hint="eastAsia"/>
              </w:rPr>
              <w:t>2.教師口述布題，透過畫○表徵的方式，用一一對應比較的策略，解決「少多少」的比較型情境問題，並用減法算式記錄。</w:t>
            </w:r>
          </w:p>
          <w:p w:rsidR="009066C2" w:rsidRDefault="009066C2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222222"/>
                <w:sz w:val="24"/>
                <w:szCs w:val="24"/>
              </w:rPr>
            </w:pPr>
          </w:p>
          <w:p w:rsidR="00C91BCE" w:rsidRDefault="00C91BCE" w:rsidP="00C91BCE"/>
          <w:p w:rsidR="00C91BCE" w:rsidRDefault="00C91BCE" w:rsidP="00C91BCE"/>
          <w:p w:rsidR="00C91BCE" w:rsidRDefault="00C91BCE" w:rsidP="00C91BCE"/>
          <w:p w:rsidR="00C91BCE" w:rsidRDefault="00C91BCE" w:rsidP="00C91BCE"/>
          <w:p w:rsidR="00C91BCE" w:rsidRPr="00C91BCE" w:rsidRDefault="00C91BCE" w:rsidP="00C91BCE"/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2A3C5C" w:rsidRPr="002A3C5C" w:rsidRDefault="002A3C5C" w:rsidP="002A3C5C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2A3C5C">
              <w:rPr>
                <w:rFonts w:ascii="標楷體" w:eastAsia="標楷體" w:hAnsi="標楷體" w:hint="eastAsia"/>
              </w:rPr>
              <w:t>附件18、19</w:t>
            </w:r>
          </w:p>
          <w:p w:rsidR="009066C2" w:rsidRPr="00CE2006" w:rsidRDefault="002A3C5C" w:rsidP="002A3C5C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2A3C5C">
              <w:rPr>
                <w:rFonts w:ascii="標楷體" w:eastAsia="標楷體" w:hAnsi="標楷體" w:hint="eastAsia"/>
              </w:rPr>
              <w:t>2.糖果或彈珠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79485A" w:rsidRPr="0079485A" w:rsidRDefault="0079485A" w:rsidP="0079485A">
            <w:pPr>
              <w:spacing w:line="240" w:lineRule="exact"/>
              <w:rPr>
                <w:rFonts w:ascii="標楷體" w:eastAsia="標楷體" w:hAnsi="標楷體"/>
              </w:rPr>
            </w:pPr>
            <w:r w:rsidRPr="0079485A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79485A" w:rsidP="0079485A">
            <w:pPr>
              <w:jc w:val="center"/>
              <w:rPr>
                <w:rFonts w:ascii="標楷體" w:eastAsia="標楷體" w:hAnsi="標楷體"/>
              </w:rPr>
            </w:pPr>
            <w:r w:rsidRPr="0079485A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79485A" w:rsidRDefault="0079485A" w:rsidP="0079485A">
            <w:pPr>
              <w:jc w:val="center"/>
              <w:rPr>
                <w:rFonts w:ascii="標楷體" w:eastAsia="標楷體" w:hAnsi="標楷體"/>
              </w:rPr>
            </w:pPr>
          </w:p>
          <w:p w:rsidR="0079485A" w:rsidRDefault="0079485A" w:rsidP="0079485A">
            <w:pPr>
              <w:jc w:val="center"/>
              <w:rPr>
                <w:rFonts w:ascii="標楷體" w:eastAsia="標楷體" w:hAnsi="標楷體"/>
              </w:rPr>
            </w:pPr>
          </w:p>
          <w:p w:rsidR="0079485A" w:rsidRDefault="0079485A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C91BCE" w:rsidRDefault="00C91BCE" w:rsidP="0079485A">
            <w:pPr>
              <w:jc w:val="center"/>
              <w:rPr>
                <w:rFonts w:ascii="標楷體" w:eastAsia="標楷體" w:hAnsi="標楷體"/>
              </w:rPr>
            </w:pPr>
          </w:p>
          <w:p w:rsidR="0079485A" w:rsidRPr="00FB00D0" w:rsidRDefault="0079485A" w:rsidP="0079485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1A4949" w:rsidRPr="001A4949" w:rsidRDefault="001A4949" w:rsidP="001A4949">
            <w:pPr>
              <w:spacing w:line="240" w:lineRule="exact"/>
              <w:rPr>
                <w:rFonts w:ascii="標楷體" w:eastAsia="標楷體" w:hAnsi="標楷體"/>
              </w:rPr>
            </w:pPr>
            <w:r w:rsidRPr="001A4949">
              <w:rPr>
                <w:rFonts w:ascii="標楷體" w:eastAsia="標楷體" w:hAnsi="標楷體"/>
              </w:rPr>
              <w:t>數-E-A1具備喜歡數學、對數學世界好奇、有積極主動的學習態度，並能將數學語言運用於日常生活中。</w:t>
            </w:r>
          </w:p>
          <w:p w:rsidR="009066C2" w:rsidRPr="001A4949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501" w:type="dxa"/>
            <w:vAlign w:val="center"/>
          </w:tcPr>
          <w:p w:rsidR="0075458A" w:rsidRPr="0075458A" w:rsidRDefault="0075458A" w:rsidP="0075458A">
            <w:pPr>
              <w:spacing w:line="240" w:lineRule="exact"/>
              <w:rPr>
                <w:rFonts w:ascii="標楷體" w:eastAsia="標楷體" w:hAnsi="標楷體"/>
              </w:rPr>
            </w:pPr>
            <w:r w:rsidRPr="0075458A">
              <w:rPr>
                <w:rFonts w:ascii="標楷體" w:eastAsia="標楷體" w:hAnsi="標楷體" w:hint="eastAsia"/>
              </w:rPr>
              <w:t>n-I-2理解加法和減法的意義，熟練基本加減法並能流暢計算。</w:t>
            </w:r>
          </w:p>
          <w:p w:rsidR="009066C2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  <w:p w:rsidR="00FC53E0" w:rsidRPr="0075458A" w:rsidRDefault="00FC53E0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  <w:vAlign w:val="center"/>
          </w:tcPr>
          <w:p w:rsidR="00DE2303" w:rsidRPr="00DE2303" w:rsidRDefault="00DE2303" w:rsidP="00DE2303">
            <w:pPr>
              <w:spacing w:line="240" w:lineRule="exact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【單元】:10以內的減法</w:t>
            </w:r>
          </w:p>
          <w:p w:rsidR="00DE2303" w:rsidRPr="00DE2303" w:rsidRDefault="00DE2303" w:rsidP="00DE2303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DE2303" w:rsidRPr="00DE2303" w:rsidRDefault="00DE2303" w:rsidP="00DE2303">
            <w:pPr>
              <w:spacing w:line="240" w:lineRule="exact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【活動】:一日小店長</w:t>
            </w:r>
          </w:p>
          <w:p w:rsidR="00DE2303" w:rsidRPr="00DE2303" w:rsidRDefault="00DE2303" w:rsidP="00DE2303">
            <w:pPr>
              <w:pStyle w:val="a7"/>
              <w:numPr>
                <w:ilvl w:val="0"/>
                <w:numId w:val="22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教師說明遊戲規則，利用數字</w:t>
            </w:r>
          </w:p>
          <w:p w:rsidR="00DE2303" w:rsidRPr="00DE2303" w:rsidRDefault="00DE2303" w:rsidP="00DE2303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卡進行</w:t>
            </w:r>
            <w:r w:rsidRPr="00DE2303">
              <w:rPr>
                <w:rFonts w:ascii="標楷體" w:eastAsia="標楷體" w:hAnsi="標楷體"/>
              </w:rPr>
              <w:t>10</w:t>
            </w:r>
            <w:r w:rsidRPr="00DE2303">
              <w:rPr>
                <w:rFonts w:ascii="標楷體" w:eastAsia="標楷體" w:hAnsi="標楷體" w:hint="eastAsia"/>
              </w:rPr>
              <w:t>以內的加法遊戲，並從遊戲讓學生熟練加法心算。</w:t>
            </w:r>
          </w:p>
          <w:p w:rsidR="00DE2303" w:rsidRPr="00DE2303" w:rsidRDefault="00DE2303" w:rsidP="00DE2303">
            <w:pPr>
              <w:pStyle w:val="a7"/>
              <w:numPr>
                <w:ilvl w:val="0"/>
                <w:numId w:val="22"/>
              </w:numPr>
              <w:ind w:leftChars="0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教師說明遊戲規則，利用數字</w:t>
            </w:r>
          </w:p>
          <w:p w:rsidR="009066C2" w:rsidRPr="00DE2303" w:rsidRDefault="00DE2303" w:rsidP="00DE2303">
            <w:pPr>
              <w:pStyle w:val="a7"/>
              <w:ind w:leftChars="0" w:left="360"/>
              <w:rPr>
                <w:rFonts w:ascii="標楷體" w:eastAsia="標楷體" w:hAnsi="標楷體"/>
              </w:rPr>
            </w:pPr>
            <w:r w:rsidRPr="00DE2303">
              <w:rPr>
                <w:rFonts w:ascii="標楷體" w:eastAsia="標楷體" w:hAnsi="標楷體" w:hint="eastAsia"/>
              </w:rPr>
              <w:t>卡進行</w:t>
            </w:r>
            <w:r w:rsidRPr="00DE2303">
              <w:rPr>
                <w:rFonts w:ascii="標楷體" w:eastAsia="標楷體" w:hAnsi="標楷體"/>
              </w:rPr>
              <w:t>10</w:t>
            </w:r>
            <w:r w:rsidRPr="00DE2303">
              <w:rPr>
                <w:rFonts w:ascii="標楷體" w:eastAsia="標楷體" w:hAnsi="標楷體" w:hint="eastAsia"/>
              </w:rPr>
              <w:t>以內的減法遊戲，並從遊戲讓學生熟練減法心算。</w:t>
            </w: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294BF0" w:rsidRDefault="00294BF0" w:rsidP="00DC5712">
            <w:pPr>
              <w:jc w:val="center"/>
              <w:rPr>
                <w:rFonts w:ascii="標楷體" w:eastAsia="標楷體" w:hAnsi="標楷體"/>
              </w:rPr>
            </w:pPr>
            <w:r w:rsidRPr="00294BF0">
              <w:rPr>
                <w:rFonts w:ascii="標楷體" w:eastAsia="標楷體" w:hAnsi="標楷體" w:hint="eastAsia"/>
              </w:rPr>
              <w:t>附件15</w:t>
            </w: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294BF0" w:rsidRPr="00294BF0" w:rsidRDefault="00294BF0" w:rsidP="00294BF0">
            <w:pPr>
              <w:spacing w:line="240" w:lineRule="exact"/>
              <w:rPr>
                <w:rFonts w:ascii="標楷體" w:eastAsia="標楷體" w:hAnsi="標楷體"/>
              </w:rPr>
            </w:pPr>
            <w:r w:rsidRPr="00294BF0">
              <w:rPr>
                <w:rFonts w:ascii="標楷體" w:eastAsia="標楷體" w:hAnsi="標楷體" w:hint="eastAsia"/>
              </w:rPr>
              <w:t>【法治教育】</w:t>
            </w:r>
          </w:p>
          <w:p w:rsidR="009066C2" w:rsidRDefault="00294BF0" w:rsidP="00294BF0">
            <w:pPr>
              <w:jc w:val="center"/>
              <w:rPr>
                <w:rFonts w:ascii="標楷體" w:eastAsia="標楷體" w:hAnsi="標楷體"/>
              </w:rPr>
            </w:pPr>
            <w:r w:rsidRPr="00294BF0">
              <w:rPr>
                <w:rFonts w:ascii="標楷體" w:eastAsia="標楷體" w:hAnsi="標楷體" w:hint="eastAsia"/>
              </w:rPr>
              <w:t>法E4 參與規則的制定並遵守之。</w:t>
            </w:r>
          </w:p>
          <w:p w:rsidR="001A4949" w:rsidRDefault="001A4949" w:rsidP="00294BF0">
            <w:pPr>
              <w:jc w:val="center"/>
              <w:rPr>
                <w:rFonts w:ascii="標楷體" w:eastAsia="標楷體" w:hAnsi="標楷體"/>
              </w:rPr>
            </w:pPr>
          </w:p>
          <w:p w:rsidR="001A4949" w:rsidRDefault="001A4949" w:rsidP="00294BF0">
            <w:pPr>
              <w:jc w:val="center"/>
              <w:rPr>
                <w:rFonts w:ascii="標楷體" w:eastAsia="標楷體" w:hAnsi="標楷體"/>
              </w:rPr>
            </w:pPr>
          </w:p>
          <w:p w:rsidR="001A4949" w:rsidRDefault="001A4949" w:rsidP="00294BF0">
            <w:pPr>
              <w:jc w:val="center"/>
              <w:rPr>
                <w:rFonts w:ascii="標楷體" w:eastAsia="標楷體" w:hAnsi="標楷體"/>
              </w:rPr>
            </w:pPr>
          </w:p>
          <w:p w:rsidR="001A4949" w:rsidRPr="00FB00D0" w:rsidRDefault="001A4949" w:rsidP="00294BF0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9066C2" w:rsidRPr="0064457B" w:rsidRDefault="0064457B" w:rsidP="0064457B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bookmarkStart w:id="0" w:name="_GoBack"/>
            <w:r w:rsidRPr="0064457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綜-E-B2</w:t>
            </w:r>
            <w:r w:rsidRPr="0064457B">
              <w:rPr>
                <w:rFonts w:ascii="標楷體" w:eastAsia="標楷體" w:hAnsi="標楷體"/>
                <w:color w:val="000000"/>
              </w:rPr>
              <w:br/>
            </w:r>
            <w:r w:rsidRPr="0064457B">
              <w:rPr>
                <w:rFonts w:ascii="標楷體" w:eastAsia="標楷體" w:hAnsi="標楷體"/>
                <w:color w:val="000000"/>
                <w:shd w:val="clear" w:color="auto" w:fill="FFFFFF"/>
              </w:rPr>
              <w:t>蒐集與應用資源，理解各類媒體內容的意義與影響，用以處理日常生活問題。</w:t>
            </w:r>
            <w:bookmarkEnd w:id="0"/>
          </w:p>
        </w:tc>
        <w:tc>
          <w:tcPr>
            <w:tcW w:w="2501" w:type="dxa"/>
            <w:vAlign w:val="center"/>
          </w:tcPr>
          <w:p w:rsidR="009066C2" w:rsidRDefault="00D85063" w:rsidP="000B40AE">
            <w:pPr>
              <w:jc w:val="center"/>
              <w:rPr>
                <w:rFonts w:ascii="標楷體" w:eastAsia="標楷體" w:hAnsi="標楷體"/>
              </w:rPr>
            </w:pPr>
            <w:r w:rsidRPr="00D85063">
              <w:rPr>
                <w:rFonts w:ascii="標楷體" w:eastAsia="標楷體" w:hAnsi="標楷體" w:hint="eastAsia"/>
              </w:rPr>
              <w:t>n-I-9認識時刻與時間常用單位。</w:t>
            </w:r>
          </w:p>
          <w:p w:rsidR="00D85063" w:rsidRDefault="00D85063" w:rsidP="000B40AE">
            <w:pPr>
              <w:jc w:val="center"/>
              <w:rPr>
                <w:rFonts w:ascii="標楷體" w:eastAsia="標楷體" w:hAnsi="標楷體"/>
              </w:rPr>
            </w:pPr>
          </w:p>
          <w:p w:rsidR="00D85063" w:rsidRDefault="00D85063" w:rsidP="000B40AE">
            <w:pPr>
              <w:jc w:val="center"/>
              <w:rPr>
                <w:rFonts w:ascii="標楷體" w:eastAsia="標楷體" w:hAnsi="標楷體"/>
              </w:rPr>
            </w:pPr>
          </w:p>
          <w:p w:rsidR="00F80802" w:rsidRDefault="00F80802" w:rsidP="000B40AE">
            <w:pPr>
              <w:jc w:val="center"/>
              <w:rPr>
                <w:rFonts w:ascii="標楷體" w:eastAsia="標楷體" w:hAnsi="標楷體"/>
              </w:rPr>
            </w:pPr>
          </w:p>
          <w:p w:rsidR="00F80802" w:rsidRDefault="00F80802" w:rsidP="000B40AE">
            <w:pPr>
              <w:jc w:val="center"/>
              <w:rPr>
                <w:rFonts w:ascii="標楷體" w:eastAsia="標楷體" w:hAnsi="標楷體"/>
              </w:rPr>
            </w:pPr>
          </w:p>
          <w:p w:rsidR="00D85063" w:rsidRDefault="00D85063" w:rsidP="000B40AE">
            <w:pPr>
              <w:jc w:val="center"/>
              <w:rPr>
                <w:rFonts w:ascii="標楷體" w:eastAsia="標楷體" w:hAnsi="標楷體"/>
              </w:rPr>
            </w:pPr>
          </w:p>
          <w:p w:rsidR="00D85063" w:rsidRPr="00D85063" w:rsidRDefault="00D85063" w:rsidP="000B40AE">
            <w:pPr>
              <w:jc w:val="center"/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3669" w:type="dxa"/>
          </w:tcPr>
          <w:p w:rsid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  <w:r w:rsidRPr="00331D68">
              <w:rPr>
                <w:rFonts w:ascii="標楷體" w:eastAsia="標楷體" w:hAnsi="標楷體" w:hint="eastAsia"/>
              </w:rPr>
              <w:t>【單元】:幾點鐘</w:t>
            </w:r>
          </w:p>
          <w:p w:rsidR="00331D68" w:rsidRP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331D68" w:rsidRP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  <w:r w:rsidRPr="00331D68">
              <w:rPr>
                <w:rFonts w:ascii="標楷體" w:eastAsia="標楷體" w:hAnsi="標楷體" w:hint="eastAsia"/>
              </w:rPr>
              <w:t>【活動一】時間的先後和長短</w:t>
            </w:r>
          </w:p>
          <w:p w:rsidR="00331D68" w:rsidRP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  <w:r w:rsidRPr="00331D68">
              <w:rPr>
                <w:rFonts w:ascii="標楷體" w:eastAsia="標楷體" w:hAnsi="標楷體" w:hint="eastAsia"/>
              </w:rPr>
              <w:t>1.教師以奇奇和妮妮的故事布題，觀察圖片上事件的發生，區分其先後順序。</w:t>
            </w:r>
          </w:p>
          <w:p w:rsidR="00331D68" w:rsidRPr="00331D68" w:rsidRDefault="00331D68" w:rsidP="00331D68">
            <w:pPr>
              <w:spacing w:line="240" w:lineRule="exact"/>
              <w:rPr>
                <w:rFonts w:ascii="標楷體" w:eastAsia="標楷體" w:hAnsi="標楷體"/>
              </w:rPr>
            </w:pPr>
            <w:r w:rsidRPr="00331D68">
              <w:rPr>
                <w:rFonts w:ascii="標楷體" w:eastAsia="標楷體" w:hAnsi="標楷體" w:hint="eastAsia"/>
              </w:rPr>
              <w:t>2.教師口述布題，透過生活經驗，比較兩件事情發生時間的長短。</w:t>
            </w:r>
          </w:p>
          <w:p w:rsidR="009066C2" w:rsidRPr="00331D68" w:rsidRDefault="009066C2">
            <w:pPr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D95057" w:rsidRPr="00D95057" w:rsidRDefault="00D95057" w:rsidP="00D95057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95057">
              <w:rPr>
                <w:rFonts w:ascii="標楷體" w:eastAsia="標楷體" w:hAnsi="標楷體" w:hint="eastAsia"/>
              </w:rPr>
              <w:t>1.附件20、21</w:t>
            </w:r>
          </w:p>
          <w:p w:rsidR="00D95057" w:rsidRPr="00D95057" w:rsidRDefault="00D95057" w:rsidP="00D95057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 w:rsidRPr="00D95057">
              <w:rPr>
                <w:rFonts w:ascii="標楷體" w:eastAsia="標楷體" w:hAnsi="標楷體" w:hint="eastAsia"/>
              </w:rPr>
              <w:t>2.各式時鐘、手錶</w:t>
            </w:r>
          </w:p>
          <w:p w:rsidR="009066C2" w:rsidRPr="00CE2006" w:rsidRDefault="009066C2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378" w:type="dxa"/>
            <w:vAlign w:val="center"/>
          </w:tcPr>
          <w:p w:rsidR="009066C2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505" w:type="dxa"/>
            <w:vAlign w:val="center"/>
          </w:tcPr>
          <w:p w:rsidR="006702E8" w:rsidRPr="006702E8" w:rsidRDefault="006702E8" w:rsidP="006702E8">
            <w:pPr>
              <w:spacing w:line="240" w:lineRule="exact"/>
              <w:rPr>
                <w:rFonts w:ascii="標楷體" w:eastAsia="標楷體" w:hAnsi="標楷體"/>
              </w:rPr>
            </w:pPr>
            <w:r w:rsidRPr="006702E8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6702E8" w:rsidP="006702E8">
            <w:pPr>
              <w:jc w:val="center"/>
              <w:rPr>
                <w:rFonts w:ascii="標楷體" w:eastAsia="標楷體" w:hAnsi="標楷體"/>
              </w:rPr>
            </w:pPr>
            <w:r w:rsidRPr="006702E8">
              <w:rPr>
                <w:rFonts w:ascii="標楷體" w:eastAsia="標楷體" w:hAnsi="標楷體"/>
              </w:rPr>
              <w:t>家E12規畫個人與家庭的生活作息。</w:t>
            </w:r>
          </w:p>
          <w:p w:rsidR="006702E8" w:rsidRDefault="006702E8" w:rsidP="006702E8">
            <w:pPr>
              <w:jc w:val="center"/>
              <w:rPr>
                <w:rFonts w:ascii="標楷體" w:eastAsia="標楷體" w:hAnsi="標楷體"/>
              </w:rPr>
            </w:pPr>
          </w:p>
          <w:p w:rsidR="006702E8" w:rsidRPr="00FB00D0" w:rsidRDefault="006702E8" w:rsidP="006702E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066C2" w:rsidRPr="00B32678" w:rsidTr="00267DD4">
        <w:trPr>
          <w:trHeight w:val="761"/>
        </w:trPr>
        <w:tc>
          <w:tcPr>
            <w:tcW w:w="9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  <w:p w:rsidR="009066C2" w:rsidRPr="001959A5" w:rsidRDefault="009066C2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300" w:type="dxa"/>
            <w:vAlign w:val="center"/>
          </w:tcPr>
          <w:p w:rsidR="009066C2" w:rsidRPr="003A36DF" w:rsidRDefault="003A36DF" w:rsidP="00DC5712">
            <w:pPr>
              <w:jc w:val="center"/>
              <w:rPr>
                <w:rFonts w:ascii="標楷體" w:eastAsia="標楷體" w:hAnsi="標楷體"/>
              </w:rPr>
            </w:pPr>
            <w:r w:rsidRPr="003A36DF">
              <w:rPr>
                <w:rFonts w:ascii="標楷體" w:eastAsia="標楷體" w:hAnsi="標楷體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  <w:vAlign w:val="center"/>
          </w:tcPr>
          <w:p w:rsidR="009066C2" w:rsidRPr="00B3764A" w:rsidRDefault="00B3764A" w:rsidP="000B40AE">
            <w:pPr>
              <w:jc w:val="center"/>
              <w:rPr>
                <w:rFonts w:ascii="標楷體" w:eastAsia="標楷體" w:hAnsi="標楷體"/>
              </w:rPr>
            </w:pPr>
            <w:r w:rsidRPr="00B3764A">
              <w:rPr>
                <w:rFonts w:ascii="標楷體" w:eastAsia="標楷體" w:hAnsi="標楷體"/>
              </w:rPr>
              <w:t>N</w:t>
            </w:r>
            <w:r w:rsidRPr="00B3764A">
              <w:rPr>
                <w:rFonts w:ascii="標楷體" w:eastAsia="標楷體" w:hAnsi="標楷體" w:hint="eastAsia"/>
              </w:rPr>
              <w:t>-1-</w:t>
            </w:r>
            <w:r w:rsidRPr="00B3764A">
              <w:rPr>
                <w:rFonts w:ascii="標楷體" w:eastAsia="標楷體" w:hAnsi="標楷體"/>
              </w:rPr>
              <w:t>6</w:t>
            </w:r>
            <w:r w:rsidRPr="00B3764A">
              <w:rPr>
                <w:rFonts w:ascii="標楷體" w:eastAsia="標楷體" w:hAnsi="標楷體" w:hint="eastAsia"/>
              </w:rPr>
              <w:t>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669" w:type="dxa"/>
            <w:vAlign w:val="center"/>
          </w:tcPr>
          <w:p w:rsidR="00766294" w:rsidRDefault="00766294" w:rsidP="00766294">
            <w:pPr>
              <w:spacing w:line="240" w:lineRule="exact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【單元】:幾點鐘</w:t>
            </w:r>
          </w:p>
          <w:p w:rsidR="00766294" w:rsidRPr="00766294" w:rsidRDefault="00766294" w:rsidP="00766294">
            <w:pPr>
              <w:spacing w:line="240" w:lineRule="exact"/>
              <w:rPr>
                <w:rFonts w:ascii="標楷體" w:eastAsia="標楷體" w:hAnsi="標楷體"/>
              </w:rPr>
            </w:pPr>
          </w:p>
          <w:p w:rsidR="00766294" w:rsidRPr="00766294" w:rsidRDefault="00766294" w:rsidP="00766294">
            <w:pPr>
              <w:spacing w:line="240" w:lineRule="exact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【活動】幾點鐘</w:t>
            </w:r>
          </w:p>
          <w:p w:rsidR="00766294" w:rsidRPr="00766294" w:rsidRDefault="00766294" w:rsidP="00766294">
            <w:pPr>
              <w:pStyle w:val="a7"/>
              <w:numPr>
                <w:ilvl w:val="0"/>
                <w:numId w:val="2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教師口述布題，透過操作報讀</w:t>
            </w:r>
          </w:p>
          <w:p w:rsidR="00766294" w:rsidRPr="00766294" w:rsidRDefault="00766294" w:rsidP="0076629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鐘面上整點的時刻，並經歷時間的流逝。</w:t>
            </w:r>
          </w:p>
          <w:p w:rsidR="00766294" w:rsidRPr="00766294" w:rsidRDefault="00766294" w:rsidP="00766294">
            <w:pPr>
              <w:pStyle w:val="a7"/>
              <w:numPr>
                <w:ilvl w:val="0"/>
                <w:numId w:val="2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教師口述布題，引導學生認識</w:t>
            </w:r>
          </w:p>
          <w:p w:rsidR="00766294" w:rsidRPr="00766294" w:rsidRDefault="00766294" w:rsidP="0076629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上午、中午、下午和晚上的常用語詞。</w:t>
            </w:r>
          </w:p>
          <w:p w:rsidR="00766294" w:rsidRPr="00766294" w:rsidRDefault="00766294" w:rsidP="00766294">
            <w:pPr>
              <w:pStyle w:val="a7"/>
              <w:numPr>
                <w:ilvl w:val="0"/>
                <w:numId w:val="23"/>
              </w:numPr>
              <w:spacing w:line="240" w:lineRule="exact"/>
              <w:ind w:leftChars="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教師重複口述布題，引導學生</w:t>
            </w:r>
          </w:p>
          <w:p w:rsidR="00766294" w:rsidRPr="00766294" w:rsidRDefault="00766294" w:rsidP="00766294">
            <w:pPr>
              <w:pStyle w:val="a7"/>
              <w:spacing w:line="240" w:lineRule="exact"/>
              <w:ind w:leftChars="0" w:left="360"/>
              <w:rPr>
                <w:rFonts w:ascii="標楷體" w:eastAsia="標楷體" w:hAnsi="標楷體"/>
              </w:rPr>
            </w:pPr>
            <w:r w:rsidRPr="00766294">
              <w:rPr>
                <w:rFonts w:ascii="標楷體" w:eastAsia="標楷體" w:hAnsi="標楷體" w:hint="eastAsia"/>
              </w:rPr>
              <w:t>用正確的方法在鐘面上撥出整點的時刻。</w:t>
            </w:r>
          </w:p>
          <w:p w:rsidR="009066C2" w:rsidRPr="00766294" w:rsidRDefault="009066C2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9066C2" w:rsidRPr="005124DC" w:rsidRDefault="009066C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9066C2" w:rsidRPr="000656DC" w:rsidRDefault="000656DC" w:rsidP="00DC5712">
            <w:pPr>
              <w:jc w:val="center"/>
              <w:rPr>
                <w:rFonts w:ascii="標楷體" w:eastAsia="標楷體" w:hAnsi="標楷體"/>
              </w:rPr>
            </w:pPr>
            <w:r w:rsidRPr="000656DC">
              <w:rPr>
                <w:rFonts w:ascii="標楷體" w:eastAsia="標楷體" w:hAnsi="標楷體" w:hint="eastAsia"/>
              </w:rPr>
              <w:t>附件22</w:t>
            </w:r>
          </w:p>
        </w:tc>
        <w:tc>
          <w:tcPr>
            <w:tcW w:w="1378" w:type="dxa"/>
            <w:vAlign w:val="center"/>
          </w:tcPr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505" w:type="dxa"/>
            <w:vAlign w:val="center"/>
          </w:tcPr>
          <w:p w:rsidR="005B44B7" w:rsidRPr="005B44B7" w:rsidRDefault="005B44B7" w:rsidP="005B44B7">
            <w:pPr>
              <w:spacing w:line="240" w:lineRule="exact"/>
              <w:rPr>
                <w:rFonts w:ascii="標楷體" w:eastAsia="標楷體" w:hAnsi="標楷體"/>
              </w:rPr>
            </w:pPr>
            <w:r w:rsidRPr="005B44B7">
              <w:rPr>
                <w:rFonts w:ascii="標楷體" w:eastAsia="標楷體" w:hAnsi="標楷體" w:hint="eastAsia"/>
              </w:rPr>
              <w:t>【家庭教育】</w:t>
            </w:r>
          </w:p>
          <w:p w:rsidR="009066C2" w:rsidRDefault="005B44B7" w:rsidP="005B44B7">
            <w:pPr>
              <w:jc w:val="center"/>
              <w:rPr>
                <w:rFonts w:ascii="標楷體" w:eastAsia="標楷體" w:hAnsi="標楷體"/>
              </w:rPr>
            </w:pPr>
            <w:r w:rsidRPr="005B44B7">
              <w:rPr>
                <w:rFonts w:ascii="標楷體" w:eastAsia="標楷體" w:hAnsi="標楷體"/>
              </w:rPr>
              <w:t>家E12規畫個人與家庭的生活作息。</w:t>
            </w:r>
          </w:p>
          <w:p w:rsidR="005B44B7" w:rsidRDefault="005B44B7" w:rsidP="005B44B7">
            <w:pPr>
              <w:jc w:val="center"/>
              <w:rPr>
                <w:rFonts w:ascii="標楷體" w:eastAsia="標楷體" w:hAnsi="標楷體"/>
              </w:rPr>
            </w:pPr>
          </w:p>
          <w:p w:rsidR="005B44B7" w:rsidRDefault="005B44B7" w:rsidP="005B44B7">
            <w:pPr>
              <w:jc w:val="center"/>
              <w:rPr>
                <w:rFonts w:ascii="標楷體" w:eastAsia="標楷體" w:hAnsi="標楷體"/>
              </w:rPr>
            </w:pPr>
          </w:p>
          <w:p w:rsidR="005B44B7" w:rsidRDefault="005B44B7" w:rsidP="005B44B7">
            <w:pPr>
              <w:jc w:val="center"/>
              <w:rPr>
                <w:rFonts w:ascii="標楷體" w:eastAsia="標楷體" w:hAnsi="標楷體"/>
              </w:rPr>
            </w:pPr>
          </w:p>
          <w:p w:rsidR="005B44B7" w:rsidRPr="00FB00D0" w:rsidRDefault="005B44B7" w:rsidP="005B44B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9066C2" w:rsidRPr="009E6F5E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AD4846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AD4846">
        <w:rPr>
          <w:rFonts w:eastAsia="標楷體"/>
          <w:b/>
          <w:noProof/>
        </w:rPr>
        <w:pict>
          <v:shape id="_x0000_s1028" type="#_x0000_t202" style="position:absolute;left:0;text-align:left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A0694A" w:rsidRPr="00C67BE9" w:rsidRDefault="00A0694A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AE0E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EE1408">
        <w:rPr>
          <w:rFonts w:ascii="標楷體" w:eastAsia="標楷體" w:hAnsi="標楷體" w:cs="標楷體" w:hint="eastAsia"/>
          <w:b/>
          <w:sz w:val="28"/>
          <w:szCs w:val="28"/>
        </w:rPr>
        <w:t>李宇雙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5F69EF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AE0EBE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A736B6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70"/>
        <w:gridCol w:w="2431"/>
        <w:gridCol w:w="3645"/>
        <w:gridCol w:w="560"/>
        <w:gridCol w:w="961"/>
        <w:gridCol w:w="1431"/>
        <w:gridCol w:w="1402"/>
        <w:gridCol w:w="1823"/>
      </w:tblGrid>
      <w:tr w:rsidR="008014D8" w:rsidRPr="0091308C" w:rsidTr="008014D8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0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1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0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61" w:type="dxa"/>
            <w:vAlign w:val="center"/>
          </w:tcPr>
          <w:p w:rsidR="008014D8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31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0B40A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Default="008014D8" w:rsidP="000B40AE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0B40AE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EE1408">
        <w:trPr>
          <w:trHeight w:val="761"/>
        </w:trPr>
        <w:tc>
          <w:tcPr>
            <w:tcW w:w="1116" w:type="dxa"/>
            <w:vAlign w:val="center"/>
          </w:tcPr>
          <w:p w:rsidR="009066C2" w:rsidRPr="002C7510" w:rsidRDefault="009066C2" w:rsidP="000B40AE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2/7-2/11</w:t>
            </w:r>
          </w:p>
        </w:tc>
        <w:tc>
          <w:tcPr>
            <w:tcW w:w="1270" w:type="dxa"/>
            <w:vAlign w:val="center"/>
          </w:tcPr>
          <w:p w:rsidR="009066C2" w:rsidRPr="00B32678" w:rsidRDefault="009066C2" w:rsidP="000B40AE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</w:p>
        </w:tc>
        <w:tc>
          <w:tcPr>
            <w:tcW w:w="2431" w:type="dxa"/>
            <w:vAlign w:val="center"/>
          </w:tcPr>
          <w:p w:rsidR="009066C2" w:rsidRPr="00BC60C2" w:rsidRDefault="009066C2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45" w:type="dxa"/>
            <w:vAlign w:val="center"/>
          </w:tcPr>
          <w:p w:rsidR="00EE1408" w:rsidRPr="00EE1408" w:rsidRDefault="00EE1408" w:rsidP="00EE140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開學準備</w:t>
            </w:r>
          </w:p>
          <w:p w:rsidR="009066C2" w:rsidRDefault="009066C2" w:rsidP="00EE1408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9066C2" w:rsidRPr="00DC5712" w:rsidRDefault="009066C2" w:rsidP="000B40A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066C2" w:rsidRPr="00B32678" w:rsidRDefault="009066C2" w:rsidP="000B40A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431" w:type="dxa"/>
            <w:vAlign w:val="center"/>
          </w:tcPr>
          <w:p w:rsidR="009066C2" w:rsidRPr="00F716C4" w:rsidRDefault="009066C2" w:rsidP="000B40AE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</w:p>
        </w:tc>
        <w:tc>
          <w:tcPr>
            <w:tcW w:w="1402" w:type="dxa"/>
            <w:vAlign w:val="center"/>
          </w:tcPr>
          <w:p w:rsidR="009066C2" w:rsidRPr="00FB00D0" w:rsidRDefault="009066C2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3" w:type="dxa"/>
          </w:tcPr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0B40A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0B40A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0B40A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0B40AE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EE1408">
        <w:trPr>
          <w:trHeight w:val="761"/>
        </w:trPr>
        <w:tc>
          <w:tcPr>
            <w:tcW w:w="1116" w:type="dxa"/>
            <w:vAlign w:val="center"/>
          </w:tcPr>
          <w:p w:rsidR="009066C2" w:rsidRPr="001959A5" w:rsidRDefault="009066C2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EE1408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數-E-A1 具備喜歡數學、對數學世界好奇、有積極主動的學習態度，並能將數學語言運用於日常生活中。 具備喜歡數學、對數學世界好奇、有積極主動的學習態度，並能將數學語言運用於日常生活中。</w:t>
            </w:r>
          </w:p>
          <w:p w:rsidR="00EE1408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數-E-C1 具備從證據討論事情，以及和他人有條理溝通的態度。</w:t>
            </w:r>
          </w:p>
          <w:p w:rsidR="009066C2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9066C2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EE1408" w:rsidRPr="00BC60C2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45" w:type="dxa"/>
            <w:vAlign w:val="center"/>
          </w:tcPr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50以內的數</w:t>
            </w:r>
          </w:p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【活動一】數到</w:t>
            </w:r>
            <w:r w:rsidRPr="00EE1408">
              <w:rPr>
                <w:rFonts w:ascii="標楷體" w:eastAsia="標楷體" w:hAnsi="標楷體"/>
              </w:rPr>
              <w:t>50</w:t>
            </w:r>
          </w:p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1.透過課本情境，以30為起點，逐次累加(減)1，建立50以內的數詞序列及讀寫。</w:t>
            </w:r>
          </w:p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2.透過課本情境，以某量為起點，逐次累加(減)10，建立50以內的數詞序列及讀寫。</w:t>
            </w:r>
          </w:p>
          <w:p w:rsidR="009066C2" w:rsidRPr="00EE1408" w:rsidRDefault="009066C2" w:rsidP="00EE1408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9066C2" w:rsidRPr="005124DC" w:rsidRDefault="009066C2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9066C2" w:rsidRPr="00EE1408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3.附件1、2</w:t>
            </w:r>
          </w:p>
          <w:p w:rsidR="00EE1408" w:rsidRPr="005124DC" w:rsidRDefault="00EE1408" w:rsidP="00EE1408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4.黑板、電子書</w:t>
            </w:r>
          </w:p>
        </w:tc>
        <w:tc>
          <w:tcPr>
            <w:tcW w:w="1431" w:type="dxa"/>
            <w:vAlign w:val="center"/>
          </w:tcPr>
          <w:p w:rsidR="00EE1408" w:rsidRPr="00EE1408" w:rsidRDefault="00EE1408" w:rsidP="00EE1408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口頭回答</w:t>
            </w:r>
          </w:p>
          <w:p w:rsidR="009066C2" w:rsidRPr="002F5C51" w:rsidRDefault="009066C2" w:rsidP="00EE1408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02" w:type="dxa"/>
            <w:vAlign w:val="center"/>
          </w:tcPr>
          <w:p w:rsidR="00EE1408" w:rsidRPr="00EE1408" w:rsidRDefault="00EE1408" w:rsidP="00EE1408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【生命教育】</w:t>
            </w:r>
          </w:p>
          <w:p w:rsidR="009066C2" w:rsidRPr="00EE1408" w:rsidRDefault="00EE1408" w:rsidP="00EE1408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生</w:t>
            </w:r>
            <w:r w:rsidRPr="00EE1408">
              <w:rPr>
                <w:rFonts w:ascii="標楷體" w:eastAsia="標楷體" w:hAnsi="標楷體"/>
              </w:rPr>
              <w:t>E7發展設身處地、感同身受的同理心及主動去愛的能力，察覺自己從他者接受的各種幫助，培養感恩之心。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</w:tcPr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0B40A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0B40A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0B40A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500692" w:rsidRDefault="009066C2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E3E16" w:rsidRPr="00B32678" w:rsidTr="00CE3E16">
        <w:trPr>
          <w:trHeight w:val="761"/>
        </w:trPr>
        <w:tc>
          <w:tcPr>
            <w:tcW w:w="1116" w:type="dxa"/>
            <w:vAlign w:val="center"/>
          </w:tcPr>
          <w:p w:rsidR="00CE3E16" w:rsidRPr="001959A5" w:rsidRDefault="00CE3E1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CE3E16" w:rsidRPr="00CE3E16" w:rsidRDefault="00CE3E16" w:rsidP="00CE3E16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CE3E16" w:rsidRPr="00CE3E16" w:rsidRDefault="00CE3E16" w:rsidP="00CE3E16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CE3E16" w:rsidRPr="00CE3E16" w:rsidRDefault="00CE3E16" w:rsidP="00CE3E16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CE3E16" w:rsidRDefault="00CE3E16" w:rsidP="000B40AE">
            <w:pPr>
              <w:jc w:val="center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 w:hint="eastAsia"/>
              </w:rPr>
              <w:t>n-I-1理解一千以內數的位值結構，據以做為四則運算之基礎。</w:t>
            </w:r>
          </w:p>
          <w:p w:rsidR="00CE3E16" w:rsidRPr="00CE3E16" w:rsidRDefault="00CE3E16" w:rsidP="000B40AE">
            <w:pPr>
              <w:jc w:val="center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  <w:p w:rsidR="00CE3E16" w:rsidRDefault="00CE3E16" w:rsidP="000B40AE">
            <w:pPr>
              <w:jc w:val="center"/>
              <w:rPr>
                <w:rFonts w:ascii="標楷體" w:eastAsia="標楷體" w:hAnsi="標楷體"/>
              </w:rPr>
            </w:pPr>
          </w:p>
          <w:p w:rsidR="00CE3E16" w:rsidRPr="00BC60C2" w:rsidRDefault="00CE3E16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45" w:type="dxa"/>
            <w:vAlign w:val="center"/>
          </w:tcPr>
          <w:p w:rsidR="00CE3E16" w:rsidRPr="00CE3E16" w:rsidRDefault="00CE3E16" w:rsidP="00CE3E16">
            <w:pPr>
              <w:spacing w:line="0" w:lineRule="atLeast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 w:hint="eastAsia"/>
              </w:rPr>
              <w:t>【活動二】</w:t>
            </w:r>
            <w:r w:rsidRPr="00CE3E16">
              <w:rPr>
                <w:rFonts w:ascii="標楷體" w:eastAsia="標楷體" w:hAnsi="標楷體"/>
              </w:rPr>
              <w:t>2個、5個、10個一數</w:t>
            </w:r>
          </w:p>
          <w:p w:rsidR="00CE3E16" w:rsidRPr="00CE3E16" w:rsidRDefault="00CE3E16" w:rsidP="00CE3E16">
            <w:pPr>
              <w:spacing w:line="0" w:lineRule="atLeast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/>
              </w:rPr>
              <w:t>1.透過壽司一盤2個情境，累加2建立2個一數的數詞序列。</w:t>
            </w:r>
            <w:r w:rsidRPr="00CE3E16">
              <w:rPr>
                <w:rFonts w:ascii="標楷體" w:eastAsia="標楷體" w:hAnsi="標楷體"/>
              </w:rPr>
              <w:br/>
              <w:t>2.透過酵母乳一包5瓶情境，累加5建立5個一數的數詞序列。</w:t>
            </w:r>
          </w:p>
          <w:p w:rsidR="00CE3E16" w:rsidRDefault="00CE3E16" w:rsidP="00CE3E16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/>
              </w:rPr>
              <w:t>3.透過雞蛋一盒10個情境，累加10建立10個一數的數詞序列。</w:t>
            </w:r>
          </w:p>
        </w:tc>
        <w:tc>
          <w:tcPr>
            <w:tcW w:w="560" w:type="dxa"/>
            <w:vAlign w:val="center"/>
          </w:tcPr>
          <w:p w:rsidR="00CE3E16" w:rsidRPr="005124DC" w:rsidRDefault="00CE3E1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CE3E16" w:rsidRPr="00EE1408" w:rsidRDefault="00CE3E16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CE3E16" w:rsidRPr="00EE1408" w:rsidRDefault="00CE3E16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CE3E16" w:rsidRPr="005124DC" w:rsidRDefault="009E6E39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CE3E16" w:rsidRPr="00EE1408">
              <w:rPr>
                <w:rFonts w:ascii="標楷體" w:eastAsia="標楷體" w:hAnsi="標楷體" w:hint="eastAsia"/>
              </w:rPr>
              <w:t>.黑板、電子書</w:t>
            </w:r>
          </w:p>
        </w:tc>
        <w:tc>
          <w:tcPr>
            <w:tcW w:w="1431" w:type="dxa"/>
            <w:vAlign w:val="center"/>
          </w:tcPr>
          <w:p w:rsidR="00CE3E16" w:rsidRDefault="00CE3E16" w:rsidP="000B40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E3E16" w:rsidRPr="002F5C51" w:rsidRDefault="00CE3E16" w:rsidP="000B40A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CE3E16" w:rsidRPr="00CE3E16" w:rsidRDefault="00CE3E16" w:rsidP="00CE3E1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 w:hint="eastAsia"/>
              </w:rPr>
              <w:t>【生命教育】</w:t>
            </w:r>
          </w:p>
          <w:p w:rsidR="00CE3E16" w:rsidRPr="00BC60C2" w:rsidRDefault="00CE3E16" w:rsidP="00CE3E16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CE3E16">
              <w:rPr>
                <w:rFonts w:ascii="標楷體" w:eastAsia="標楷體" w:hAnsi="標楷體" w:hint="eastAsia"/>
              </w:rPr>
              <w:t>生</w:t>
            </w:r>
            <w:r w:rsidRPr="00CE3E16">
              <w:rPr>
                <w:rFonts w:ascii="標楷體" w:eastAsia="標楷體" w:hAnsi="標楷體"/>
              </w:rPr>
              <w:t>E7發展設身處地、感同身受的同理心及主動去愛的能力，察覺自己從他者接受的各種幫助，培養感恩之心。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</w:tcPr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E3E16" w:rsidRPr="009E6F5E" w:rsidRDefault="00CE3E16" w:rsidP="000B40A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E3E16" w:rsidRPr="009E6F5E" w:rsidRDefault="00CE3E16" w:rsidP="000B40A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E3E16" w:rsidRPr="009E6F5E" w:rsidRDefault="00CE3E16" w:rsidP="000B40A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E3E16" w:rsidRPr="009E6F5E" w:rsidRDefault="00CE3E1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B40AE" w:rsidRPr="00B32678" w:rsidTr="000B40AE">
        <w:trPr>
          <w:trHeight w:val="761"/>
        </w:trPr>
        <w:tc>
          <w:tcPr>
            <w:tcW w:w="1116" w:type="dxa"/>
            <w:vAlign w:val="center"/>
          </w:tcPr>
          <w:p w:rsidR="000B40AE" w:rsidRPr="001959A5" w:rsidRDefault="000B40AE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70" w:type="dxa"/>
            <w:vAlign w:val="center"/>
          </w:tcPr>
          <w:p w:rsidR="000B40AE" w:rsidRPr="00CE3E16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0B40AE" w:rsidRPr="00CE3E16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0B40AE" w:rsidRPr="00CE3E16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  <w:p w:rsidR="000B40AE" w:rsidRPr="00CE3E16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CE3E16">
              <w:rPr>
                <w:rFonts w:hAnsi="標楷體" w:cs="Times New Roman" w:hint="eastAsia"/>
                <w:color w:val="auto"/>
                <w:kern w:val="2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n-I-2理解加法和減法的意義，熟練基本加減法並能流暢計算。</w:t>
            </w:r>
          </w:p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r-I-1學習數學語言中的運算符號、關係符號、算式約定。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r-I-2認識加法和乘法的運算規律。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N-1-3基本加減法：以操作活動為主。以熟練為目標。指1到10之數與1到10之數的加法，及反向的減法計算。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R-1-1算式與符號：含加減算式中的數、加號、減號、等號。以說、讀、聽、寫、做檢驗學生的理解。適用於後續階段。</w:t>
            </w:r>
          </w:p>
        </w:tc>
        <w:tc>
          <w:tcPr>
            <w:tcW w:w="3645" w:type="dxa"/>
            <w:vAlign w:val="center"/>
          </w:tcPr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50以內的數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【活動三】表示數量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1.透過情境，用積木表示指定的數量。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2.認識橘色積木代表10、白色積木代表1，並用以表示50以內的數量。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3.透過「十」和「一」的具體物或圖象，表徵50以內的數。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4.知道相同的量可以有不同的積木表示方法。</w:t>
            </w:r>
          </w:p>
          <w:p w:rsidR="000B40AE" w:rsidRPr="000B40AE" w:rsidRDefault="000B40AE" w:rsidP="000B40AE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0B40AE" w:rsidRPr="005124DC" w:rsidRDefault="000B40A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0B40AE" w:rsidRDefault="009E6E39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0B40AE" w:rsidRPr="00EE1408">
              <w:rPr>
                <w:rFonts w:ascii="標楷體" w:eastAsia="標楷體" w:hAnsi="標楷體" w:hint="eastAsia"/>
              </w:rPr>
              <w:t>.黑板、電子書</w:t>
            </w:r>
          </w:p>
          <w:p w:rsidR="000B40AE" w:rsidRPr="005124DC" w:rsidRDefault="009E6E39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0B40AE">
              <w:rPr>
                <w:rFonts w:ascii="標楷體" w:eastAsia="標楷體" w:hAnsi="標楷體" w:hint="eastAsia"/>
              </w:rPr>
              <w:t>.積木</w:t>
            </w:r>
          </w:p>
        </w:tc>
        <w:tc>
          <w:tcPr>
            <w:tcW w:w="1431" w:type="dxa"/>
            <w:vAlign w:val="center"/>
          </w:tcPr>
          <w:p w:rsidR="000B40AE" w:rsidRDefault="000B40AE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0B40AE" w:rsidRPr="008014D8" w:rsidRDefault="000B40AE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0B40AE" w:rsidRPr="000B40AE" w:rsidRDefault="000B40AE" w:rsidP="000B40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【生命教育】</w:t>
            </w:r>
          </w:p>
          <w:p w:rsidR="000B40AE" w:rsidRPr="000B40AE" w:rsidRDefault="000B40AE" w:rsidP="000B40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生</w:t>
            </w:r>
            <w:r w:rsidRPr="000B40AE">
              <w:rPr>
                <w:rFonts w:ascii="標楷體" w:eastAsia="標楷體" w:hAnsi="標楷體"/>
              </w:rPr>
              <w:t>E7發展設身處地、感同身受的同理心及主動去愛的能力，察覺自己從他者接受的各種幫助，培養感恩之心。</w:t>
            </w:r>
          </w:p>
        </w:tc>
        <w:tc>
          <w:tcPr>
            <w:tcW w:w="1823" w:type="dxa"/>
          </w:tcPr>
          <w:p w:rsidR="000B40AE" w:rsidRPr="009E6F5E" w:rsidRDefault="000B40AE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B40AE" w:rsidRPr="00B32678" w:rsidTr="000B40AE">
        <w:trPr>
          <w:trHeight w:val="761"/>
        </w:trPr>
        <w:tc>
          <w:tcPr>
            <w:tcW w:w="1116" w:type="dxa"/>
            <w:vAlign w:val="center"/>
          </w:tcPr>
          <w:p w:rsidR="000B40AE" w:rsidRPr="001959A5" w:rsidRDefault="000B40AE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270" w:type="dxa"/>
            <w:vAlign w:val="center"/>
          </w:tcPr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n-I-2理解加法和減法的意義，熟練基本加減法並能流暢計算。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r-I-2認識加法和乘法的運算規律。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N-1-3基本加減法：以操作活動為主。以熟練為目標。指1到10之數與1到10之數的加法，及反向的減法計算。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R-1-2兩數相加的順序不影響其和：加法交換律。可併入其他教學活動。</w:t>
            </w:r>
          </w:p>
        </w:tc>
        <w:tc>
          <w:tcPr>
            <w:tcW w:w="3645" w:type="dxa"/>
            <w:vAlign w:val="center"/>
          </w:tcPr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18以內的加法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【活動四】加法算式的規律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1.透過同數相加的情境，察覺相鄰算式的和。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2.透過課本布題，察覺被加數(加數)固定的基本加法算式規律。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3.透過排心算卡，觀察其中算式的規律。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4.透過玩心算卡，熟練基本加法。</w:t>
            </w:r>
          </w:p>
          <w:p w:rsidR="000B40AE" w:rsidRPr="000B40AE" w:rsidRDefault="000B40AE" w:rsidP="000B40AE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0B40AE" w:rsidRPr="005124DC" w:rsidRDefault="000B40A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0B40AE" w:rsidRDefault="009E6E39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="000B40AE" w:rsidRPr="00EE1408">
              <w:rPr>
                <w:rFonts w:ascii="標楷體" w:eastAsia="標楷體" w:hAnsi="標楷體" w:hint="eastAsia"/>
              </w:rPr>
              <w:t>.黑板、電子書</w:t>
            </w:r>
          </w:p>
          <w:p w:rsidR="000B40AE" w:rsidRPr="00CE2006" w:rsidRDefault="009E6E39" w:rsidP="000B40AE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="000B40AE">
              <w:rPr>
                <w:rFonts w:ascii="標楷體" w:eastAsia="標楷體" w:hAnsi="標楷體" w:hint="eastAsia"/>
              </w:rPr>
              <w:t>.</w:t>
            </w:r>
            <w:r w:rsidR="000B40AE" w:rsidRPr="000B40AE">
              <w:rPr>
                <w:rFonts w:ascii="標楷體" w:eastAsia="標楷體" w:hAnsi="標楷體"/>
              </w:rPr>
              <w:t xml:space="preserve"> 心算卡</w:t>
            </w:r>
          </w:p>
        </w:tc>
        <w:tc>
          <w:tcPr>
            <w:tcW w:w="1431" w:type="dxa"/>
            <w:vAlign w:val="center"/>
          </w:tcPr>
          <w:p w:rsidR="000B40AE" w:rsidRDefault="000B40AE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0B40AE" w:rsidRPr="002F5C51" w:rsidRDefault="000B40AE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0B40AE" w:rsidRPr="000B40AE" w:rsidRDefault="000B40AE" w:rsidP="000B40AE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【法治教育】</w:t>
            </w:r>
          </w:p>
          <w:p w:rsidR="000B40AE" w:rsidRPr="000B40AE" w:rsidRDefault="000B40AE" w:rsidP="000B40AE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法</w:t>
            </w:r>
            <w:r w:rsidRPr="000B40AE">
              <w:rPr>
                <w:rFonts w:ascii="標楷體" w:eastAsia="標楷體" w:hAnsi="標楷體"/>
              </w:rPr>
              <w:t>E4參與規則的制定並遵守之。</w:t>
            </w:r>
          </w:p>
        </w:tc>
        <w:tc>
          <w:tcPr>
            <w:tcW w:w="1823" w:type="dxa"/>
          </w:tcPr>
          <w:p w:rsidR="000B40AE" w:rsidRPr="009E6F5E" w:rsidRDefault="000B40AE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B40AE" w:rsidRPr="00B32678" w:rsidTr="008A0FF1">
        <w:trPr>
          <w:trHeight w:val="761"/>
        </w:trPr>
        <w:tc>
          <w:tcPr>
            <w:tcW w:w="1116" w:type="dxa"/>
            <w:vAlign w:val="center"/>
          </w:tcPr>
          <w:p w:rsidR="000B40AE" w:rsidRPr="001959A5" w:rsidRDefault="000B40AE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0B40AE" w:rsidRPr="000B40AE" w:rsidRDefault="000B40AE" w:rsidP="000B40AE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0B40AE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數-E-B2 具備報讀、製作基本統計圖表之能力。</w:t>
            </w:r>
          </w:p>
        </w:tc>
        <w:tc>
          <w:tcPr>
            <w:tcW w:w="2431" w:type="dxa"/>
            <w:vAlign w:val="center"/>
          </w:tcPr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s-I-1從操作活動，初步認識物體與常見幾何形體的幾何特徵。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S-1-2形體的操作：以操作活動為主。描繪、複製、拼貼、堆疊。</w:t>
            </w:r>
          </w:p>
        </w:tc>
        <w:tc>
          <w:tcPr>
            <w:tcW w:w="3645" w:type="dxa"/>
            <w:vAlign w:val="center"/>
          </w:tcPr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圖形與分類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 w:hint="eastAsia"/>
              </w:rPr>
              <w:t>【活動五】形狀大小一樣的圖形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1.以課本情境布題，找出附件中形狀大小一樣的圖形卡。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2.透過觀察和套描活動，複製基本圖形。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3.透過平移、旋轉、翻轉、疊合等，找出形狀大小一樣的圖形。</w:t>
            </w:r>
          </w:p>
          <w:p w:rsidR="000B40AE" w:rsidRPr="000B40AE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0B40AE">
              <w:rPr>
                <w:rFonts w:ascii="標楷體" w:eastAsia="標楷體" w:hAnsi="標楷體"/>
              </w:rPr>
              <w:t>4.在方格點上畫出形狀大小一樣的圖形。</w:t>
            </w:r>
          </w:p>
          <w:p w:rsidR="000B40AE" w:rsidRPr="000B40AE" w:rsidRDefault="000B40AE" w:rsidP="000B40AE">
            <w:pPr>
              <w:widowControl/>
              <w:spacing w:before="33" w:after="33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0B40AE" w:rsidRPr="005124DC" w:rsidRDefault="000B40AE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0B40AE" w:rsidRPr="00EE1408" w:rsidRDefault="000B40AE" w:rsidP="000B40AE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0B40AE" w:rsidRPr="00EE1408" w:rsidRDefault="000B40AE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3.</w:t>
            </w:r>
            <w:r w:rsidRPr="000B40AE">
              <w:rPr>
                <w:rFonts w:ascii="標楷體" w:eastAsia="標楷體" w:hAnsi="標楷體"/>
              </w:rPr>
              <w:t>附件7～12</w:t>
            </w:r>
          </w:p>
          <w:p w:rsidR="000B40AE" w:rsidRDefault="000B40AE" w:rsidP="000B40A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 w:hint="eastAsia"/>
              </w:rPr>
              <w:t>4.黑板、電子書</w:t>
            </w:r>
          </w:p>
          <w:p w:rsidR="000B40AE" w:rsidRPr="000B40AE" w:rsidRDefault="000B40AE" w:rsidP="000B40AE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31" w:type="dxa"/>
            <w:vAlign w:val="center"/>
          </w:tcPr>
          <w:p w:rsidR="000B40AE" w:rsidRDefault="000B40AE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0B40AE" w:rsidRPr="002F5C51" w:rsidRDefault="000B40AE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0B40AE" w:rsidRPr="009E6E39" w:rsidRDefault="000B40AE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【安全教育】</w:t>
            </w:r>
          </w:p>
          <w:p w:rsidR="000B40AE" w:rsidRPr="009E6E39" w:rsidRDefault="000B40AE" w:rsidP="008A0FF1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安</w:t>
            </w:r>
            <w:r w:rsidRPr="009E6E39">
              <w:rPr>
                <w:rFonts w:ascii="標楷體" w:eastAsia="標楷體" w:hAnsi="標楷體"/>
              </w:rPr>
              <w:t>E4探討日常生活應該注意的安全。</w:t>
            </w:r>
          </w:p>
        </w:tc>
        <w:tc>
          <w:tcPr>
            <w:tcW w:w="1823" w:type="dxa"/>
          </w:tcPr>
          <w:p w:rsidR="000B40AE" w:rsidRPr="009E6F5E" w:rsidRDefault="000B40AE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E6E39" w:rsidRPr="00B32678" w:rsidTr="008A0FF1">
        <w:trPr>
          <w:trHeight w:val="761"/>
        </w:trPr>
        <w:tc>
          <w:tcPr>
            <w:tcW w:w="1116" w:type="dxa"/>
            <w:vAlign w:val="center"/>
          </w:tcPr>
          <w:p w:rsidR="009E6E39" w:rsidRPr="001959A5" w:rsidRDefault="009E6E39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數-E-B2 具備報讀、製作基本統計圖表之能力。</w:t>
            </w:r>
          </w:p>
        </w:tc>
        <w:tc>
          <w:tcPr>
            <w:tcW w:w="2431" w:type="dxa"/>
            <w:vAlign w:val="center"/>
          </w:tcPr>
          <w:p w:rsidR="009E6E39" w:rsidRPr="009E6E39" w:rsidRDefault="009E6E39" w:rsidP="000B40AE">
            <w:pPr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d-I-1認識分類的模式，能主動蒐集資料、分類、並做簡單的呈現與說明。</w:t>
            </w:r>
          </w:p>
          <w:p w:rsidR="009E6E39" w:rsidRPr="009E6E39" w:rsidRDefault="009E6E39" w:rsidP="000B40AE">
            <w:pPr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D-1-1簡單分類：以操作活動為主。能蒐集、分類、記錄、呈現日常生活物品，報讀、說明已處理好之分類。觀察分類的模式，知道同一組資料可有不同的分類方式。</w:t>
            </w:r>
          </w:p>
        </w:tc>
        <w:tc>
          <w:tcPr>
            <w:tcW w:w="3645" w:type="dxa"/>
            <w:vAlign w:val="center"/>
          </w:tcPr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圖形與分類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【活動六】分類活動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1.透過課本情境，能依據特徵將資料分成兩類，並知道因特徵不同，可能有不同的分類方式。</w:t>
            </w:r>
          </w:p>
          <w:p w:rsidR="009E6E39" w:rsidRPr="009E6E39" w:rsidRDefault="009E6E39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9E6E39" w:rsidRPr="005124DC" w:rsidRDefault="009E6E39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E6E39" w:rsidRPr="00EE1408" w:rsidRDefault="009E6E39" w:rsidP="009E6E3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1.小白板</w:t>
            </w:r>
          </w:p>
          <w:p w:rsidR="009E6E39" w:rsidRPr="00EE1408" w:rsidRDefault="009E6E39" w:rsidP="009E6E3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EE1408">
              <w:rPr>
                <w:rFonts w:ascii="標楷體" w:eastAsia="標楷體" w:hAnsi="標楷體"/>
              </w:rPr>
              <w:t>2.白板筆</w:t>
            </w:r>
          </w:p>
          <w:p w:rsidR="009E6E39" w:rsidRDefault="009E6E39" w:rsidP="009E6E39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E1408">
              <w:rPr>
                <w:rFonts w:ascii="標楷體" w:eastAsia="標楷體" w:hAnsi="標楷體" w:hint="eastAsia"/>
              </w:rPr>
              <w:t>.黑板、電子書</w:t>
            </w:r>
          </w:p>
          <w:p w:rsidR="009E6E39" w:rsidRPr="009E6E39" w:rsidRDefault="009E6E39" w:rsidP="009E6E39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31" w:type="dxa"/>
            <w:vAlign w:val="center"/>
          </w:tcPr>
          <w:p w:rsidR="009E6E39" w:rsidRPr="009E6E39" w:rsidRDefault="009E6E39" w:rsidP="009E6E3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1.附件13～15</w:t>
            </w:r>
          </w:p>
          <w:p w:rsidR="009E6E39" w:rsidRPr="009E6E39" w:rsidRDefault="009E6E39" w:rsidP="009E6E39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2.桶子2個</w:t>
            </w:r>
          </w:p>
          <w:p w:rsidR="009E6E39" w:rsidRPr="002F5C51" w:rsidRDefault="009E6E39" w:rsidP="009E6E39">
            <w:pPr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3.4種顏色的球若干顆</w:t>
            </w:r>
          </w:p>
        </w:tc>
        <w:tc>
          <w:tcPr>
            <w:tcW w:w="1402" w:type="dxa"/>
            <w:vAlign w:val="center"/>
          </w:tcPr>
          <w:p w:rsidR="009E6E39" w:rsidRPr="009E6E39" w:rsidRDefault="009E6E39" w:rsidP="008A0F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【安全教育】</w:t>
            </w:r>
          </w:p>
          <w:p w:rsidR="009E6E39" w:rsidRPr="009E6E39" w:rsidRDefault="009E6E39" w:rsidP="008A0FF1">
            <w:pPr>
              <w:snapToGrid w:val="0"/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安</w:t>
            </w:r>
            <w:r w:rsidRPr="009E6E39">
              <w:rPr>
                <w:rFonts w:ascii="標楷體" w:eastAsia="標楷體" w:hAnsi="標楷體"/>
              </w:rPr>
              <w:t>E4探討日常生活應該注意的安全。</w:t>
            </w:r>
          </w:p>
        </w:tc>
        <w:tc>
          <w:tcPr>
            <w:tcW w:w="1823" w:type="dxa"/>
          </w:tcPr>
          <w:p w:rsidR="009E6E39" w:rsidRPr="009E6F5E" w:rsidRDefault="009E6E39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E6E39" w:rsidRPr="00B32678" w:rsidTr="008A0FF1">
        <w:trPr>
          <w:trHeight w:val="761"/>
        </w:trPr>
        <w:tc>
          <w:tcPr>
            <w:tcW w:w="1116" w:type="dxa"/>
            <w:vAlign w:val="center"/>
          </w:tcPr>
          <w:p w:rsidR="009E6E39" w:rsidRPr="001959A5" w:rsidRDefault="009E6E39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  <w:p w:rsidR="009E6E39" w:rsidRPr="009E6E39" w:rsidRDefault="009E6E39" w:rsidP="009E6E39">
            <w:pPr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n-I-2理解加法和減法的意義，熟練基本加減法並能流暢計算。</w:t>
            </w:r>
          </w:p>
          <w:p w:rsidR="009E6E39" w:rsidRPr="009E6E39" w:rsidRDefault="009E6E39" w:rsidP="009E6E3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r-I-1學習數學語言中的運算符號、關係符號、算式約定。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N-1-3基本加減法：以操作活動為主。以熟練為目標。指1到10之數與1到10之數的加法，及反向的減法計算。</w:t>
            </w:r>
          </w:p>
          <w:p w:rsidR="009E6E39" w:rsidRPr="009E6E39" w:rsidRDefault="009E6E39" w:rsidP="009E6E39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R-1-1算式與符號：含加減算式中的數、加號、減號、等號。以說、讀、聽、寫、做檢驗學生的理解。適用於後續階段。</w:t>
            </w:r>
          </w:p>
        </w:tc>
        <w:tc>
          <w:tcPr>
            <w:tcW w:w="3645" w:type="dxa"/>
            <w:vAlign w:val="center"/>
          </w:tcPr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18以內的減法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【活動七】基本減法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1.透過課本的情境，運用拆10的方法，解決18以內的拿走型問題。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2.了解減法算式的意義，並認識被減數、減數、差的用語。</w:t>
            </w:r>
          </w:p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3.透過課本的情境，運用畫○一一對應的方法，解決18以內的比較型問題。</w:t>
            </w:r>
          </w:p>
          <w:p w:rsidR="009E6E39" w:rsidRPr="009E6E39" w:rsidRDefault="009E6E39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9E6E39" w:rsidRPr="005124DC" w:rsidRDefault="009E6E39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9E6E39" w:rsidRPr="009E6E39" w:rsidRDefault="009E6E39" w:rsidP="009E6E39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1.小白板</w:t>
            </w:r>
          </w:p>
          <w:p w:rsidR="009E6E39" w:rsidRPr="009E6E39" w:rsidRDefault="009E6E39" w:rsidP="009E6E39">
            <w:pPr>
              <w:jc w:val="center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/>
              </w:rPr>
              <w:t>2.白板筆</w:t>
            </w:r>
          </w:p>
        </w:tc>
        <w:tc>
          <w:tcPr>
            <w:tcW w:w="1431" w:type="dxa"/>
            <w:vAlign w:val="center"/>
          </w:tcPr>
          <w:p w:rsidR="009E6E39" w:rsidRDefault="009E6E39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E6E39" w:rsidRPr="002F5C51" w:rsidRDefault="009E6E39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E6E39" w:rsidRPr="009E6E39" w:rsidRDefault="009E6E39" w:rsidP="008A0FF1">
            <w:pPr>
              <w:spacing w:line="0" w:lineRule="atLeast"/>
              <w:contextualSpacing/>
              <w:mirrorIndents/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【法治教育】</w:t>
            </w:r>
          </w:p>
          <w:p w:rsidR="009E6E39" w:rsidRPr="00FB00D0" w:rsidRDefault="009E6E39" w:rsidP="008A0FF1">
            <w:pPr>
              <w:jc w:val="both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法</w:t>
            </w:r>
            <w:r w:rsidRPr="009E6E39">
              <w:rPr>
                <w:rFonts w:ascii="標楷體" w:eastAsia="標楷體" w:hAnsi="標楷體"/>
              </w:rPr>
              <w:t>E4參與規則的制定並遵守之。</w:t>
            </w:r>
          </w:p>
        </w:tc>
        <w:tc>
          <w:tcPr>
            <w:tcW w:w="1823" w:type="dxa"/>
          </w:tcPr>
          <w:p w:rsidR="009E6E39" w:rsidRPr="009E6F5E" w:rsidRDefault="009E6E39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E6E39" w:rsidRPr="00B32678" w:rsidTr="008A0FF1">
        <w:trPr>
          <w:trHeight w:val="761"/>
        </w:trPr>
        <w:tc>
          <w:tcPr>
            <w:tcW w:w="1116" w:type="dxa"/>
            <w:vAlign w:val="center"/>
          </w:tcPr>
          <w:p w:rsidR="009E6E39" w:rsidRPr="001959A5" w:rsidRDefault="009E6E39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 w:hint="eastAsia"/>
                <w:color w:val="auto"/>
                <w:kern w:val="2"/>
              </w:rPr>
              <w:t>n-I-2理解加法和減法的意義，熟練基本加減法並能流暢計算。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9E6E39">
              <w:rPr>
                <w:rFonts w:hAnsi="標楷體" w:cs="Times New Roman"/>
                <w:color w:val="auto"/>
                <w:kern w:val="2"/>
              </w:rPr>
              <w:t>N-1-3基本加減法：以操作活動為主。以熟練為目標。指1到10之數與1到10之數的加法，及反向的減法計算。</w:t>
            </w:r>
          </w:p>
          <w:p w:rsidR="009E6E39" w:rsidRPr="009E6E39" w:rsidRDefault="009E6E39" w:rsidP="009E6E39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</w:p>
        </w:tc>
        <w:tc>
          <w:tcPr>
            <w:tcW w:w="3645" w:type="dxa"/>
            <w:vAlign w:val="center"/>
          </w:tcPr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9E6E39">
              <w:rPr>
                <w:rFonts w:ascii="標楷體" w:eastAsia="標楷體" w:hAnsi="標楷體" w:hint="eastAsia"/>
              </w:rPr>
              <w:t>【活動</w:t>
            </w:r>
            <w:r>
              <w:rPr>
                <w:rFonts w:ascii="標楷體" w:eastAsia="標楷體" w:hAnsi="標楷體" w:hint="eastAsia"/>
              </w:rPr>
              <w:t>八-</w:t>
            </w:r>
            <w:r w:rsidRPr="004273C6">
              <w:rPr>
                <w:rFonts w:ascii="標楷體" w:eastAsia="標楷體" w:hAnsi="標楷體" w:hint="eastAsia"/>
              </w:rPr>
              <w:t>數學好好玩】金庫密碼</w:t>
            </w:r>
          </w:p>
          <w:p w:rsidR="009E6E39" w:rsidRPr="004273C6" w:rsidRDefault="004273C6" w:rsidP="004273C6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1.透過遊戲的趣味性，讓學生熟練18以內的減法(或加法)。</w:t>
            </w:r>
          </w:p>
        </w:tc>
        <w:tc>
          <w:tcPr>
            <w:tcW w:w="560" w:type="dxa"/>
            <w:vAlign w:val="center"/>
          </w:tcPr>
          <w:p w:rsidR="009E6E39" w:rsidRPr="005124DC" w:rsidRDefault="009E6E39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1.小白板</w:t>
            </w:r>
          </w:p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2.白板筆</w:t>
            </w:r>
          </w:p>
          <w:p w:rsidR="009E6E39" w:rsidRPr="004273C6" w:rsidRDefault="009E6E39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31" w:type="dxa"/>
            <w:vAlign w:val="center"/>
          </w:tcPr>
          <w:p w:rsidR="009E6E39" w:rsidRDefault="009E6E39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E6E39" w:rsidRPr="002F5C51" w:rsidRDefault="009E6E39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4273C6" w:rsidRPr="004273C6" w:rsidRDefault="004273C6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t>【法治教育】</w:t>
            </w:r>
          </w:p>
          <w:p w:rsidR="009E6E39" w:rsidRPr="00FB00D0" w:rsidRDefault="004273C6" w:rsidP="008A0FF1">
            <w:pPr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t>法</w:t>
            </w:r>
            <w:r w:rsidRPr="004273C6">
              <w:rPr>
                <w:rFonts w:ascii="標楷體" w:eastAsia="標楷體" w:hAnsi="標楷體"/>
              </w:rPr>
              <w:t>E4參與規則的制定並遵守之。</w:t>
            </w:r>
          </w:p>
        </w:tc>
        <w:tc>
          <w:tcPr>
            <w:tcW w:w="1823" w:type="dxa"/>
          </w:tcPr>
          <w:p w:rsidR="009E6E39" w:rsidRPr="009E6F5E" w:rsidRDefault="009E6E39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4273C6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:rsidR="004273C6" w:rsidRPr="004273C6" w:rsidRDefault="004273C6" w:rsidP="001256CB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4273C6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4273C6" w:rsidRPr="004273C6" w:rsidRDefault="004273C6" w:rsidP="001256CB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4273C6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4273C6" w:rsidRDefault="004273C6" w:rsidP="001256CB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4273C6">
              <w:rPr>
                <w:rFonts w:hAnsi="標楷體" w:cs="Times New Roman" w:hint="eastAsia"/>
                <w:color w:val="auto"/>
                <w:kern w:val="2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4273C6" w:rsidRDefault="004273C6" w:rsidP="004273C6">
            <w:pPr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t>n-I-7理解長度及其常用單位，並做實測、估測與計算。</w:t>
            </w:r>
          </w:p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N-1-5長度(同S-1-1)：以操作活動為主。初步認識、直接比較、間接比較(含個別單位)。</w:t>
            </w:r>
          </w:p>
          <w:p w:rsidR="004273C6" w:rsidRPr="004273C6" w:rsidRDefault="004273C6" w:rsidP="004273C6">
            <w:pPr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S-1-1長度(同N-1-5)：以操作活動為主。初步認識、直接比較、間接比較(含個別單位)。</w:t>
            </w:r>
          </w:p>
        </w:tc>
        <w:tc>
          <w:tcPr>
            <w:tcW w:w="3645" w:type="dxa"/>
            <w:vAlign w:val="center"/>
          </w:tcPr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t>有多長</w:t>
            </w:r>
          </w:p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 w:hint="eastAsia"/>
              </w:rPr>
              <w:t>【活動九】長度的間接比較</w:t>
            </w:r>
          </w:p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1.以比較卡片邊長情境布題，透過複製某物件的長，間接比較兩物件的長短。</w:t>
            </w:r>
          </w:p>
          <w:p w:rsidR="004273C6" w:rsidRPr="004273C6" w:rsidRDefault="004273C6" w:rsidP="004273C6">
            <w:pPr>
              <w:spacing w:line="0" w:lineRule="atLeast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2.以課本情境布題，透過遞移，間接比較物件的長短。</w:t>
            </w:r>
          </w:p>
          <w:p w:rsidR="004273C6" w:rsidRPr="004273C6" w:rsidRDefault="004273C6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1.小白板</w:t>
            </w:r>
          </w:p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2.白板筆</w:t>
            </w:r>
          </w:p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3.剪刀</w:t>
            </w:r>
          </w:p>
          <w:p w:rsidR="004273C6" w:rsidRPr="004273C6" w:rsidRDefault="004273C6" w:rsidP="004273C6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273C6">
              <w:rPr>
                <w:rFonts w:ascii="標楷體" w:eastAsia="標楷體" w:hAnsi="標楷體"/>
              </w:rPr>
              <w:t>4.附件19～23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4273C6" w:rsidRPr="00FB00D0" w:rsidRDefault="004273C6" w:rsidP="000B40A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A0FF1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270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/>
              </w:rPr>
              <w:t>n-I-7</w:t>
            </w:r>
            <w:r w:rsidRPr="008A0FF1">
              <w:rPr>
                <w:rFonts w:ascii="標楷體" w:eastAsia="標楷體" w:hAnsi="標楷體" w:hint="eastAsia"/>
              </w:rPr>
              <w:t>理解長度及其常用單位，並做實測、估測與計算。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N-1-5長度（同S-1-1）：以操作活動為主。初步認識、直接比較、間接比較（含個別單位）。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S-1-1長度（同N-1-5）：以操作活動為主。初步認識、直接比較、間接比較（含個別單位）。</w:t>
            </w:r>
          </w:p>
        </w:tc>
        <w:tc>
          <w:tcPr>
            <w:tcW w:w="3645" w:type="dxa"/>
            <w:vAlign w:val="center"/>
          </w:tcPr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有多長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【活動十】長度的加減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1.以課本情境布題，用個別單位測量，並做長度的合成。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2.以課本情境布題，用個別單位做長度的分解。</w:t>
            </w:r>
          </w:p>
          <w:p w:rsidR="004273C6" w:rsidRPr="008A0FF1" w:rsidRDefault="004273C6" w:rsidP="008A0F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8A0FF1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1.小白板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2.白板筆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3.附件23、24</w:t>
            </w:r>
          </w:p>
        </w:tc>
        <w:tc>
          <w:tcPr>
            <w:tcW w:w="1431" w:type="dxa"/>
            <w:vAlign w:val="center"/>
          </w:tcPr>
          <w:p w:rsidR="004273C6" w:rsidRDefault="004273C6" w:rsidP="008A0FF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A0FF1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4273C6" w:rsidRPr="00262591" w:rsidRDefault="004273C6" w:rsidP="000B40AE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A0FF1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270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n-I-1理解一千以內數的位值結構，據以做為四則運算之基礎。</w:t>
            </w:r>
          </w:p>
          <w:p w:rsidR="004273C6" w:rsidRPr="008A0FF1" w:rsidRDefault="008A0FF1" w:rsidP="000B40AE">
            <w:pPr>
              <w:jc w:val="center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45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100以內的數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【活動十一】往上數到100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1.以做餅乾情境布題，從50為起點，逐次累加10或1，建立100以內的數詞序列及讀寫。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2.以做餅乾情境布題，從某數為起點，逐次累加10或1，建立100以內的數詞序列及讀寫。</w:t>
            </w:r>
          </w:p>
          <w:p w:rsidR="004273C6" w:rsidRPr="008A0FF1" w:rsidRDefault="004273C6" w:rsidP="008A0F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1.小白板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2.白板筆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3.附件3、25~27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4.吸管及橡皮筋若干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【環境教育】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A0FF1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70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n-I-1理解一千以內數的位值結構，據以做為四則運算之基礎。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N-1-1一百以內的數：含操作活動。用數表示多少與順序。結合數數、位值表徵、位值表。位值單位「個」和「十」。位值單位換算。認識0的位值意義。</w:t>
            </w:r>
          </w:p>
        </w:tc>
        <w:tc>
          <w:tcPr>
            <w:tcW w:w="3645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100以內的數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【活動十二】百數表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1.能透過課本布題認識百數表，並在百數表上複習2個、5個、10個一數。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2.透過觀察百數表中數的順序和變化。</w:t>
            </w:r>
          </w:p>
          <w:p w:rsidR="004273C6" w:rsidRPr="008A0FF1" w:rsidRDefault="004273C6" w:rsidP="008A0F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8A0FF1" w:rsidRPr="008A0FF1" w:rsidRDefault="008A0FF1" w:rsidP="008A0FF1">
            <w:pPr>
              <w:spacing w:line="0" w:lineRule="atLeast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1.小白板</w:t>
            </w:r>
          </w:p>
          <w:p w:rsidR="008A0FF1" w:rsidRPr="008A0FF1" w:rsidRDefault="008A0FF1" w:rsidP="008A0FF1">
            <w:pPr>
              <w:spacing w:line="0" w:lineRule="atLeast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2.白板筆</w:t>
            </w:r>
          </w:p>
          <w:p w:rsidR="004273C6" w:rsidRPr="008A0FF1" w:rsidRDefault="008A0FF1" w:rsidP="008A0FF1">
            <w:pPr>
              <w:jc w:val="center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3.附件6、27~30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【環境教育】</w:t>
            </w:r>
          </w:p>
          <w:p w:rsidR="004273C6" w:rsidRPr="00BC60C2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環E2覺知生物生命的美與價值，關懷動、植物的生命。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A0FF1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/9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1270" w:type="dxa"/>
            <w:vAlign w:val="center"/>
          </w:tcPr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8A0FF1" w:rsidRPr="008A0FF1" w:rsidRDefault="008A0FF1" w:rsidP="008A0FF1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A0FF1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/>
              </w:rPr>
              <w:t>n-I-3</w:t>
            </w:r>
            <w:r w:rsidRPr="008A0FF1">
              <w:rPr>
                <w:rFonts w:ascii="標楷體" w:eastAsia="標楷體" w:hAnsi="標楷體" w:hint="eastAsia"/>
              </w:rPr>
              <w:t>應用加法和減法的計算或估算於日常應用解題。</w:t>
            </w:r>
          </w:p>
          <w:p w:rsidR="008A0FF1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N-1-4解題：1元、5元、10元、50元、100元。以操作活動為主。數錢、換錢、找錢。</w:t>
            </w:r>
          </w:p>
        </w:tc>
        <w:tc>
          <w:tcPr>
            <w:tcW w:w="3645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認識錢幣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【活動十三】認識常用的錢幣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1.透過課本布題，觀察、認識1元、5元、10元、50元和100元的錢幣。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2.能以「1元」為單位累量，進而形成有幾個1元就是幾元之概念。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3.能用「1元」進行錢幣數量的合成、分解活動。</w:t>
            </w:r>
          </w:p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4.知道錢幣間(1元、5元、10元、50元和100元)的兌換關係。</w:t>
            </w:r>
          </w:p>
          <w:p w:rsidR="004273C6" w:rsidRPr="008A0FF1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5.透過使用錢幣，累數表示指定的錢數。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8A0FF1" w:rsidRPr="008A0FF1" w:rsidRDefault="008A0FF1" w:rsidP="008A0FF1">
            <w:pPr>
              <w:spacing w:line="0" w:lineRule="atLeast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1.錢幣</w:t>
            </w:r>
          </w:p>
          <w:p w:rsidR="004273C6" w:rsidRPr="008A0FF1" w:rsidRDefault="008A0FF1" w:rsidP="008A0FF1">
            <w:pPr>
              <w:jc w:val="center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2.附件31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A0FF1" w:rsidRPr="008A0FF1" w:rsidRDefault="008A0FF1" w:rsidP="008A0FF1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【家庭教育】</w:t>
            </w:r>
          </w:p>
          <w:p w:rsidR="004273C6" w:rsidRPr="00FB00D0" w:rsidRDefault="008A0FF1" w:rsidP="008A0FF1">
            <w:pPr>
              <w:jc w:val="both"/>
              <w:rPr>
                <w:rFonts w:ascii="標楷體" w:eastAsia="標楷體" w:hAnsi="標楷體"/>
              </w:rPr>
            </w:pPr>
            <w:r w:rsidRPr="008A0FF1">
              <w:rPr>
                <w:rFonts w:ascii="標楷體" w:eastAsia="標楷體" w:hAnsi="標楷體" w:hint="eastAsia"/>
              </w:rPr>
              <w:t>家E9參與家庭消費行動，澄清金錢與物品的價值。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數-E-C1 具備從證據討論事情，以及和他人有條理溝通的態度。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t>n-I-3</w:t>
            </w:r>
            <w:r w:rsidRPr="001256CB">
              <w:rPr>
                <w:rFonts w:ascii="標楷體" w:eastAsia="標楷體" w:hAnsi="標楷體" w:hint="eastAsia"/>
              </w:rPr>
              <w:t>應用加法和減法的計算或估算於日常應用解題。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N-1-4解題：1元、5元、10元、50元、100元。以操作活動為主。數錢、換錢、找錢。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認識錢幣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【活動十四】買東西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1.透過課本買東西的情境，操作錢幣圖卡付錢，進行付款活動。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2.能使用最少的錢幣數量或用指定數量的錢幣進行付款活動。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3.運用圖像表徵100以內的錢數。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4.能在只有10元錢幣的情境下，知道最少要付幾個10元錢幣。</w:t>
            </w:r>
          </w:p>
          <w:p w:rsidR="004273C6" w:rsidRPr="001256CB" w:rsidRDefault="001256CB" w:rsidP="001256CB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5.以課本情境，透過畫錢幣，進行找錢的活動練習。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1.錢幣</w:t>
            </w:r>
          </w:p>
          <w:p w:rsidR="004273C6" w:rsidRPr="001256CB" w:rsidRDefault="001256CB" w:rsidP="001256CB">
            <w:pPr>
              <w:jc w:val="center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2.附件31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【家庭教育】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家E9參與家庭消費行動，澄清金錢與物品的價值。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n-I-2理解加法和減法的意義，熟練基本加減法並能流暢計算。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t>r-I-1</w:t>
            </w:r>
            <w:r w:rsidRPr="001256CB">
              <w:rPr>
                <w:rFonts w:ascii="標楷體" w:eastAsia="標楷體" w:hAnsi="標楷體" w:hint="eastAsia"/>
              </w:rPr>
              <w:t>學習數學語言中的運算符號、關係符號、算式約定。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N-1-3基本加減法：以操作活動為主。以熟練為目標。指1到10之數與1到10之數的加法，及反向的減法計算。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R-1-1算式與符號：含加減算式中的數、加號、減號、等號。以說、讀、聽、寫、做檢驗學生的理解。適用於後續階段。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二位數的加減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【活動十五】加法計算(不進位)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1.透過端午節情境，操作具體物或畫圖表徵，解決二位數加一位數(整十或二位數)的不進位加法計算。</w:t>
            </w:r>
          </w:p>
          <w:p w:rsidR="004273C6" w:rsidRPr="001256CB" w:rsidRDefault="004273C6" w:rsidP="001256C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1.小白板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2.白板筆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3.附件3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【多元文化教育】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多E1了解自己的文化特質。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t>n-I-2</w:t>
            </w:r>
            <w:r w:rsidRPr="001256CB">
              <w:rPr>
                <w:rFonts w:ascii="標楷體" w:eastAsia="標楷體" w:hAnsi="標楷體" w:hint="eastAsia"/>
              </w:rPr>
              <w:t>理解加法和減法的意義，熟練基本加減法並能流暢計算。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1256CB" w:rsidRPr="00BC60C2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N-1-3基本加減法：以操作活動為主。以熟練為目標。指1到10之數與1到10之數的加法，及反向的減法計算。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二位數的加減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【活動十六】減法計算(不退位)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透過文具店情境，操作具體物或畫圖表徵，解決二位數減一位數(整十或二位數)的不退位減法計算。</w:t>
            </w:r>
          </w:p>
          <w:p w:rsidR="004273C6" w:rsidRDefault="004273C6" w:rsidP="001256C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1.小白板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2.白板筆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3.附件3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【多元文化教育】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多E1了解自己的文化特質。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6/6-6/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數-E-A2 具備基本的算術操作能力、並能指認基本的形體與相對關係，在日常生活情境中，用數學表述與解決問題。</w:t>
            </w:r>
          </w:p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數-E-C2 樂於與他人合作解決問題並尊重不同的問題解決想法。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t>n-I-2</w:t>
            </w:r>
            <w:r w:rsidRPr="001256CB">
              <w:rPr>
                <w:rFonts w:ascii="標楷體" w:eastAsia="標楷體" w:hAnsi="標楷體" w:hint="eastAsia"/>
              </w:rPr>
              <w:t>理解加法和減法的意義，熟練基本加減法並能流暢計算。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N-1-2加法和減法：加法和減法的意義與應用。含「添加型」、「併加型」、「拿走型」、「比較型」等應用問題。加法和減法算式。</w:t>
            </w:r>
          </w:p>
          <w:p w:rsidR="001256CB" w:rsidRPr="00BC60C2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N-1-3基本加減法：以操作活動為主。以熟練為目標。指1到10之數與1到10之數的加法，及反向的減法計算。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二位數的加減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【活動十七】加減應用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1.以課本情境布題，用語言轉換的方式，解決「多出或不夠」的應用問題。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2.透過課本情境，解決序數與基數轉換的加減應用問題。</w:t>
            </w:r>
          </w:p>
          <w:p w:rsidR="004273C6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3.透過課本情境，解決比較量未知的比較型問題。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1.小白板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2.白板筆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【多元文化教育】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多E1了解自己的文化特質。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1256CB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t>n-I-9</w:t>
            </w:r>
            <w:r w:rsidRPr="001256CB">
              <w:rPr>
                <w:rFonts w:ascii="標楷體" w:eastAsia="標楷體" w:hAnsi="標楷體" w:hint="eastAsia"/>
              </w:rPr>
              <w:t>認識時刻與時間常用單位。</w:t>
            </w:r>
          </w:p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N-1-6日常時間用語：以操作活動為主。簡單日期報讀「幾月幾日」；「明天」、「今天」、「昨天」；「上午」、「中午」、「下午」、「晚上」。簡單時刻報讀「整點」與「半點」。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幾月幾日星期幾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【活動十八】日期的先後順序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1.知道一年有12個月，及月分間的先後次序。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2.知道同月分、不同日期的先後次序。</w:t>
            </w:r>
          </w:p>
          <w:p w:rsidR="001256CB" w:rsidRPr="001256CB" w:rsidRDefault="001256CB" w:rsidP="001256CB">
            <w:pPr>
              <w:spacing w:line="0" w:lineRule="atLeast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3.知道不同月分、不同日期的先後次序。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4.查看月曆和日曆，知道各節日是幾月幾日星期幾，並按照發生順序填上先後次序。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4273C6" w:rsidRPr="001256CB" w:rsidRDefault="001256CB" w:rsidP="000B40AE">
            <w:pPr>
              <w:jc w:val="center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1.附件33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1256CB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【生涯規劃教育】</w:t>
            </w:r>
          </w:p>
          <w:p w:rsidR="004273C6" w:rsidRPr="00FB00D0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涯E5探索自己的價值觀。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E09E4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270" w:type="dxa"/>
            <w:vAlign w:val="center"/>
          </w:tcPr>
          <w:p w:rsidR="001256CB" w:rsidRPr="001256CB" w:rsidRDefault="001256CB" w:rsidP="001256CB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1256CB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431" w:type="dxa"/>
            <w:vAlign w:val="center"/>
          </w:tcPr>
          <w:p w:rsidR="004273C6" w:rsidRPr="001256CB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/>
              </w:rPr>
              <w:t>n-I-9</w:t>
            </w:r>
            <w:r w:rsidRPr="001256CB">
              <w:rPr>
                <w:rFonts w:ascii="標楷體" w:eastAsia="標楷體" w:hAnsi="標楷體" w:hint="eastAsia"/>
              </w:rPr>
              <w:t>認識時刻與時間常用單位。</w:t>
            </w:r>
          </w:p>
          <w:p w:rsidR="001256CB" w:rsidRPr="00BC60C2" w:rsidRDefault="001256CB" w:rsidP="001256CB">
            <w:pPr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N-1-6日常時間用語：以操作活動為主。簡單日期報讀「幾月幾日」；「明天」、「今天」、「昨天」；「上午」、「中午」、「下午」、「晚上」。簡單時刻報讀「整點」與「半點」。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645" w:type="dxa"/>
            <w:vAlign w:val="center"/>
          </w:tcPr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幾月幾日星期幾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【活動十八】日期的先後順序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1.知道一年有12個月，及月分間的先後次序。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2.知道同月分、不同日期的先後次序。</w:t>
            </w:r>
          </w:p>
          <w:p w:rsidR="001256CB" w:rsidRPr="001256CB" w:rsidRDefault="001256CB" w:rsidP="001256CB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3.知道不同月分、不同日期的先後次序。</w:t>
            </w:r>
          </w:p>
          <w:p w:rsidR="004273C6" w:rsidRDefault="001256CB" w:rsidP="001256CB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1256CB">
              <w:rPr>
                <w:rFonts w:ascii="標楷體" w:eastAsia="標楷體" w:hAnsi="標楷體" w:hint="eastAsia"/>
              </w:rPr>
              <w:t>4.查看月曆和日曆，知道各節日是幾月幾日星期幾，並按照發生順序填上先後次序。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4273C6" w:rsidRPr="008E09E4" w:rsidRDefault="001256CB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1.附件33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【生涯規劃教育】</w:t>
            </w:r>
          </w:p>
          <w:p w:rsidR="004273C6" w:rsidRPr="00FB00D0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涯E5探索自己的價值觀。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4273C6" w:rsidRPr="00B32678" w:rsidTr="008E09E4">
        <w:trPr>
          <w:trHeight w:val="761"/>
        </w:trPr>
        <w:tc>
          <w:tcPr>
            <w:tcW w:w="1116" w:type="dxa"/>
            <w:vAlign w:val="center"/>
          </w:tcPr>
          <w:p w:rsidR="004273C6" w:rsidRPr="001959A5" w:rsidRDefault="004273C6" w:rsidP="000B40A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  <w:vAlign w:val="center"/>
          </w:tcPr>
          <w:p w:rsidR="008E09E4" w:rsidRPr="008E09E4" w:rsidRDefault="008E09E4" w:rsidP="008E09E4">
            <w:pPr>
              <w:pStyle w:val="Default"/>
              <w:spacing w:after="0" w:line="0" w:lineRule="atLeas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8E09E4">
              <w:rPr>
                <w:rFonts w:hAnsi="標楷體" w:cs="Times New Roman" w:hint="eastAsia"/>
                <w:color w:val="auto"/>
                <w:kern w:val="2"/>
              </w:rPr>
              <w:t>數-E-A1 具備喜歡數學、對數學世界好奇、有積極主動的學習態度，並能將數學語言運用於日常生活中。</w:t>
            </w:r>
          </w:p>
          <w:p w:rsidR="004273C6" w:rsidRPr="008E09E4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數-E-B1 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431" w:type="dxa"/>
            <w:vAlign w:val="center"/>
          </w:tcPr>
          <w:p w:rsidR="004273C6" w:rsidRPr="008E09E4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/>
              </w:rPr>
              <w:t>n-I-9</w:t>
            </w:r>
            <w:r w:rsidRPr="008E09E4">
              <w:rPr>
                <w:rFonts w:ascii="標楷體" w:eastAsia="標楷體" w:hAnsi="標楷體" w:hint="eastAsia"/>
              </w:rPr>
              <w:t>認識時刻與時間常用單位。</w:t>
            </w:r>
          </w:p>
          <w:p w:rsidR="008E09E4" w:rsidRPr="00BC60C2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N-1-6日常時間用語：以操作活動為主。簡單日期報讀「幾月幾日」；「明天」、「今天」、「昨天」；「上午」、「中午」、「下午」、「晚上」。簡單時刻報讀「整點」與「半點」。</w:t>
            </w:r>
          </w:p>
        </w:tc>
        <w:tc>
          <w:tcPr>
            <w:tcW w:w="3645" w:type="dxa"/>
            <w:vAlign w:val="center"/>
          </w:tcPr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幾月幾日星期幾</w:t>
            </w:r>
          </w:p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【活動十九】日期的先後順序</w:t>
            </w:r>
          </w:p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1.透過課本布題，知道一年有12個月，及月分間的先後次序。</w:t>
            </w:r>
          </w:p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2.能知道同月分、不同日期的先後次序。</w:t>
            </w:r>
          </w:p>
          <w:p w:rsidR="008E09E4" w:rsidRPr="008E09E4" w:rsidRDefault="008E09E4" w:rsidP="008E09E4">
            <w:pPr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3.能知道不同月分、不同日期的先後次序。</w:t>
            </w:r>
          </w:p>
          <w:p w:rsidR="004273C6" w:rsidRDefault="008E09E4" w:rsidP="008E09E4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4.查看年曆，知道各節日分別為哪一天，並能做不同月分、日期間的先後順序比較。</w:t>
            </w:r>
          </w:p>
        </w:tc>
        <w:tc>
          <w:tcPr>
            <w:tcW w:w="560" w:type="dxa"/>
            <w:vAlign w:val="center"/>
          </w:tcPr>
          <w:p w:rsidR="004273C6" w:rsidRPr="005124DC" w:rsidRDefault="004273C6" w:rsidP="000B40A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61" w:type="dxa"/>
            <w:vAlign w:val="center"/>
          </w:tcPr>
          <w:p w:rsidR="004273C6" w:rsidRPr="008E09E4" w:rsidRDefault="008E09E4" w:rsidP="000B40AE">
            <w:pPr>
              <w:jc w:val="center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1.附件33</w:t>
            </w:r>
          </w:p>
        </w:tc>
        <w:tc>
          <w:tcPr>
            <w:tcW w:w="1431" w:type="dxa"/>
            <w:vAlign w:val="center"/>
          </w:tcPr>
          <w:p w:rsidR="004273C6" w:rsidRDefault="004273C6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4273C6" w:rsidRPr="002F5C51" w:rsidRDefault="004273C6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E09E4" w:rsidRPr="008E09E4" w:rsidRDefault="008E09E4" w:rsidP="008E09E4">
            <w:pPr>
              <w:spacing w:line="0" w:lineRule="atLeast"/>
              <w:mirrorIndents/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【生涯規劃教育】</w:t>
            </w:r>
          </w:p>
          <w:p w:rsidR="004273C6" w:rsidRPr="00FB00D0" w:rsidRDefault="008E09E4" w:rsidP="008E09E4">
            <w:pPr>
              <w:jc w:val="both"/>
              <w:rPr>
                <w:rFonts w:ascii="標楷體" w:eastAsia="標楷體" w:hAnsi="標楷體"/>
              </w:rPr>
            </w:pPr>
            <w:r w:rsidRPr="008E09E4">
              <w:rPr>
                <w:rFonts w:ascii="標楷體" w:eastAsia="標楷體" w:hAnsi="標楷體" w:hint="eastAsia"/>
              </w:rPr>
              <w:t>涯E5探索自己的價值觀。</w:t>
            </w:r>
          </w:p>
        </w:tc>
        <w:tc>
          <w:tcPr>
            <w:tcW w:w="1823" w:type="dxa"/>
          </w:tcPr>
          <w:p w:rsidR="004273C6" w:rsidRPr="009E6F5E" w:rsidRDefault="004273C6" w:rsidP="000B40A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94A" w:rsidRDefault="00A0694A">
      <w:r>
        <w:separator/>
      </w:r>
    </w:p>
  </w:endnote>
  <w:endnote w:type="continuationSeparator" w:id="0">
    <w:p w:rsidR="00A0694A" w:rsidRDefault="00A069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94A" w:rsidRDefault="00A0694A">
      <w:r>
        <w:separator/>
      </w:r>
    </w:p>
  </w:footnote>
  <w:footnote w:type="continuationSeparator" w:id="0">
    <w:p w:rsidR="00A0694A" w:rsidRDefault="00A0694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01A0DFE"/>
    <w:multiLevelType w:val="hybridMultilevel"/>
    <w:tmpl w:val="23909DD2"/>
    <w:lvl w:ilvl="0" w:tplc="2DAC8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E8026F"/>
    <w:multiLevelType w:val="hybridMultilevel"/>
    <w:tmpl w:val="862CC8EE"/>
    <w:lvl w:ilvl="0" w:tplc="EAA2E1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A4D5889"/>
    <w:multiLevelType w:val="hybridMultilevel"/>
    <w:tmpl w:val="3FDADB24"/>
    <w:lvl w:ilvl="0" w:tplc="775EB0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BAF7307"/>
    <w:multiLevelType w:val="hybridMultilevel"/>
    <w:tmpl w:val="4CEC7E58"/>
    <w:lvl w:ilvl="0" w:tplc="6C0CA81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6">
    <w:nsid w:val="19CD1517"/>
    <w:multiLevelType w:val="hybridMultilevel"/>
    <w:tmpl w:val="03426022"/>
    <w:lvl w:ilvl="0" w:tplc="A7C26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8">
    <w:nsid w:val="2F4057DF"/>
    <w:multiLevelType w:val="hybridMultilevel"/>
    <w:tmpl w:val="2CB8D616"/>
    <w:lvl w:ilvl="0" w:tplc="E6328C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48E5BCB"/>
    <w:multiLevelType w:val="hybridMultilevel"/>
    <w:tmpl w:val="9AA2AF32"/>
    <w:lvl w:ilvl="0" w:tplc="0F58F8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5331559"/>
    <w:multiLevelType w:val="hybridMultilevel"/>
    <w:tmpl w:val="2BB89A1E"/>
    <w:lvl w:ilvl="0" w:tplc="271811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39EF37B3"/>
    <w:multiLevelType w:val="hybridMultilevel"/>
    <w:tmpl w:val="0638E6B2"/>
    <w:lvl w:ilvl="0" w:tplc="7402F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B486A5E"/>
    <w:multiLevelType w:val="hybridMultilevel"/>
    <w:tmpl w:val="7AF2F956"/>
    <w:lvl w:ilvl="0" w:tplc="A0F8CD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403F725C"/>
    <w:multiLevelType w:val="hybridMultilevel"/>
    <w:tmpl w:val="95B81FC4"/>
    <w:lvl w:ilvl="0" w:tplc="448C42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D5A408D"/>
    <w:multiLevelType w:val="hybridMultilevel"/>
    <w:tmpl w:val="89B2DC26"/>
    <w:lvl w:ilvl="0" w:tplc="CF62A2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6EAB63ED"/>
    <w:multiLevelType w:val="hybridMultilevel"/>
    <w:tmpl w:val="5D48F9C4"/>
    <w:lvl w:ilvl="0" w:tplc="DE70EA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19">
    <w:nsid w:val="795513CA"/>
    <w:multiLevelType w:val="hybridMultilevel"/>
    <w:tmpl w:val="002E2DE0"/>
    <w:lvl w:ilvl="0" w:tplc="1110E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7BBE7FC1"/>
    <w:multiLevelType w:val="hybridMultilevel"/>
    <w:tmpl w:val="FB50D0B4"/>
    <w:lvl w:ilvl="0" w:tplc="29B08F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8"/>
  </w:num>
  <w:num w:numId="2">
    <w:abstractNumId w:val="0"/>
  </w:num>
  <w:num w:numId="3">
    <w:abstractNumId w:val="14"/>
  </w:num>
  <w:num w:numId="4">
    <w:abstractNumId w:val="7"/>
  </w:num>
  <w:num w:numId="5">
    <w:abstractNumId w:val="2"/>
  </w:num>
  <w:num w:numId="6">
    <w:abstractNumId w:val="1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1"/>
  </w:num>
  <w:num w:numId="11">
    <w:abstractNumId w:val="10"/>
  </w:num>
  <w:num w:numId="12">
    <w:abstractNumId w:val="6"/>
  </w:num>
  <w:num w:numId="13">
    <w:abstractNumId w:val="16"/>
  </w:num>
  <w:num w:numId="14">
    <w:abstractNumId w:val="20"/>
  </w:num>
  <w:num w:numId="15">
    <w:abstractNumId w:val="4"/>
  </w:num>
  <w:num w:numId="16">
    <w:abstractNumId w:val="15"/>
  </w:num>
  <w:num w:numId="17">
    <w:abstractNumId w:val="9"/>
  </w:num>
  <w:num w:numId="18">
    <w:abstractNumId w:val="19"/>
  </w:num>
  <w:num w:numId="19">
    <w:abstractNumId w:val="3"/>
  </w:num>
  <w:num w:numId="20">
    <w:abstractNumId w:val="12"/>
  </w:num>
  <w:num w:numId="21">
    <w:abstractNumId w:val="8"/>
  </w:num>
  <w:num w:numId="22">
    <w:abstractNumId w:val="13"/>
  </w:num>
  <w:num w:numId="23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16628"/>
    <w:rsid w:val="00020723"/>
    <w:rsid w:val="00022D96"/>
    <w:rsid w:val="00032E6F"/>
    <w:rsid w:val="0003378F"/>
    <w:rsid w:val="000641B6"/>
    <w:rsid w:val="000656DC"/>
    <w:rsid w:val="00075C43"/>
    <w:rsid w:val="00076144"/>
    <w:rsid w:val="000971E8"/>
    <w:rsid w:val="000A2E13"/>
    <w:rsid w:val="000A70FE"/>
    <w:rsid w:val="000B40AE"/>
    <w:rsid w:val="000B44A3"/>
    <w:rsid w:val="000B6B2D"/>
    <w:rsid w:val="000D0928"/>
    <w:rsid w:val="000D197E"/>
    <w:rsid w:val="000D308E"/>
    <w:rsid w:val="000D78D2"/>
    <w:rsid w:val="000E1113"/>
    <w:rsid w:val="000F1E6E"/>
    <w:rsid w:val="0011021F"/>
    <w:rsid w:val="0011730A"/>
    <w:rsid w:val="00120934"/>
    <w:rsid w:val="00121823"/>
    <w:rsid w:val="0012425A"/>
    <w:rsid w:val="0012534E"/>
    <w:rsid w:val="001256CB"/>
    <w:rsid w:val="00132F2D"/>
    <w:rsid w:val="001339B3"/>
    <w:rsid w:val="001361C6"/>
    <w:rsid w:val="0013727B"/>
    <w:rsid w:val="00137DCE"/>
    <w:rsid w:val="00141C57"/>
    <w:rsid w:val="00147449"/>
    <w:rsid w:val="001605D6"/>
    <w:rsid w:val="0016208A"/>
    <w:rsid w:val="00162615"/>
    <w:rsid w:val="00163F7C"/>
    <w:rsid w:val="00185244"/>
    <w:rsid w:val="00185FA7"/>
    <w:rsid w:val="001A0F81"/>
    <w:rsid w:val="001A4949"/>
    <w:rsid w:val="001A7A6C"/>
    <w:rsid w:val="001B76F8"/>
    <w:rsid w:val="001B7EBB"/>
    <w:rsid w:val="001C068C"/>
    <w:rsid w:val="001C6590"/>
    <w:rsid w:val="001D1FC5"/>
    <w:rsid w:val="001D4908"/>
    <w:rsid w:val="001D6B26"/>
    <w:rsid w:val="001D6D6B"/>
    <w:rsid w:val="001D795C"/>
    <w:rsid w:val="001E5429"/>
    <w:rsid w:val="001F3F35"/>
    <w:rsid w:val="001F7AE0"/>
    <w:rsid w:val="002023FC"/>
    <w:rsid w:val="00203D85"/>
    <w:rsid w:val="0021207D"/>
    <w:rsid w:val="0021651E"/>
    <w:rsid w:val="0022115E"/>
    <w:rsid w:val="002235C8"/>
    <w:rsid w:val="00231E30"/>
    <w:rsid w:val="00240C64"/>
    <w:rsid w:val="00242CBD"/>
    <w:rsid w:val="00246F2D"/>
    <w:rsid w:val="00250806"/>
    <w:rsid w:val="00253D67"/>
    <w:rsid w:val="00254674"/>
    <w:rsid w:val="00256A09"/>
    <w:rsid w:val="0026398B"/>
    <w:rsid w:val="00267DD4"/>
    <w:rsid w:val="00273641"/>
    <w:rsid w:val="00283477"/>
    <w:rsid w:val="00285636"/>
    <w:rsid w:val="00294BF0"/>
    <w:rsid w:val="002A3C5C"/>
    <w:rsid w:val="002B27C0"/>
    <w:rsid w:val="002C0314"/>
    <w:rsid w:val="002C42D4"/>
    <w:rsid w:val="002C5FEA"/>
    <w:rsid w:val="002C7510"/>
    <w:rsid w:val="002D4159"/>
    <w:rsid w:val="002E2709"/>
    <w:rsid w:val="002E66DF"/>
    <w:rsid w:val="002F28CD"/>
    <w:rsid w:val="002F52A4"/>
    <w:rsid w:val="002F63C1"/>
    <w:rsid w:val="0031176C"/>
    <w:rsid w:val="00311BE6"/>
    <w:rsid w:val="00314A5C"/>
    <w:rsid w:val="00314E99"/>
    <w:rsid w:val="00316EEB"/>
    <w:rsid w:val="00320D28"/>
    <w:rsid w:val="0032252B"/>
    <w:rsid w:val="003269C3"/>
    <w:rsid w:val="003273C6"/>
    <w:rsid w:val="00330F22"/>
    <w:rsid w:val="00331D68"/>
    <w:rsid w:val="00336B56"/>
    <w:rsid w:val="003404BC"/>
    <w:rsid w:val="003439D6"/>
    <w:rsid w:val="003443DF"/>
    <w:rsid w:val="00347E5F"/>
    <w:rsid w:val="00350ADC"/>
    <w:rsid w:val="00350AF9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85CB4"/>
    <w:rsid w:val="00396ABE"/>
    <w:rsid w:val="00396D99"/>
    <w:rsid w:val="003A1F1F"/>
    <w:rsid w:val="003A36DF"/>
    <w:rsid w:val="003A406D"/>
    <w:rsid w:val="003B1389"/>
    <w:rsid w:val="003B5180"/>
    <w:rsid w:val="003B520D"/>
    <w:rsid w:val="003B545D"/>
    <w:rsid w:val="003C4E63"/>
    <w:rsid w:val="003C7311"/>
    <w:rsid w:val="003D7937"/>
    <w:rsid w:val="003F35B8"/>
    <w:rsid w:val="003F4A61"/>
    <w:rsid w:val="0040055C"/>
    <w:rsid w:val="00404748"/>
    <w:rsid w:val="00416448"/>
    <w:rsid w:val="00416631"/>
    <w:rsid w:val="004179DC"/>
    <w:rsid w:val="0042316B"/>
    <w:rsid w:val="004254B5"/>
    <w:rsid w:val="004273C6"/>
    <w:rsid w:val="00430B9D"/>
    <w:rsid w:val="00433CF0"/>
    <w:rsid w:val="0043790F"/>
    <w:rsid w:val="0044708F"/>
    <w:rsid w:val="00447348"/>
    <w:rsid w:val="004502B7"/>
    <w:rsid w:val="0045374A"/>
    <w:rsid w:val="00453F6D"/>
    <w:rsid w:val="00453F8A"/>
    <w:rsid w:val="00455BBC"/>
    <w:rsid w:val="00456B15"/>
    <w:rsid w:val="004573AE"/>
    <w:rsid w:val="00465FD1"/>
    <w:rsid w:val="00466D79"/>
    <w:rsid w:val="004674D3"/>
    <w:rsid w:val="00474F96"/>
    <w:rsid w:val="00493294"/>
    <w:rsid w:val="00494F03"/>
    <w:rsid w:val="00497EB8"/>
    <w:rsid w:val="004A0A74"/>
    <w:rsid w:val="004A0FC1"/>
    <w:rsid w:val="004D112E"/>
    <w:rsid w:val="004D1260"/>
    <w:rsid w:val="004D1390"/>
    <w:rsid w:val="004D3CCD"/>
    <w:rsid w:val="004E034A"/>
    <w:rsid w:val="004F4653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739E8"/>
    <w:rsid w:val="005920C7"/>
    <w:rsid w:val="00597A64"/>
    <w:rsid w:val="005A10A7"/>
    <w:rsid w:val="005B01E1"/>
    <w:rsid w:val="005B44B7"/>
    <w:rsid w:val="005C06E4"/>
    <w:rsid w:val="005C0E2C"/>
    <w:rsid w:val="005C36E4"/>
    <w:rsid w:val="005C40A2"/>
    <w:rsid w:val="005C7D59"/>
    <w:rsid w:val="005D166E"/>
    <w:rsid w:val="005D44AD"/>
    <w:rsid w:val="005D79ED"/>
    <w:rsid w:val="005F1BF9"/>
    <w:rsid w:val="005F1CF7"/>
    <w:rsid w:val="005F3023"/>
    <w:rsid w:val="005F435D"/>
    <w:rsid w:val="005F696C"/>
    <w:rsid w:val="005F69EF"/>
    <w:rsid w:val="00600B4E"/>
    <w:rsid w:val="006049FA"/>
    <w:rsid w:val="00607808"/>
    <w:rsid w:val="006135C0"/>
    <w:rsid w:val="006163A2"/>
    <w:rsid w:val="00621811"/>
    <w:rsid w:val="006262D4"/>
    <w:rsid w:val="00633C93"/>
    <w:rsid w:val="0064457B"/>
    <w:rsid w:val="0064560A"/>
    <w:rsid w:val="006471F8"/>
    <w:rsid w:val="006575FE"/>
    <w:rsid w:val="006702E8"/>
    <w:rsid w:val="00691838"/>
    <w:rsid w:val="006937FA"/>
    <w:rsid w:val="006964B2"/>
    <w:rsid w:val="006A13CA"/>
    <w:rsid w:val="006A45DE"/>
    <w:rsid w:val="006C29E1"/>
    <w:rsid w:val="006C2A3A"/>
    <w:rsid w:val="006C3CB4"/>
    <w:rsid w:val="006D0647"/>
    <w:rsid w:val="006D5337"/>
    <w:rsid w:val="006D555C"/>
    <w:rsid w:val="006E0586"/>
    <w:rsid w:val="006E0C50"/>
    <w:rsid w:val="006E2688"/>
    <w:rsid w:val="006E503C"/>
    <w:rsid w:val="006F5FFA"/>
    <w:rsid w:val="006F67C2"/>
    <w:rsid w:val="007066EA"/>
    <w:rsid w:val="007146CF"/>
    <w:rsid w:val="007149F2"/>
    <w:rsid w:val="0072007C"/>
    <w:rsid w:val="00723119"/>
    <w:rsid w:val="007405C4"/>
    <w:rsid w:val="00741F2B"/>
    <w:rsid w:val="00745D31"/>
    <w:rsid w:val="0075019F"/>
    <w:rsid w:val="007507B6"/>
    <w:rsid w:val="00750F3D"/>
    <w:rsid w:val="0075458A"/>
    <w:rsid w:val="0075662F"/>
    <w:rsid w:val="0076379F"/>
    <w:rsid w:val="00764714"/>
    <w:rsid w:val="007653BE"/>
    <w:rsid w:val="00766294"/>
    <w:rsid w:val="00770D90"/>
    <w:rsid w:val="00771101"/>
    <w:rsid w:val="00793DDE"/>
    <w:rsid w:val="0079485A"/>
    <w:rsid w:val="007C1A48"/>
    <w:rsid w:val="007C3CFC"/>
    <w:rsid w:val="007C7314"/>
    <w:rsid w:val="007D608F"/>
    <w:rsid w:val="007F045E"/>
    <w:rsid w:val="008014D8"/>
    <w:rsid w:val="00803E16"/>
    <w:rsid w:val="008101E1"/>
    <w:rsid w:val="0082168A"/>
    <w:rsid w:val="00823A4F"/>
    <w:rsid w:val="00830D8A"/>
    <w:rsid w:val="00831DAD"/>
    <w:rsid w:val="00832BCA"/>
    <w:rsid w:val="008424C6"/>
    <w:rsid w:val="008445F8"/>
    <w:rsid w:val="0084497A"/>
    <w:rsid w:val="00845208"/>
    <w:rsid w:val="008470A7"/>
    <w:rsid w:val="0085177C"/>
    <w:rsid w:val="008552EC"/>
    <w:rsid w:val="00867E99"/>
    <w:rsid w:val="00872520"/>
    <w:rsid w:val="00875740"/>
    <w:rsid w:val="00881504"/>
    <w:rsid w:val="0088226D"/>
    <w:rsid w:val="008A0FF1"/>
    <w:rsid w:val="008A49BB"/>
    <w:rsid w:val="008C4C63"/>
    <w:rsid w:val="008D1DD7"/>
    <w:rsid w:val="008D219C"/>
    <w:rsid w:val="008E09E4"/>
    <w:rsid w:val="008E1B3A"/>
    <w:rsid w:val="008E5E8C"/>
    <w:rsid w:val="008F182A"/>
    <w:rsid w:val="008F193F"/>
    <w:rsid w:val="008F44BA"/>
    <w:rsid w:val="0090052A"/>
    <w:rsid w:val="009057DA"/>
    <w:rsid w:val="009066C2"/>
    <w:rsid w:val="0091308C"/>
    <w:rsid w:val="00916762"/>
    <w:rsid w:val="00923563"/>
    <w:rsid w:val="00934069"/>
    <w:rsid w:val="009349AE"/>
    <w:rsid w:val="0093749D"/>
    <w:rsid w:val="00940588"/>
    <w:rsid w:val="00944246"/>
    <w:rsid w:val="00945B73"/>
    <w:rsid w:val="0094644F"/>
    <w:rsid w:val="009466C2"/>
    <w:rsid w:val="00947802"/>
    <w:rsid w:val="00947B96"/>
    <w:rsid w:val="00947CD1"/>
    <w:rsid w:val="00966363"/>
    <w:rsid w:val="009674E0"/>
    <w:rsid w:val="0097026E"/>
    <w:rsid w:val="00971229"/>
    <w:rsid w:val="009747FA"/>
    <w:rsid w:val="009805B3"/>
    <w:rsid w:val="00986550"/>
    <w:rsid w:val="00986848"/>
    <w:rsid w:val="009C11F5"/>
    <w:rsid w:val="009C6A78"/>
    <w:rsid w:val="009D0797"/>
    <w:rsid w:val="009D48F2"/>
    <w:rsid w:val="009D5B4E"/>
    <w:rsid w:val="009D673B"/>
    <w:rsid w:val="009E151F"/>
    <w:rsid w:val="009E38BB"/>
    <w:rsid w:val="009E440E"/>
    <w:rsid w:val="009E6E39"/>
    <w:rsid w:val="009E6F5E"/>
    <w:rsid w:val="009E7823"/>
    <w:rsid w:val="009E7A1A"/>
    <w:rsid w:val="00A00260"/>
    <w:rsid w:val="00A00B9D"/>
    <w:rsid w:val="00A0694A"/>
    <w:rsid w:val="00A149FE"/>
    <w:rsid w:val="00A159FA"/>
    <w:rsid w:val="00A2286F"/>
    <w:rsid w:val="00A25DB8"/>
    <w:rsid w:val="00A30B60"/>
    <w:rsid w:val="00A334AB"/>
    <w:rsid w:val="00A37174"/>
    <w:rsid w:val="00A37820"/>
    <w:rsid w:val="00A37FEA"/>
    <w:rsid w:val="00A459B3"/>
    <w:rsid w:val="00A60FAF"/>
    <w:rsid w:val="00A6420B"/>
    <w:rsid w:val="00A736B6"/>
    <w:rsid w:val="00A73B06"/>
    <w:rsid w:val="00A740D4"/>
    <w:rsid w:val="00A748AA"/>
    <w:rsid w:val="00A752BB"/>
    <w:rsid w:val="00A75935"/>
    <w:rsid w:val="00A7709D"/>
    <w:rsid w:val="00A81474"/>
    <w:rsid w:val="00A85B96"/>
    <w:rsid w:val="00A90560"/>
    <w:rsid w:val="00A91FEC"/>
    <w:rsid w:val="00A93670"/>
    <w:rsid w:val="00A94345"/>
    <w:rsid w:val="00AB1E61"/>
    <w:rsid w:val="00AD453A"/>
    <w:rsid w:val="00AD4846"/>
    <w:rsid w:val="00AD6300"/>
    <w:rsid w:val="00AE09BE"/>
    <w:rsid w:val="00AE0EBE"/>
    <w:rsid w:val="00AE1E70"/>
    <w:rsid w:val="00AE6F00"/>
    <w:rsid w:val="00AE793B"/>
    <w:rsid w:val="00B06307"/>
    <w:rsid w:val="00B07333"/>
    <w:rsid w:val="00B11796"/>
    <w:rsid w:val="00B11FA5"/>
    <w:rsid w:val="00B239B2"/>
    <w:rsid w:val="00B241A1"/>
    <w:rsid w:val="00B25635"/>
    <w:rsid w:val="00B2710E"/>
    <w:rsid w:val="00B304C2"/>
    <w:rsid w:val="00B32678"/>
    <w:rsid w:val="00B357B8"/>
    <w:rsid w:val="00B362A4"/>
    <w:rsid w:val="00B3764A"/>
    <w:rsid w:val="00B466DF"/>
    <w:rsid w:val="00B54E6E"/>
    <w:rsid w:val="00B57FE6"/>
    <w:rsid w:val="00B60BD0"/>
    <w:rsid w:val="00B63370"/>
    <w:rsid w:val="00B63D5E"/>
    <w:rsid w:val="00B65020"/>
    <w:rsid w:val="00B65C16"/>
    <w:rsid w:val="00B6790C"/>
    <w:rsid w:val="00B85B19"/>
    <w:rsid w:val="00B9023B"/>
    <w:rsid w:val="00B948C0"/>
    <w:rsid w:val="00BB480B"/>
    <w:rsid w:val="00BB683D"/>
    <w:rsid w:val="00BC78D0"/>
    <w:rsid w:val="00BD1139"/>
    <w:rsid w:val="00BD4085"/>
    <w:rsid w:val="00BD517A"/>
    <w:rsid w:val="00BD705D"/>
    <w:rsid w:val="00BE6A0C"/>
    <w:rsid w:val="00BF4625"/>
    <w:rsid w:val="00C0187E"/>
    <w:rsid w:val="00C062B3"/>
    <w:rsid w:val="00C06D5A"/>
    <w:rsid w:val="00C23A77"/>
    <w:rsid w:val="00C25DE0"/>
    <w:rsid w:val="00C268F1"/>
    <w:rsid w:val="00C34DFF"/>
    <w:rsid w:val="00C3564C"/>
    <w:rsid w:val="00C36924"/>
    <w:rsid w:val="00C5152D"/>
    <w:rsid w:val="00C54127"/>
    <w:rsid w:val="00C76A61"/>
    <w:rsid w:val="00C81405"/>
    <w:rsid w:val="00C85E7B"/>
    <w:rsid w:val="00C90FAB"/>
    <w:rsid w:val="00C91BCE"/>
    <w:rsid w:val="00C93C54"/>
    <w:rsid w:val="00C97DE0"/>
    <w:rsid w:val="00CA0832"/>
    <w:rsid w:val="00CA2460"/>
    <w:rsid w:val="00CA2750"/>
    <w:rsid w:val="00CA676B"/>
    <w:rsid w:val="00CA7755"/>
    <w:rsid w:val="00CB3217"/>
    <w:rsid w:val="00CD3E58"/>
    <w:rsid w:val="00CD52AC"/>
    <w:rsid w:val="00CD634F"/>
    <w:rsid w:val="00CE17FB"/>
    <w:rsid w:val="00CE3E16"/>
    <w:rsid w:val="00CE54DB"/>
    <w:rsid w:val="00CF1116"/>
    <w:rsid w:val="00CF2680"/>
    <w:rsid w:val="00D01D3A"/>
    <w:rsid w:val="00D05FE7"/>
    <w:rsid w:val="00D07D7D"/>
    <w:rsid w:val="00D30F6D"/>
    <w:rsid w:val="00D31833"/>
    <w:rsid w:val="00D320AE"/>
    <w:rsid w:val="00D403C9"/>
    <w:rsid w:val="00D45B23"/>
    <w:rsid w:val="00D62254"/>
    <w:rsid w:val="00D63487"/>
    <w:rsid w:val="00D71084"/>
    <w:rsid w:val="00D758D2"/>
    <w:rsid w:val="00D7647D"/>
    <w:rsid w:val="00D80848"/>
    <w:rsid w:val="00D85063"/>
    <w:rsid w:val="00D90EFD"/>
    <w:rsid w:val="00D95057"/>
    <w:rsid w:val="00DA4E90"/>
    <w:rsid w:val="00DA6420"/>
    <w:rsid w:val="00DB5769"/>
    <w:rsid w:val="00DC01A1"/>
    <w:rsid w:val="00DC0434"/>
    <w:rsid w:val="00DC3448"/>
    <w:rsid w:val="00DC5712"/>
    <w:rsid w:val="00DC7B48"/>
    <w:rsid w:val="00DC7C91"/>
    <w:rsid w:val="00DE2303"/>
    <w:rsid w:val="00DE55B2"/>
    <w:rsid w:val="00DE5826"/>
    <w:rsid w:val="00DF1C0A"/>
    <w:rsid w:val="00DF4264"/>
    <w:rsid w:val="00E10AFE"/>
    <w:rsid w:val="00E14D67"/>
    <w:rsid w:val="00E46D18"/>
    <w:rsid w:val="00E472CF"/>
    <w:rsid w:val="00E5237B"/>
    <w:rsid w:val="00E57C52"/>
    <w:rsid w:val="00E57EB1"/>
    <w:rsid w:val="00E6385D"/>
    <w:rsid w:val="00E73489"/>
    <w:rsid w:val="00E74DEF"/>
    <w:rsid w:val="00E86701"/>
    <w:rsid w:val="00E95CA6"/>
    <w:rsid w:val="00EA0BAA"/>
    <w:rsid w:val="00EA2F89"/>
    <w:rsid w:val="00EA6582"/>
    <w:rsid w:val="00ED7564"/>
    <w:rsid w:val="00EE1408"/>
    <w:rsid w:val="00F0057C"/>
    <w:rsid w:val="00F0147C"/>
    <w:rsid w:val="00F14BE2"/>
    <w:rsid w:val="00F14CA1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80802"/>
    <w:rsid w:val="00FA032B"/>
    <w:rsid w:val="00FA2D5B"/>
    <w:rsid w:val="00FB0A03"/>
    <w:rsid w:val="00FB31CD"/>
    <w:rsid w:val="00FB4147"/>
    <w:rsid w:val="00FC53E0"/>
    <w:rsid w:val="00FD2022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spacing w:after="120" w:line="264" w:lineRule="auto"/>
      <w:ind w:left="417" w:hanging="360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tabs>
        <w:tab w:val="num" w:pos="720"/>
      </w:tabs>
      <w:spacing w:after="120" w:line="264" w:lineRule="auto"/>
      <w:ind w:left="48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4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rn.moe.edu.tw/WebContent/index.aspx?sid=11&amp;mid=673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64753-D1C9-4773-B9DB-1FA02D76B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34</Pages>
  <Words>2534</Words>
  <Characters>14444</Characters>
  <Application>Microsoft Office Word</Application>
  <DocSecurity>0</DocSecurity>
  <Lines>120</Lines>
  <Paragraphs>33</Paragraphs>
  <ScaleCrop>false</ScaleCrop>
  <Company>Microsoft</Company>
  <LinksUpToDate>false</LinksUpToDate>
  <CharactersWithSpaces>16945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160</cp:revision>
  <cp:lastPrinted>2019-01-28T06:12:00Z</cp:lastPrinted>
  <dcterms:created xsi:type="dcterms:W3CDTF">2021-05-17T03:28:00Z</dcterms:created>
  <dcterms:modified xsi:type="dcterms:W3CDTF">2021-06-28T05:25:00Z</dcterms:modified>
</cp:coreProperties>
</file>