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5F2D94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5F2D94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B90DE3" w:rsidRPr="00C67BE9" w:rsidRDefault="00B90DE3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138EF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138EF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511CBB" w:rsidRPr="009476AD">
        <w:rPr>
          <w:rFonts w:ascii="標楷體" w:eastAsia="標楷體" w:hAnsi="標楷體" w:cs="標楷體" w:hint="eastAsia"/>
          <w:color w:val="FF0000"/>
        </w:rPr>
        <w:t>(請勾選</w:t>
      </w:r>
      <w:r w:rsidR="00511CBB"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="00511CBB" w:rsidRPr="009476AD">
        <w:rPr>
          <w:rFonts w:ascii="標楷體" w:eastAsia="標楷體" w:hAnsi="標楷體" w:cs="標楷體" w:hint="eastAsia"/>
          <w:color w:val="FF0000"/>
        </w:rPr>
        <w:t>)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723DE7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597A64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8443F1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979"/>
        <w:gridCol w:w="1465"/>
        <w:gridCol w:w="1418"/>
        <w:gridCol w:w="1827"/>
      </w:tblGrid>
      <w:tr w:rsidR="00B239B2" w:rsidRPr="0091308C" w:rsidTr="00DC5712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6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EB20F0" w:rsidRPr="00B32678" w:rsidTr="002F09B3">
        <w:trPr>
          <w:trHeight w:val="761"/>
        </w:trPr>
        <w:tc>
          <w:tcPr>
            <w:tcW w:w="916" w:type="dxa"/>
            <w:vAlign w:val="center"/>
          </w:tcPr>
          <w:p w:rsidR="00EB20F0" w:rsidRPr="001959A5" w:rsidRDefault="00EB20F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EB20F0" w:rsidRPr="001959A5" w:rsidRDefault="008443F1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EB20F0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EB20F0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EB20F0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EB20F0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EB20F0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2F09B3" w:rsidRPr="002F09B3" w:rsidRDefault="002F09B3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F09B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數-E-C1具備從證據討論事情，以及和他人有條理溝通的態度。</w:t>
            </w:r>
          </w:p>
          <w:p w:rsidR="00EB20F0" w:rsidRPr="00B32678" w:rsidRDefault="00EB20F0" w:rsidP="00EB20F0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  <w:vAlign w:val="center"/>
          </w:tcPr>
          <w:p w:rsidR="00EB20F0" w:rsidRDefault="00EB20F0" w:rsidP="00EB20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n-I-1理解一千以內數的位值結構，據以做為四則運算之基礎。</w:t>
            </w:r>
          </w:p>
          <w:p w:rsidR="00EB20F0" w:rsidRPr="00353B24" w:rsidRDefault="00EB20F0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4E43A6">
              <w:rPr>
                <w:rFonts w:ascii="標楷體" w:eastAsia="標楷體" w:hAnsi="標楷體"/>
                <w:sz w:val="20"/>
                <w:szCs w:val="20"/>
              </w:rPr>
              <w:t>N-2-1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一千以內的數：</w:t>
            </w:r>
            <w:r>
              <w:rPr>
                <w:rFonts w:ascii="標楷體" w:eastAsia="標楷體" w:hAnsi="標楷體"/>
                <w:sz w:val="20"/>
                <w:szCs w:val="20"/>
              </w:rPr>
              <w:t>含位值積木操作活動。結合點數、位值表徵、位值表。位值單位「百」。位值單位換算。</w:t>
            </w:r>
          </w:p>
        </w:tc>
        <w:tc>
          <w:tcPr>
            <w:tcW w:w="3669" w:type="dxa"/>
            <w:vAlign w:val="center"/>
          </w:tcPr>
          <w:p w:rsidR="00EB20F0" w:rsidRDefault="00EB20F0" w:rsidP="00EB20F0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一、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0以內的數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1.教師以課本貝殼情境口述布題，透過情境圖及操作圖卡以100以內的量為起點，逐次累加1、10，建立200以內的數詞。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2.教師口述布題，透過唱數活動，學習和建立200以內的數詞序列。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3.教師重新口述布題，以200以內的任意數為起點，做逐次累十的活動。</w:t>
            </w:r>
          </w:p>
          <w:p w:rsidR="00EB20F0" w:rsidRDefault="00EB20F0" w:rsidP="00EB20F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4.教師口述布題，以200以內的任意數為起點，做逐次累減一或十的活動，學生觀察和討論進行解題活動。</w:t>
            </w:r>
          </w:p>
          <w:p w:rsidR="00EB20F0" w:rsidRPr="00EB20F0" w:rsidRDefault="00EB20F0" w:rsidP="00EB20F0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EB20F0" w:rsidRPr="00DC5712" w:rsidRDefault="00EB20F0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B20F0" w:rsidRPr="00934A8E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1.附件1、2</w:t>
            </w:r>
          </w:p>
        </w:tc>
        <w:tc>
          <w:tcPr>
            <w:tcW w:w="1465" w:type="dxa"/>
          </w:tcPr>
          <w:p w:rsidR="00EB20F0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EB20F0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B20F0" w:rsidRPr="00934A8E" w:rsidRDefault="00EB20F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E1參與戶外學習與自然體驗，覺知自然環境的美、平衡、與完整性。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E2覺知生物生命的美與價值，關懷動、植物的生命。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E3了解人與自然和諧共生，進而保護重要棲地。</w:t>
            </w:r>
          </w:p>
          <w:p w:rsidR="00EB20F0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EB20F0" w:rsidRPr="00934A8E" w:rsidRDefault="00EB20F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>E11認識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海洋生物與生態。</w:t>
            </w:r>
          </w:p>
        </w:tc>
        <w:tc>
          <w:tcPr>
            <w:tcW w:w="1827" w:type="dxa"/>
          </w:tcPr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EB20F0" w:rsidRPr="00500692" w:rsidRDefault="00EB20F0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EB20F0" w:rsidRDefault="00EB20F0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EB20F0" w:rsidRPr="009E6F5E" w:rsidRDefault="00EB20F0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B20F0" w:rsidRDefault="00EB20F0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EB20F0" w:rsidRPr="00B32678" w:rsidRDefault="00EB20F0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  <w:bookmarkStart w:id="0" w:name="_GoBack"/>
        <w:bookmarkEnd w:id="0"/>
      </w:tr>
      <w:tr w:rsidR="00EF655C" w:rsidRPr="00B32678" w:rsidTr="002F09B3">
        <w:trPr>
          <w:trHeight w:val="761"/>
        </w:trPr>
        <w:tc>
          <w:tcPr>
            <w:tcW w:w="916" w:type="dxa"/>
            <w:vAlign w:val="center"/>
          </w:tcPr>
          <w:p w:rsidR="00EF655C" w:rsidRPr="001959A5" w:rsidRDefault="00EF655C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</w:p>
          <w:p w:rsidR="00EF655C" w:rsidRPr="001959A5" w:rsidRDefault="00EF655C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</w:tcPr>
          <w:p w:rsidR="002F09B3" w:rsidRPr="002F09B3" w:rsidRDefault="002F09B3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2F09B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</w:t>
            </w:r>
            <w:r w:rsidRPr="002F09B3">
              <w:rPr>
                <w:rFonts w:ascii="標楷體" w:eastAsia="標楷體" w:hAnsi="標楷體"/>
                <w:sz w:val="20"/>
                <w:szCs w:val="20"/>
              </w:rPr>
              <w:lastRenderedPageBreak/>
              <w:t>獲得的道理，增進系統思考 與解決問題的能力。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數-E-C1具備從證據討論事情，以及和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他人有條理溝通的態度。</w:t>
            </w:r>
          </w:p>
          <w:p w:rsidR="00EF655C" w:rsidRPr="00934A8E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n-I-1理解一千以內數的位值結構，據以做為四則運算之基礎。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n-I-3應用加法和減法的計算或估算於日常應用解題。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r-I-1學習數學語言中的運算符號、關係符號、算式約定。</w:t>
            </w:r>
          </w:p>
          <w:p w:rsidR="00EF655C" w:rsidRDefault="00EF655C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一千以內的數：</w:t>
            </w:r>
            <w:r>
              <w:rPr>
                <w:rFonts w:ascii="標楷體" w:eastAsia="標楷體" w:hAnsi="標楷體"/>
                <w:sz w:val="20"/>
                <w:szCs w:val="20"/>
              </w:rPr>
              <w:t>含位值積木操作活動。結合點數、位值表徵、位值表。位值單位「百」。位值單位換算。</w:t>
            </w:r>
          </w:p>
          <w:p w:rsidR="00EF655C" w:rsidRDefault="00EF655C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N-2-5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解題：100元、500元、1000元。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以操作活動為主兼及計算。容許多元策略，協助建立數感。包含已學習之更小幣值。</w:t>
            </w:r>
          </w:p>
          <w:p w:rsidR="00EF655C" w:rsidRPr="00934A8E" w:rsidRDefault="00EF655C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R-2-1</w:t>
            </w:r>
            <w:r w:rsidRPr="00A1472F">
              <w:rPr>
                <w:rFonts w:ascii="標楷體" w:eastAsia="標楷體" w:hAnsi="標楷體"/>
                <w:b/>
                <w:sz w:val="20"/>
                <w:szCs w:val="20"/>
              </w:rPr>
              <w:t>大小關係與遞移律：</w:t>
            </w:r>
            <w:r>
              <w:rPr>
                <w:rFonts w:ascii="標楷體" w:eastAsia="標楷體" w:hAnsi="標楷體"/>
                <w:sz w:val="20"/>
                <w:szCs w:val="20"/>
              </w:rPr>
              <w:t>「＞」與「＜」符號在算式中的意義，大小的遞移關係。</w:t>
            </w:r>
          </w:p>
        </w:tc>
        <w:tc>
          <w:tcPr>
            <w:tcW w:w="3669" w:type="dxa"/>
            <w:vAlign w:val="center"/>
          </w:tcPr>
          <w:p w:rsidR="00EF655C" w:rsidRDefault="00EF655C" w:rsidP="00317BB5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0以內的數</w:t>
            </w:r>
          </w:p>
          <w:p w:rsidR="00EF655C" w:rsidRDefault="00EF655C" w:rsidP="00317BB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1.教師口述布題，透過觀察和操作圖卡，表示指定的錢數。</w:t>
            </w:r>
          </w:p>
          <w:p w:rsidR="00EF655C" w:rsidRDefault="00EF655C" w:rsidP="00317BB5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2.教師口述布題，透過賣場情境引導，能在固定的錢幣數量中進行付款活動。</w:t>
            </w:r>
          </w:p>
          <w:p w:rsidR="00EF655C" w:rsidRPr="00317BB5" w:rsidRDefault="00EF655C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EF655C" w:rsidRPr="005124DC" w:rsidRDefault="00EF655C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F655C" w:rsidRPr="00934A8E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1.附件3、4</w:t>
            </w:r>
          </w:p>
        </w:tc>
        <w:tc>
          <w:tcPr>
            <w:tcW w:w="1465" w:type="dxa"/>
          </w:tcPr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EF655C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F655C" w:rsidRPr="00934A8E" w:rsidRDefault="00EF655C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E1參與戶外學習與自然體驗，覺知自然環境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的美、平衡、與完整性。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E2覺知生物生命的美與價值，關懷動、植物的生命。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E3了解人與自然和諧共生，進而保護重要棲地。</w:t>
            </w:r>
          </w:p>
          <w:p w:rsidR="00EF655C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EF655C" w:rsidRPr="00934A8E" w:rsidRDefault="00EF655C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>E11認識海洋生物與生態。</w:t>
            </w:r>
          </w:p>
        </w:tc>
        <w:tc>
          <w:tcPr>
            <w:tcW w:w="1827" w:type="dxa"/>
          </w:tcPr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 xml:space="preserve"> ＿       ＿ 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EF655C" w:rsidRDefault="00EF655C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EF655C" w:rsidRPr="009E6F5E" w:rsidRDefault="00EF655C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EF655C" w:rsidRDefault="00EF655C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EF655C" w:rsidRPr="00500692" w:rsidRDefault="00EF655C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F6787B" w:rsidRPr="00B32678" w:rsidTr="002F09B3">
        <w:trPr>
          <w:trHeight w:val="761"/>
        </w:trPr>
        <w:tc>
          <w:tcPr>
            <w:tcW w:w="916" w:type="dxa"/>
            <w:vAlign w:val="center"/>
          </w:tcPr>
          <w:p w:rsidR="00F6787B" w:rsidRPr="001959A5" w:rsidRDefault="00F6787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F6787B" w:rsidRPr="001959A5" w:rsidRDefault="00F6787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682564" w:rsidRP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號之間的轉換能力，並能熟練操作日常使用之度量衡及時間，認識日常經驗中的幾何形體，並能以符號表示公式。</w:t>
            </w:r>
          </w:p>
          <w:p w:rsidR="00F6787B" w:rsidRPr="00934A8E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n-I-7理解長度及其常用單位，並做實測、估測與計算。</w:t>
            </w:r>
          </w:p>
          <w:p w:rsidR="00F6787B" w:rsidRDefault="00F6787B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N-2-11</w:t>
            </w:r>
            <w:r w:rsidRPr="0028330B">
              <w:rPr>
                <w:rFonts w:ascii="標楷體" w:eastAsia="標楷體" w:hAnsi="標楷體"/>
                <w:b/>
                <w:sz w:val="20"/>
                <w:szCs w:val="20"/>
              </w:rPr>
              <w:t>長度：「公分」、「公尺」。</w:t>
            </w:r>
            <w:r>
              <w:rPr>
                <w:rFonts w:ascii="標楷體" w:eastAsia="標楷體" w:hAnsi="標楷體"/>
                <w:sz w:val="20"/>
                <w:szCs w:val="20"/>
              </w:rPr>
              <w:t>實測、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量感、估測與計算。單位換算。</w:t>
            </w:r>
          </w:p>
          <w:p w:rsidR="00F6787B" w:rsidRPr="00934A8E" w:rsidRDefault="00F6787B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S-2-3</w:t>
            </w:r>
            <w:r w:rsidRPr="0028330B">
              <w:rPr>
                <w:rFonts w:ascii="標楷體" w:eastAsia="標楷體" w:hAnsi="標楷體"/>
                <w:b/>
                <w:sz w:val="20"/>
                <w:szCs w:val="20"/>
              </w:rPr>
              <w:t>直尺操作：</w:t>
            </w:r>
            <w:r>
              <w:rPr>
                <w:rFonts w:ascii="標楷體" w:eastAsia="標楷體" w:hAnsi="標楷體"/>
                <w:sz w:val="20"/>
                <w:szCs w:val="20"/>
              </w:rPr>
              <w:t>測量長度。報讀公分數。指定長度之線段作圖。</w:t>
            </w:r>
          </w:p>
        </w:tc>
        <w:tc>
          <w:tcPr>
            <w:tcW w:w="3669" w:type="dxa"/>
            <w:vAlign w:val="center"/>
          </w:tcPr>
          <w:p w:rsidR="00F6787B" w:rsidRPr="007A03D4" w:rsidRDefault="00F6787B" w:rsidP="00F6787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量長度</w:t>
            </w:r>
          </w:p>
          <w:p w:rsidR="00F6787B" w:rsidRDefault="00F6787B" w:rsidP="00F6787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認識公分</w:t>
            </w:r>
          </w:p>
          <w:p w:rsidR="00F6787B" w:rsidRDefault="00F6787B" w:rsidP="00F6787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1.教師口述布題，透過情境故事引導，讓學生經由觀察和討論，察覺使用不同單位量測量的困難，引入使用普遍單位的需求。</w:t>
            </w:r>
          </w:p>
          <w:p w:rsidR="00F6787B" w:rsidRDefault="00F6787B" w:rsidP="00F6787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2.教師口述布題，透過觀察和操作，使用公分刻度尺測量白色積木長度，知道1公分的長度及培養量感。</w:t>
            </w:r>
          </w:p>
          <w:p w:rsidR="00F6787B" w:rsidRDefault="00F6787B" w:rsidP="00F6787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3.教師口述布題，透過觀察和討論，進行長度的累加，察覺幾個1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公分就是幾公分。</w:t>
            </w:r>
          </w:p>
        </w:tc>
        <w:tc>
          <w:tcPr>
            <w:tcW w:w="564" w:type="dxa"/>
            <w:vAlign w:val="center"/>
          </w:tcPr>
          <w:p w:rsidR="00F6787B" w:rsidRPr="005124DC" w:rsidRDefault="00F6787B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1.附件5、6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2.邊長1公分的小白積木</w:t>
            </w:r>
          </w:p>
          <w:p w:rsidR="00F6787B" w:rsidRPr="00934A8E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3.15公分的直尺</w:t>
            </w:r>
          </w:p>
        </w:tc>
        <w:tc>
          <w:tcPr>
            <w:tcW w:w="1465" w:type="dxa"/>
          </w:tcPr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F6787B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F6787B" w:rsidRPr="00934A8E" w:rsidRDefault="00F6787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 xml:space="preserve">4.實作評量 </w:t>
            </w:r>
          </w:p>
        </w:tc>
        <w:tc>
          <w:tcPr>
            <w:tcW w:w="1418" w:type="dxa"/>
          </w:tcPr>
          <w:p w:rsidR="00F6787B" w:rsidRDefault="00F6787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F6787B" w:rsidRPr="00934A8E" w:rsidRDefault="00F6787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/>
                <w:sz w:val="20"/>
                <w:szCs w:val="20"/>
              </w:rPr>
              <w:t>E6了解各文化間的多樣性與差異性。</w:t>
            </w:r>
          </w:p>
        </w:tc>
        <w:tc>
          <w:tcPr>
            <w:tcW w:w="1827" w:type="dxa"/>
          </w:tcPr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F6787B" w:rsidRPr="009E6F5E" w:rsidRDefault="00F6787B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F6787B" w:rsidRPr="009E6F5E" w:rsidRDefault="00F6787B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F6787B" w:rsidRPr="009E6F5E" w:rsidRDefault="00F6787B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F6787B" w:rsidRPr="009E6F5E" w:rsidRDefault="00F6787B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D754F" w:rsidRPr="00B32678" w:rsidTr="002F09B3">
        <w:trPr>
          <w:trHeight w:val="761"/>
        </w:trPr>
        <w:tc>
          <w:tcPr>
            <w:tcW w:w="916" w:type="dxa"/>
            <w:vAlign w:val="center"/>
          </w:tcPr>
          <w:p w:rsidR="007D754F" w:rsidRPr="001959A5" w:rsidRDefault="007D754F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</w:p>
          <w:p w:rsidR="007D754F" w:rsidRPr="001959A5" w:rsidRDefault="007D754F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習態度，並能將數學語言運用於日常生活中。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7D754F" w:rsidRPr="00934A8E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n-I-7理解長度及其常用單位，並做實測、估測與計算。</w:t>
            </w:r>
          </w:p>
          <w:p w:rsidR="007D754F" w:rsidRDefault="007D754F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N-2-11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長度：「公分」、「公尺」。</w:t>
            </w:r>
            <w:r>
              <w:rPr>
                <w:rFonts w:ascii="標楷體" w:eastAsia="標楷體" w:hAnsi="標楷體"/>
                <w:sz w:val="20"/>
                <w:szCs w:val="20"/>
              </w:rPr>
              <w:t>實測、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量感、估測與計算。單位換算。</w:t>
            </w:r>
          </w:p>
          <w:p w:rsidR="007D754F" w:rsidRPr="00934A8E" w:rsidRDefault="007D754F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S-2-3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直尺操作：</w:t>
            </w:r>
            <w:r>
              <w:rPr>
                <w:rFonts w:ascii="標楷體" w:eastAsia="標楷體" w:hAnsi="標楷體"/>
                <w:sz w:val="20"/>
                <w:szCs w:val="20"/>
              </w:rPr>
              <w:t>測量長度。報讀公分數。指定長度之線段作圖。</w:t>
            </w:r>
          </w:p>
        </w:tc>
        <w:tc>
          <w:tcPr>
            <w:tcW w:w="3669" w:type="dxa"/>
            <w:vAlign w:val="center"/>
          </w:tcPr>
          <w:p w:rsidR="007D754F" w:rsidRPr="007A03D4" w:rsidRDefault="007D754F" w:rsidP="007D754F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量長度</w:t>
            </w:r>
          </w:p>
          <w:p w:rsidR="007D754F" w:rsidRDefault="007D754F" w:rsidP="007D754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1.教師口述布題，透過觀察和操作，使用公分刻度尺分段測量，察覺物件的總長度，並能用加法算式記錄。</w:t>
            </w:r>
          </w:p>
          <w:p w:rsidR="007D754F" w:rsidRDefault="007D754F" w:rsidP="007D754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2.教師口述布題，透過觀察和討論，解決長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度的合成問題，並能用加法算式記錄。</w:t>
            </w:r>
          </w:p>
          <w:p w:rsidR="007D754F" w:rsidRDefault="007D754F" w:rsidP="007D754F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3.教師重新口述布題，透過觀察和討論，解決長度的分解問題，並能用減法算式記錄。</w:t>
            </w:r>
          </w:p>
        </w:tc>
        <w:tc>
          <w:tcPr>
            <w:tcW w:w="564" w:type="dxa"/>
            <w:vAlign w:val="center"/>
          </w:tcPr>
          <w:p w:rsidR="007D754F" w:rsidRPr="005124DC" w:rsidRDefault="007D754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1.15公分直尺</w:t>
            </w:r>
          </w:p>
          <w:p w:rsidR="007D754F" w:rsidRPr="00934A8E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2.習作</w:t>
            </w:r>
          </w:p>
        </w:tc>
        <w:tc>
          <w:tcPr>
            <w:tcW w:w="1465" w:type="dxa"/>
          </w:tcPr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7D754F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7D754F" w:rsidRPr="00934A8E" w:rsidRDefault="007D754F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</w:tcPr>
          <w:p w:rsidR="007D754F" w:rsidRDefault="007D754F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【多元文化教育】</w:t>
            </w:r>
          </w:p>
          <w:p w:rsidR="007D754F" w:rsidRPr="00934A8E" w:rsidRDefault="007D754F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多</w:t>
            </w:r>
            <w:r>
              <w:rPr>
                <w:rFonts w:ascii="標楷體" w:eastAsia="標楷體" w:hAnsi="標楷體"/>
                <w:sz w:val="20"/>
                <w:szCs w:val="20"/>
              </w:rPr>
              <w:t>E6了解各文化間的多樣性與差異性。</w:t>
            </w:r>
          </w:p>
        </w:tc>
        <w:tc>
          <w:tcPr>
            <w:tcW w:w="1827" w:type="dxa"/>
          </w:tcPr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7D754F" w:rsidRPr="00E84181" w:rsidRDefault="007D754F" w:rsidP="007D754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7D754F" w:rsidRPr="00E84181" w:rsidRDefault="007D754F" w:rsidP="007D754F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7D754F" w:rsidRPr="00E84181" w:rsidRDefault="007D754F" w:rsidP="007D754F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7D754F" w:rsidRPr="00E84181" w:rsidRDefault="007D754F" w:rsidP="007D754F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7D754F" w:rsidRPr="009E6F5E" w:rsidRDefault="007D754F" w:rsidP="007D754F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485DD6" w:rsidRPr="00B32678" w:rsidTr="002F09B3">
        <w:trPr>
          <w:trHeight w:val="761"/>
        </w:trPr>
        <w:tc>
          <w:tcPr>
            <w:tcW w:w="916" w:type="dxa"/>
            <w:vAlign w:val="center"/>
          </w:tcPr>
          <w:p w:rsidR="00485DD6" w:rsidRPr="001959A5" w:rsidRDefault="00485DD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</w:p>
          <w:p w:rsidR="00485DD6" w:rsidRPr="001959A5" w:rsidRDefault="00485DD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300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生活-E-A3 藉由各種媒介，探索人、事、物的特性 與關係，同時學習各種探究人、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事、物 的方法、理解道理，並能進行創作、分 享及實踐。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練操作日常使用之度量衡及時間，認識日常經驗中的幾何形體，並能以符號表示公式。</w:t>
            </w:r>
          </w:p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N-2-2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加減算式與直式計算：</w:t>
            </w:r>
            <w:r>
              <w:rPr>
                <w:rFonts w:ascii="標楷體" w:eastAsia="標楷體" w:hAnsi="標楷體"/>
                <w:sz w:val="20"/>
                <w:szCs w:val="20"/>
              </w:rPr>
              <w:t>用位值理解多位數加減計算的原理與方法。初期可操作、橫式、直式等方法並陳，二年級最後歸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669" w:type="dxa"/>
            <w:vAlign w:val="center"/>
          </w:tcPr>
          <w:p w:rsidR="00485DD6" w:rsidRDefault="00485DD6" w:rsidP="00485DD6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三、二位數的直式加減</w:t>
            </w:r>
          </w:p>
          <w:p w:rsidR="00485DD6" w:rsidRDefault="00485DD6" w:rsidP="00485DD6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1.教師口述布題，透過觀察和討論，進行二位數(不進位)的加法問題，並透過定位板，理解直式計算的列式與算法。</w:t>
            </w:r>
          </w:p>
          <w:p w:rsidR="00485DD6" w:rsidRDefault="00485DD6" w:rsidP="00485DD6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2.教師重新口述布題，透過觀察和討論，進行二位數(一次進位)的加法問題。</w:t>
            </w:r>
          </w:p>
          <w:p w:rsidR="00485DD6" w:rsidRDefault="00485DD6" w:rsidP="00485DD6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3.教師重新口述布題，透過觀察和討論，進行二位數(二次進位)的加法問題。</w:t>
            </w:r>
          </w:p>
        </w:tc>
        <w:tc>
          <w:tcPr>
            <w:tcW w:w="564" w:type="dxa"/>
            <w:vAlign w:val="center"/>
          </w:tcPr>
          <w:p w:rsidR="00485DD6" w:rsidRPr="005124DC" w:rsidRDefault="00485DD6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1.附件4</w:t>
            </w:r>
          </w:p>
        </w:tc>
        <w:tc>
          <w:tcPr>
            <w:tcW w:w="1465" w:type="dxa"/>
          </w:tcPr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485DD6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485DD6" w:rsidRPr="00934A8E" w:rsidRDefault="00485DD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485DD6" w:rsidRDefault="00485DD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485DD6" w:rsidRPr="00934A8E" w:rsidRDefault="00485DD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E12培養喜愛閱讀的態度。</w:t>
            </w:r>
          </w:p>
        </w:tc>
        <w:tc>
          <w:tcPr>
            <w:tcW w:w="1827" w:type="dxa"/>
          </w:tcPr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485DD6" w:rsidRPr="00E84181" w:rsidRDefault="00485DD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485DD6" w:rsidRPr="00E84181" w:rsidRDefault="00485DD6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485DD6" w:rsidRPr="00E84181" w:rsidRDefault="00485DD6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:rsidR="00485DD6" w:rsidRPr="00E84181" w:rsidRDefault="00485DD6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85DD6" w:rsidRPr="00E84181" w:rsidRDefault="00485DD6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1B66F9" w:rsidRPr="00B32678" w:rsidTr="002F09B3">
        <w:trPr>
          <w:trHeight w:val="761"/>
        </w:trPr>
        <w:tc>
          <w:tcPr>
            <w:tcW w:w="916" w:type="dxa"/>
            <w:vAlign w:val="center"/>
          </w:tcPr>
          <w:p w:rsidR="001B66F9" w:rsidRPr="001959A5" w:rsidRDefault="001B66F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1B66F9" w:rsidRPr="001959A5" w:rsidRDefault="001B66F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300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生活-E-A3 藉由各種媒介，探索人、事、物的特性 與關係，同時學習各種探究人、事、物 的方法、理解道理，並能進行創作、分 享及實踐。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習態度，並能將數學語言運用於日常生活中。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問題並尊重不同的問題解決想法。</w:t>
            </w:r>
          </w:p>
        </w:tc>
        <w:tc>
          <w:tcPr>
            <w:tcW w:w="2501" w:type="dxa"/>
          </w:tcPr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N-2-2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加減算式與直式計算：</w:t>
            </w:r>
            <w:r>
              <w:rPr>
                <w:rFonts w:ascii="標楷體" w:eastAsia="標楷體" w:hAnsi="標楷體"/>
                <w:sz w:val="20"/>
                <w:szCs w:val="20"/>
              </w:rPr>
              <w:t>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669" w:type="dxa"/>
            <w:vAlign w:val="center"/>
          </w:tcPr>
          <w:p w:rsidR="001B66F9" w:rsidRPr="007A03D4" w:rsidRDefault="001B66F9" w:rsidP="001B66F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三、二位數的直式加減</w:t>
            </w:r>
          </w:p>
          <w:p w:rsidR="001B66F9" w:rsidRDefault="001B66F9" w:rsidP="001B66F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1.教師口述布題，透過觀察和討論，進行二位數(不退位)的減法問題，並透過定位板，理解直式計算的列式與算法。</w:t>
            </w:r>
          </w:p>
          <w:p w:rsidR="001B66F9" w:rsidRDefault="001B66F9" w:rsidP="001B66F9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2.教師重新口述布題，透過觀察和討論，進行二位數(一次退位)的減法問題。</w:t>
            </w:r>
          </w:p>
        </w:tc>
        <w:tc>
          <w:tcPr>
            <w:tcW w:w="564" w:type="dxa"/>
            <w:vAlign w:val="center"/>
          </w:tcPr>
          <w:p w:rsidR="001B66F9" w:rsidRPr="005124DC" w:rsidRDefault="001B66F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1.附件4</w:t>
            </w:r>
          </w:p>
        </w:tc>
        <w:tc>
          <w:tcPr>
            <w:tcW w:w="1465" w:type="dxa"/>
          </w:tcPr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1B66F9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1B66F9" w:rsidRPr="00934A8E" w:rsidRDefault="001B66F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1B66F9" w:rsidRDefault="001B66F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1B66F9" w:rsidRPr="00934A8E" w:rsidRDefault="001B66F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E12培養喜愛閱讀的態度。</w:t>
            </w:r>
          </w:p>
        </w:tc>
        <w:tc>
          <w:tcPr>
            <w:tcW w:w="1827" w:type="dxa"/>
          </w:tcPr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1B66F9" w:rsidRPr="00E84181" w:rsidRDefault="001B66F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1B66F9" w:rsidRPr="00E84181" w:rsidRDefault="001B66F9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1B66F9" w:rsidRPr="00E84181" w:rsidRDefault="001B66F9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1B66F9" w:rsidRPr="00E84181" w:rsidRDefault="001B66F9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B66F9" w:rsidRPr="00E84181" w:rsidRDefault="001B66F9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6D398B" w:rsidRPr="00B32678" w:rsidTr="002F09B3">
        <w:trPr>
          <w:trHeight w:val="761"/>
        </w:trPr>
        <w:tc>
          <w:tcPr>
            <w:tcW w:w="916" w:type="dxa"/>
            <w:vAlign w:val="center"/>
          </w:tcPr>
          <w:p w:rsidR="006D398B" w:rsidRPr="001959A5" w:rsidRDefault="006D398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6D398B" w:rsidRPr="001959A5" w:rsidRDefault="006D398B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</w:tcPr>
          <w:p w:rsid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生活-E-A3 藉由各種媒介，探索人、事、物的特性 與關係，同時學習各種探究人、事、物 的方法、理解道理，並能進行創作、分 享及實踐。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n-I-3應用加法和減法的計算或估算於日常應用解題。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r-I-3認識加減互逆，並能應用與解題。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R-2-4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加法與減法的關係：</w:t>
            </w:r>
            <w:r>
              <w:rPr>
                <w:rFonts w:ascii="標楷體" w:eastAsia="標楷體" w:hAnsi="標楷體"/>
                <w:sz w:val="20"/>
                <w:szCs w:val="20"/>
              </w:rPr>
              <w:t>加減互逆。應用於驗算與解題。</w:t>
            </w:r>
          </w:p>
        </w:tc>
        <w:tc>
          <w:tcPr>
            <w:tcW w:w="3669" w:type="dxa"/>
            <w:vAlign w:val="center"/>
          </w:tcPr>
          <w:p w:rsidR="006D398B" w:rsidRDefault="006D398B" w:rsidP="006D398B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三、二位數的直式加減</w:t>
            </w:r>
          </w:p>
          <w:p w:rsidR="006D398B" w:rsidRDefault="006D398B" w:rsidP="006D398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1.教師口述布題，透過觀察和討論罐子裡彈珠數量的變化情形，察覺加減法的互逆關係。</w:t>
            </w:r>
          </w:p>
          <w:p w:rsidR="006D398B" w:rsidRDefault="006D398B" w:rsidP="006D398B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2.教師重新口述布題，透過積木(類離散量)引入線段圖，讓學生經由觀察和討論，理解線段圖，並察覺加法和減法的相互關係。</w:t>
            </w:r>
          </w:p>
          <w:p w:rsidR="006D398B" w:rsidRDefault="006D398B" w:rsidP="006D398B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64" w:type="dxa"/>
            <w:vAlign w:val="center"/>
          </w:tcPr>
          <w:p w:rsidR="006D398B" w:rsidRPr="005124DC" w:rsidRDefault="006D398B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</w:tcPr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6D398B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6D398B" w:rsidRPr="00934A8E" w:rsidRDefault="006D398B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</w:tc>
        <w:tc>
          <w:tcPr>
            <w:tcW w:w="1418" w:type="dxa"/>
          </w:tcPr>
          <w:p w:rsidR="006D398B" w:rsidRDefault="006D398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【閱讀素養】</w:t>
            </w:r>
          </w:p>
          <w:p w:rsidR="006D398B" w:rsidRPr="00934A8E" w:rsidRDefault="006D398B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E12培養喜愛閱讀的態度。</w:t>
            </w:r>
          </w:p>
        </w:tc>
        <w:tc>
          <w:tcPr>
            <w:tcW w:w="1827" w:type="dxa"/>
          </w:tcPr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6D398B" w:rsidRPr="00E84181" w:rsidRDefault="006D398B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6D398B" w:rsidRPr="00E84181" w:rsidRDefault="006D398B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6D398B" w:rsidRPr="00E84181" w:rsidRDefault="006D398B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6D398B" w:rsidRPr="00E84181" w:rsidRDefault="006D398B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6D398B" w:rsidRPr="00E84181" w:rsidRDefault="006D398B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DE1116" w:rsidRPr="00B32678" w:rsidTr="002F09B3">
        <w:trPr>
          <w:trHeight w:val="761"/>
        </w:trPr>
        <w:tc>
          <w:tcPr>
            <w:tcW w:w="916" w:type="dxa"/>
            <w:vAlign w:val="center"/>
          </w:tcPr>
          <w:p w:rsidR="00DE1116" w:rsidRPr="001959A5" w:rsidRDefault="00DE111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  <w:p w:rsidR="00DE1116" w:rsidRPr="001959A5" w:rsidRDefault="00DE111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300" w:type="dxa"/>
          </w:tcPr>
          <w:p w:rsidR="00682564" w:rsidRP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技能，對 訊息做適切的處理。</w:t>
            </w:r>
          </w:p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n-I-9認識時刻與時間常用單位。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N-2-13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鐘面的時刻：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以操作活動為主。以鐘面時針與分針之位置認識「幾時幾分」。含兩整時時刻之間的整時點數(時間加減的前置經驗)。</w:t>
            </w:r>
          </w:p>
        </w:tc>
        <w:tc>
          <w:tcPr>
            <w:tcW w:w="3669" w:type="dxa"/>
            <w:vAlign w:val="center"/>
          </w:tcPr>
          <w:p w:rsidR="00DE1116" w:rsidRPr="007A03D4" w:rsidRDefault="00DE1116" w:rsidP="00DE1116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四、幾時幾分</w:t>
            </w:r>
          </w:p>
          <w:p w:rsidR="00DE1116" w:rsidRDefault="00DE1116" w:rsidP="00DE1116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透過觀察和討論，察覺鐘面時刻和數字鐘對應。</w:t>
            </w:r>
          </w:p>
          <w:p w:rsidR="00DE1116" w:rsidRDefault="00DE1116" w:rsidP="00DE1116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2.教師重新口述布題，透過觀察和討論，進行數字鐘的報讀和操作活動。</w:t>
            </w:r>
          </w:p>
        </w:tc>
        <w:tc>
          <w:tcPr>
            <w:tcW w:w="564" w:type="dxa"/>
            <w:vAlign w:val="center"/>
          </w:tcPr>
          <w:p w:rsidR="00DE1116" w:rsidRPr="005124DC" w:rsidRDefault="00DE1116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1.時鐘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2.附件7</w:t>
            </w:r>
          </w:p>
        </w:tc>
        <w:tc>
          <w:tcPr>
            <w:tcW w:w="1465" w:type="dxa"/>
          </w:tcPr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DE1116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DE1116" w:rsidRPr="00934A8E" w:rsidRDefault="00DE111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</w:tcPr>
          <w:p w:rsidR="00DE1116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DE1116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  <w:p w:rsidR="00DE1116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DE1116" w:rsidRPr="00934A8E" w:rsidRDefault="00DE111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E11培養規劃與運用時間的能力。</w:t>
            </w:r>
          </w:p>
        </w:tc>
        <w:tc>
          <w:tcPr>
            <w:tcW w:w="1827" w:type="dxa"/>
          </w:tcPr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DE1116" w:rsidRPr="00E84181" w:rsidRDefault="00DE111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DE1116" w:rsidRPr="00E84181" w:rsidRDefault="00DE1116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DE1116" w:rsidRPr="00E84181" w:rsidRDefault="00DE1116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:rsidR="00DE1116" w:rsidRPr="00E84181" w:rsidRDefault="00DE1116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DE1116" w:rsidRPr="00E84181" w:rsidRDefault="00DE1116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EC556D" w:rsidRPr="00B32678" w:rsidTr="002F09B3">
        <w:trPr>
          <w:trHeight w:val="761"/>
        </w:trPr>
        <w:tc>
          <w:tcPr>
            <w:tcW w:w="916" w:type="dxa"/>
            <w:vAlign w:val="center"/>
          </w:tcPr>
          <w:p w:rsidR="00EC556D" w:rsidRPr="001959A5" w:rsidRDefault="00EC556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</w:p>
          <w:p w:rsidR="00EC556D" w:rsidRPr="001959A5" w:rsidRDefault="00EC556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300" w:type="dxa"/>
          </w:tcPr>
          <w:p w:rsidR="00682564" w:rsidRPr="00682564" w:rsidRDefault="00682564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探究事物的方法及技能，對 訊息做適切的處理。</w:t>
            </w:r>
          </w:p>
          <w:p w:rsidR="00682564" w:rsidRPr="00682564" w:rsidRDefault="00682564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n-I-9認識時刻與時間常用單位。</w:t>
            </w:r>
          </w:p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N-2-13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鐘面的時刻：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以操作活動為主。以鐘面時針與分針之位置認識「幾時幾分」。含兩整時時刻之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間的整時點數(時間加減的前置經驗)。</w:t>
            </w:r>
          </w:p>
        </w:tc>
        <w:tc>
          <w:tcPr>
            <w:tcW w:w="3669" w:type="dxa"/>
            <w:vAlign w:val="center"/>
          </w:tcPr>
          <w:p w:rsidR="00EC556D" w:rsidRPr="007A03D4" w:rsidRDefault="00EC556D" w:rsidP="00EC556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四、幾時幾分</w:t>
            </w:r>
          </w:p>
          <w:p w:rsidR="00EC556D" w:rsidRDefault="00EC556D" w:rsidP="00EC556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1.教師透過郊遊情境口述布題，經由觀察和操作，察覺某時刻經過幾分鐘、幾小時後的時刻。</w:t>
            </w:r>
          </w:p>
          <w:p w:rsidR="00EC556D" w:rsidRDefault="00EC556D" w:rsidP="00EC556D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2.教師重新口述布題，透過觀察和操作，察覺某時刻的幾分鐘、幾小時前的時刻。</w:t>
            </w:r>
          </w:p>
        </w:tc>
        <w:tc>
          <w:tcPr>
            <w:tcW w:w="564" w:type="dxa"/>
            <w:vAlign w:val="center"/>
          </w:tcPr>
          <w:p w:rsidR="00EC556D" w:rsidRPr="005124DC" w:rsidRDefault="00EC556D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1.時鐘</w:t>
            </w:r>
          </w:p>
        </w:tc>
        <w:tc>
          <w:tcPr>
            <w:tcW w:w="1465" w:type="dxa"/>
          </w:tcPr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C556D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EC556D" w:rsidRPr="00934A8E" w:rsidRDefault="00EC556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4.實作評量</w:t>
            </w:r>
          </w:p>
        </w:tc>
        <w:tc>
          <w:tcPr>
            <w:tcW w:w="1418" w:type="dxa"/>
          </w:tcPr>
          <w:p w:rsidR="00EC556D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EC556D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E5欣賞、包容個別差異並尊重自己與他人的權利。</w:t>
            </w:r>
          </w:p>
          <w:p w:rsidR="00EC556D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【生涯規劃教育】</w:t>
            </w:r>
          </w:p>
          <w:p w:rsidR="00EC556D" w:rsidRPr="00934A8E" w:rsidRDefault="00EC556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E11培養規劃與運用時間的能力。</w:t>
            </w:r>
          </w:p>
        </w:tc>
        <w:tc>
          <w:tcPr>
            <w:tcW w:w="1827" w:type="dxa"/>
          </w:tcPr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EC556D" w:rsidRPr="00E84181" w:rsidRDefault="00EC556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EC556D" w:rsidRPr="00E84181" w:rsidRDefault="00EC556D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EC556D" w:rsidRPr="00E84181" w:rsidRDefault="00EC556D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EC556D" w:rsidRPr="00E84181" w:rsidRDefault="00EC556D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C556D" w:rsidRPr="00E84181" w:rsidRDefault="00EC556D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43513E" w:rsidRPr="00B32678" w:rsidTr="002F09B3">
        <w:trPr>
          <w:trHeight w:val="761"/>
        </w:trPr>
        <w:tc>
          <w:tcPr>
            <w:tcW w:w="916" w:type="dxa"/>
            <w:vAlign w:val="center"/>
          </w:tcPr>
          <w:p w:rsidR="0043513E" w:rsidRPr="001959A5" w:rsidRDefault="0043513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  <w:p w:rsidR="0043513E" w:rsidRPr="001959A5" w:rsidRDefault="0043513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</w:tcPr>
          <w:p w:rsidR="00682564" w:rsidRPr="00682564" w:rsidRDefault="00682564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</w:t>
            </w:r>
            <w:r w:rsidRPr="00682564">
              <w:rPr>
                <w:rFonts w:ascii="標楷體" w:eastAsia="標楷體" w:hAnsi="標楷體"/>
                <w:sz w:val="20"/>
                <w:szCs w:val="20"/>
              </w:rPr>
              <w:lastRenderedPageBreak/>
              <w:t>得的媒材與工具， 透過各種探究事物的方法及技能，對 訊息做適切的處理。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43513E" w:rsidRPr="00934A8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n-I-8認識容量、重量、面積。</w:t>
            </w:r>
          </w:p>
          <w:p w:rsidR="0043513E" w:rsidRDefault="0043513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N-2-12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容量、重量、面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lastRenderedPageBreak/>
              <w:t>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以操作活動為主。此階段量的教學應包含初步認識、直接比較、間接比較(含個別單位)。不同的量應分不同的單元學習。</w:t>
            </w:r>
          </w:p>
          <w:p w:rsidR="0043513E" w:rsidRPr="00934A8E" w:rsidRDefault="0043513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S-2-5</w:t>
            </w:r>
            <w:r w:rsidRPr="00494B1D">
              <w:rPr>
                <w:rFonts w:ascii="標楷體" w:eastAsia="標楷體" w:hAnsi="標楷體"/>
                <w:b/>
                <w:sz w:val="20"/>
                <w:szCs w:val="20"/>
              </w:rPr>
              <w:t>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以具體操作為主。初步認識、直接比較、間接比較(含個別單位)。</w:t>
            </w:r>
          </w:p>
        </w:tc>
        <w:tc>
          <w:tcPr>
            <w:tcW w:w="3669" w:type="dxa"/>
            <w:vAlign w:val="center"/>
          </w:tcPr>
          <w:p w:rsidR="0043513E" w:rsidRPr="007A03D4" w:rsidRDefault="0043513E" w:rsidP="0043513E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7A03D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五、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面積</w:t>
            </w:r>
          </w:p>
          <w:p w:rsidR="0043513E" w:rsidRDefault="0043513E" w:rsidP="0043513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1.教師布題，學生點數方格數量，比較圖形的大小。</w:t>
            </w:r>
          </w:p>
          <w:p w:rsidR="0043513E" w:rsidRDefault="0043513E" w:rsidP="0043513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2.教師說明占地盤的遊戲方法，讓學生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進行遊戲，並比較兩人所占地盤的大小。</w:t>
            </w:r>
          </w:p>
          <w:p w:rsidR="0043513E" w:rsidRDefault="0043513E" w:rsidP="0043513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</w:t>
            </w:r>
            <w:r w:rsidRPr="00341BDA">
              <w:rPr>
                <w:rFonts w:ascii="標楷體" w:eastAsia="標楷體" w:hAnsi="標楷體" w:hint="eastAsia"/>
                <w:sz w:val="20"/>
                <w:szCs w:val="20"/>
              </w:rPr>
              <w:t>磁磚</w:t>
            </w:r>
            <w:r>
              <w:rPr>
                <w:rFonts w:ascii="標楷體" w:eastAsia="標楷體" w:hAnsi="標楷體"/>
                <w:sz w:val="20"/>
                <w:szCs w:val="20"/>
              </w:rPr>
              <w:t>情境重新布題，學生透過點數數量比較面積的大小。</w:t>
            </w:r>
          </w:p>
          <w:p w:rsidR="0043513E" w:rsidRDefault="0043513E" w:rsidP="0043513E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4.教師口述布題，學生透過操作附件圖卡，比較兩個圖的面積大小。</w:t>
            </w:r>
          </w:p>
        </w:tc>
        <w:tc>
          <w:tcPr>
            <w:tcW w:w="564" w:type="dxa"/>
            <w:vAlign w:val="center"/>
          </w:tcPr>
          <w:p w:rsidR="0043513E" w:rsidRPr="005124DC" w:rsidRDefault="0043513E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1.附件8～13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2.剪刀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3.小白板</w:t>
            </w:r>
          </w:p>
          <w:p w:rsidR="0043513E" w:rsidRPr="00934A8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4.白板筆</w:t>
            </w:r>
          </w:p>
        </w:tc>
        <w:tc>
          <w:tcPr>
            <w:tcW w:w="1465" w:type="dxa"/>
          </w:tcPr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1.口頭回答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43513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43513E" w:rsidRPr="00934A8E" w:rsidRDefault="0043513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4.紙筆測驗</w:t>
            </w:r>
          </w:p>
        </w:tc>
        <w:tc>
          <w:tcPr>
            <w:tcW w:w="1418" w:type="dxa"/>
          </w:tcPr>
          <w:p w:rsidR="0043513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【家庭教育】</w:t>
            </w:r>
          </w:p>
          <w:p w:rsidR="0043513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E5了解家庭中各種關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係的互動(親子、手足、祖孫及其他親屬等)。</w:t>
            </w:r>
          </w:p>
          <w:p w:rsidR="0043513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【安全教育】</w:t>
            </w:r>
          </w:p>
          <w:p w:rsidR="0043513E" w:rsidRPr="00934A8E" w:rsidRDefault="0043513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安</w:t>
            </w:r>
            <w:r>
              <w:rPr>
                <w:rFonts w:ascii="標楷體" w:eastAsia="標楷體" w:hAnsi="標楷體"/>
                <w:sz w:val="20"/>
                <w:szCs w:val="20"/>
              </w:rPr>
              <w:t>E4探討日常生活應該注意的安全。</w:t>
            </w:r>
          </w:p>
        </w:tc>
        <w:tc>
          <w:tcPr>
            <w:tcW w:w="1827" w:type="dxa"/>
          </w:tcPr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費)</w:t>
            </w:r>
          </w:p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43513E" w:rsidRPr="00E84181" w:rsidRDefault="0043513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43513E" w:rsidRPr="00E84181" w:rsidRDefault="0043513E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43513E" w:rsidRPr="00E84181" w:rsidRDefault="0043513E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43513E" w:rsidRPr="00E84181" w:rsidRDefault="0043513E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43513E" w:rsidRPr="00E84181" w:rsidRDefault="0043513E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894F03" w:rsidRPr="00B32678" w:rsidTr="002F09B3">
        <w:trPr>
          <w:trHeight w:val="761"/>
        </w:trPr>
        <w:tc>
          <w:tcPr>
            <w:tcW w:w="916" w:type="dxa"/>
            <w:vAlign w:val="center"/>
          </w:tcPr>
          <w:p w:rsidR="00894F03" w:rsidRPr="001959A5" w:rsidRDefault="00894F03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第十一週</w:t>
            </w:r>
          </w:p>
          <w:p w:rsidR="00894F03" w:rsidRPr="001959A5" w:rsidRDefault="00894F03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300" w:type="dxa"/>
          </w:tcPr>
          <w:p w:rsidR="00682564" w:rsidRPr="00682564" w:rsidRDefault="00682564" w:rsidP="00682564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682564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數-E-A3能觀察出日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常生活問題和數學的關聯，並能嘗試與擬訂解決問題的計畫。在解決問題之後，能轉化數學解答於日常生活的應用。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894F03" w:rsidRPr="00934A8E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n-I-5在具體情境中，解決簡單兩步驟應用問題。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r-I-2認識加法和乘法的運算規律。</w:t>
            </w:r>
          </w:p>
          <w:p w:rsidR="00894F03" w:rsidRDefault="00894F03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N-2-8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解題：兩步驟應用問題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(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加、減、乘</w:t>
            </w:r>
            <w:r>
              <w:rPr>
                <w:rFonts w:ascii="標楷體" w:eastAsia="標楷體" w:hAnsi="標楷體" w:hint="eastAsia"/>
                <w:b/>
                <w:sz w:val="20"/>
                <w:szCs w:val="20"/>
              </w:rPr>
              <w:t>)</w:t>
            </w:r>
            <w:r w:rsidRPr="00F861B6">
              <w:rPr>
                <w:rFonts w:ascii="標楷體" w:eastAsia="標楷體" w:hAnsi="標楷體"/>
                <w:b/>
                <w:sz w:val="20"/>
                <w:szCs w:val="20"/>
              </w:rPr>
              <w:t>。</w:t>
            </w:r>
            <w:r>
              <w:rPr>
                <w:rFonts w:ascii="標楷體" w:eastAsia="標楷體" w:hAnsi="標楷體"/>
                <w:sz w:val="20"/>
                <w:szCs w:val="20"/>
              </w:rPr>
              <w:t>加減混合、加與乘、減與乘之應用解題。不含併式。不含連乘。</w:t>
            </w:r>
          </w:p>
          <w:p w:rsidR="00894F03" w:rsidRPr="00934A8E" w:rsidRDefault="00894F03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R-2-2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三數相加，順序改變不影響其和：</w:t>
            </w:r>
            <w:r>
              <w:rPr>
                <w:rFonts w:ascii="標楷體" w:eastAsia="標楷體" w:hAnsi="標楷體"/>
                <w:sz w:val="20"/>
                <w:szCs w:val="20"/>
              </w:rPr>
              <w:t>加法交換律和結合律的綜合。可併入其他教學活動。</w:t>
            </w:r>
          </w:p>
        </w:tc>
        <w:tc>
          <w:tcPr>
            <w:tcW w:w="3669" w:type="dxa"/>
            <w:vAlign w:val="center"/>
          </w:tcPr>
          <w:p w:rsidR="00894F03" w:rsidRPr="007A03D4" w:rsidRDefault="00894F03" w:rsidP="00894F0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六、兩步驟的加減</w:t>
            </w:r>
          </w:p>
          <w:p w:rsidR="00894F03" w:rsidRDefault="00894F03" w:rsidP="00894F0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1.教師口述布題，透過觀察和討論，進行兩步驟減法問題。</w:t>
            </w:r>
          </w:p>
          <w:p w:rsidR="00894F03" w:rsidRDefault="00894F03" w:rsidP="00894F03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2.教師重新口述布題，透過觀察和討論，利用橫式記錄，再計算減法問題。</w:t>
            </w:r>
          </w:p>
        </w:tc>
        <w:tc>
          <w:tcPr>
            <w:tcW w:w="564" w:type="dxa"/>
            <w:vAlign w:val="center"/>
          </w:tcPr>
          <w:p w:rsidR="00894F03" w:rsidRPr="005124DC" w:rsidRDefault="00894F03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894F03" w:rsidRPr="00CE2006" w:rsidRDefault="00894F03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65" w:type="dxa"/>
          </w:tcPr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894F03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894F03" w:rsidRPr="00934A8E" w:rsidRDefault="00894F0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</w:tcPr>
          <w:p w:rsidR="00894F03" w:rsidRDefault="00894F03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894F03" w:rsidRPr="00934A8E" w:rsidRDefault="00894F03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EJU7欣賞感恩。</w:t>
            </w:r>
          </w:p>
        </w:tc>
        <w:tc>
          <w:tcPr>
            <w:tcW w:w="1827" w:type="dxa"/>
          </w:tcPr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894F03" w:rsidRPr="00E84181" w:rsidRDefault="00894F03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894F03" w:rsidRPr="00E84181" w:rsidRDefault="00894F03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894F03" w:rsidRPr="00E84181" w:rsidRDefault="00894F03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894F03" w:rsidRPr="00E84181" w:rsidRDefault="00894F03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894F03" w:rsidRPr="00E84181" w:rsidRDefault="00894F03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316440" w:rsidRPr="00B32678" w:rsidTr="002F09B3">
        <w:trPr>
          <w:trHeight w:val="761"/>
        </w:trPr>
        <w:tc>
          <w:tcPr>
            <w:tcW w:w="916" w:type="dxa"/>
            <w:vAlign w:val="center"/>
          </w:tcPr>
          <w:p w:rsidR="00316440" w:rsidRPr="001959A5" w:rsidRDefault="0031644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316440" w:rsidRPr="001959A5" w:rsidRDefault="0031644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300" w:type="dxa"/>
          </w:tcPr>
          <w:p w:rsidR="00682564" w:rsidRPr="00B90DE3" w:rsidRDefault="00B90DE3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數-E-A3能觀察出日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常生活問題和數學的關聯，並能嘗試與擬訂解決問題的計畫。在解決問題之後，能轉化數學解答於日常生活的應用。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316440" w:rsidRPr="00934A8E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501" w:type="dxa"/>
          </w:tcPr>
          <w:p w:rsidR="00316440" w:rsidRPr="00934A8E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N-2-8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解題：兩步驟應用問題（加、減、乘）。</w:t>
            </w:r>
            <w:r>
              <w:rPr>
                <w:rFonts w:ascii="標楷體" w:eastAsia="標楷體" w:hAnsi="標楷體"/>
                <w:sz w:val="20"/>
                <w:szCs w:val="20"/>
              </w:rPr>
              <w:t>加減混合、加與乘、減與乘之應用解題。不含併式。不含連乘。</w:t>
            </w:r>
          </w:p>
        </w:tc>
        <w:tc>
          <w:tcPr>
            <w:tcW w:w="3669" w:type="dxa"/>
            <w:vAlign w:val="center"/>
          </w:tcPr>
          <w:p w:rsidR="00316440" w:rsidRPr="007A03D4" w:rsidRDefault="00316440" w:rsidP="0031644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六、兩步驟的加減</w:t>
            </w:r>
          </w:p>
          <w:p w:rsidR="00316440" w:rsidRDefault="00316440" w:rsidP="0031644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1.教師口述布題，透過線段圖引導，經由觀察和討論，進行兩個量的比較型問題。</w:t>
            </w:r>
          </w:p>
          <w:p w:rsidR="00316440" w:rsidRDefault="00316440" w:rsidP="0031644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2.教師重新口述布題，透過觀察和討論，利用橫式記錄，再計算加減混合問題。</w:t>
            </w:r>
          </w:p>
          <w:p w:rsidR="00316440" w:rsidRDefault="00316440" w:rsidP="0031644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3.教師口述布題，透過線段圖引導，經由觀察和討論，進行三個量的比較型問題。</w:t>
            </w:r>
          </w:p>
          <w:p w:rsidR="00316440" w:rsidRDefault="00316440" w:rsidP="00316440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>
              <w:rPr>
                <w:rFonts w:ascii="標楷體" w:eastAsia="標楷體" w:hAnsi="標楷體"/>
                <w:sz w:val="20"/>
                <w:szCs w:val="20"/>
              </w:rPr>
              <w:t>.教師重新口述布題，透過觀察和討論，利用橫式記錄，再計算加減混合問題。</w:t>
            </w:r>
          </w:p>
        </w:tc>
        <w:tc>
          <w:tcPr>
            <w:tcW w:w="564" w:type="dxa"/>
            <w:vAlign w:val="center"/>
          </w:tcPr>
          <w:p w:rsidR="00316440" w:rsidRPr="005124DC" w:rsidRDefault="00316440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  <w:vAlign w:val="center"/>
          </w:tcPr>
          <w:p w:rsidR="00316440" w:rsidRPr="00CE2006" w:rsidRDefault="00316440" w:rsidP="00DC5712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65" w:type="dxa"/>
          </w:tcPr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316440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316440" w:rsidRPr="00934A8E" w:rsidRDefault="0031644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3.紙筆測驗</w:t>
            </w:r>
          </w:p>
        </w:tc>
        <w:tc>
          <w:tcPr>
            <w:tcW w:w="1418" w:type="dxa"/>
          </w:tcPr>
          <w:p w:rsidR="00316440" w:rsidRDefault="0031644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316440" w:rsidRPr="00934A8E" w:rsidRDefault="0031644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EJU7欣賞感恩。</w:t>
            </w:r>
          </w:p>
        </w:tc>
        <w:tc>
          <w:tcPr>
            <w:tcW w:w="1827" w:type="dxa"/>
          </w:tcPr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316440" w:rsidRPr="00E84181" w:rsidRDefault="0031644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316440" w:rsidRPr="00E84181" w:rsidRDefault="00316440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316440" w:rsidRPr="00E84181" w:rsidRDefault="00316440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316440" w:rsidRPr="00E84181" w:rsidRDefault="00316440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316440" w:rsidRPr="00E84181" w:rsidRDefault="00316440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173D60" w:rsidRPr="00B32678" w:rsidTr="002F09B3">
        <w:trPr>
          <w:trHeight w:val="761"/>
        </w:trPr>
        <w:tc>
          <w:tcPr>
            <w:tcW w:w="916" w:type="dxa"/>
            <w:vAlign w:val="center"/>
          </w:tcPr>
          <w:p w:rsidR="00173D60" w:rsidRPr="001959A5" w:rsidRDefault="00173D6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173D60" w:rsidRPr="001959A5" w:rsidRDefault="00173D6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</w:tc>
        <w:tc>
          <w:tcPr>
            <w:tcW w:w="3669" w:type="dxa"/>
            <w:vAlign w:val="center"/>
          </w:tcPr>
          <w:p w:rsidR="00173D60" w:rsidRDefault="00173D60" w:rsidP="00173D6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>
              <w:rPr>
                <w:rFonts w:ascii="標楷體" w:eastAsia="標楷體" w:hAnsi="標楷體"/>
                <w:sz w:val="20"/>
                <w:szCs w:val="20"/>
              </w:rPr>
              <w:t>2、5、4、8的乘法</w:t>
            </w:r>
          </w:p>
          <w:p w:rsidR="00173D60" w:rsidRDefault="00173D60" w:rsidP="00173D6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1.教師口述情境布題，透過兒歌的情境和操作附件活動，使用具體物或圖像表徵，解決「單位量不為1」的問題，並用2個一數或連加算式紀錄。</w:t>
            </w:r>
          </w:p>
          <w:p w:rsidR="00173D60" w:rsidRDefault="00173D60" w:rsidP="00173D60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2.教師重新口述布題，透過觀察和討論，經驗生活中「倍」的語言，並用連加算式紀錄，解決「單位量不為1」的問題。</w:t>
            </w:r>
          </w:p>
        </w:tc>
        <w:tc>
          <w:tcPr>
            <w:tcW w:w="564" w:type="dxa"/>
            <w:vAlign w:val="center"/>
          </w:tcPr>
          <w:p w:rsidR="00173D60" w:rsidRPr="005124DC" w:rsidRDefault="00173D60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1.附件13、14</w:t>
            </w:r>
          </w:p>
        </w:tc>
        <w:tc>
          <w:tcPr>
            <w:tcW w:w="1465" w:type="dxa"/>
          </w:tcPr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</w:t>
            </w:r>
          </w:p>
          <w:p w:rsidR="00173D60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173D60" w:rsidRPr="00934A8E" w:rsidRDefault="00173D6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4.口頭回答</w:t>
            </w:r>
          </w:p>
        </w:tc>
        <w:tc>
          <w:tcPr>
            <w:tcW w:w="1418" w:type="dxa"/>
          </w:tcPr>
          <w:p w:rsidR="00173D60" w:rsidRDefault="00173D6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173D60" w:rsidRPr="00934A8E" w:rsidRDefault="00173D6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</w:tc>
        <w:tc>
          <w:tcPr>
            <w:tcW w:w="1827" w:type="dxa"/>
          </w:tcPr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173D60" w:rsidRPr="00E84181" w:rsidRDefault="00173D6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173D60" w:rsidRPr="00E84181" w:rsidRDefault="00173D60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173D60" w:rsidRPr="00E84181" w:rsidRDefault="00173D60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173D60" w:rsidRPr="00E84181" w:rsidRDefault="00173D60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73D60" w:rsidRPr="00E84181" w:rsidRDefault="00173D60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818D9" w:rsidRPr="00B32678" w:rsidTr="002F09B3">
        <w:trPr>
          <w:trHeight w:val="761"/>
        </w:trPr>
        <w:tc>
          <w:tcPr>
            <w:tcW w:w="916" w:type="dxa"/>
            <w:vAlign w:val="center"/>
          </w:tcPr>
          <w:p w:rsidR="009818D9" w:rsidRPr="001959A5" w:rsidRDefault="009818D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</w:p>
          <w:p w:rsidR="009818D9" w:rsidRPr="001959A5" w:rsidRDefault="009818D9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數-E-A2具備基本的算術操作能力、並能指認基本的形體與相對關係，在日常生活情境中，用數學表述與解決問題。</w:t>
            </w:r>
          </w:p>
          <w:p w:rsidR="009818D9" w:rsidRPr="00934A8E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9818D9" w:rsidRDefault="009818D9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  <w:p w:rsidR="009818D9" w:rsidRPr="00934A8E" w:rsidRDefault="009818D9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4A6468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9818D9" w:rsidRPr="007A03D4" w:rsidRDefault="009818D9" w:rsidP="009818D9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七、</w:t>
            </w:r>
            <w:r>
              <w:rPr>
                <w:rFonts w:ascii="標楷體" w:eastAsia="標楷體" w:hAnsi="標楷體"/>
                <w:sz w:val="20"/>
                <w:szCs w:val="20"/>
              </w:rPr>
              <w:t>2、5、4、8的乘法</w:t>
            </w:r>
          </w:p>
          <w:p w:rsidR="009818D9" w:rsidRDefault="009818D9" w:rsidP="009818D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1.教師口述布題，透過觀察和討論，列出乘法算式解題。</w:t>
            </w:r>
          </w:p>
          <w:p w:rsidR="009818D9" w:rsidRDefault="009818D9" w:rsidP="009818D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2.教師口述布題，透過觀察和討論圖像，製作5的乘法表。</w:t>
            </w:r>
          </w:p>
          <w:p w:rsidR="009818D9" w:rsidRDefault="009818D9" w:rsidP="009818D9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3.教師重新口述布題，透過觀察和討論，列出乘法算式解題，並能知道乘法算式中各數字和符號的意義。</w:t>
            </w:r>
          </w:p>
        </w:tc>
        <w:tc>
          <w:tcPr>
            <w:tcW w:w="564" w:type="dxa"/>
            <w:vAlign w:val="center"/>
          </w:tcPr>
          <w:p w:rsidR="009818D9" w:rsidRPr="005124DC" w:rsidRDefault="009818D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9818D9" w:rsidRPr="00934A8E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1.附件15、16</w:t>
            </w:r>
          </w:p>
        </w:tc>
        <w:tc>
          <w:tcPr>
            <w:tcW w:w="1465" w:type="dxa"/>
          </w:tcPr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</w:t>
            </w:r>
          </w:p>
          <w:p w:rsidR="009818D9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9818D9" w:rsidRPr="00934A8E" w:rsidRDefault="009818D9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4.口頭回答</w:t>
            </w:r>
          </w:p>
        </w:tc>
        <w:tc>
          <w:tcPr>
            <w:tcW w:w="1418" w:type="dxa"/>
          </w:tcPr>
          <w:p w:rsidR="009818D9" w:rsidRDefault="009818D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9818D9" w:rsidRPr="00934A8E" w:rsidRDefault="009818D9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</w:tc>
        <w:tc>
          <w:tcPr>
            <w:tcW w:w="1827" w:type="dxa"/>
          </w:tcPr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818D9" w:rsidRPr="00E84181" w:rsidRDefault="009818D9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818D9" w:rsidRPr="00E84181" w:rsidRDefault="009818D9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9818D9" w:rsidRPr="00E84181" w:rsidRDefault="009818D9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818D9" w:rsidRPr="00E84181" w:rsidRDefault="009818D9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9818D9" w:rsidRPr="00E84181" w:rsidRDefault="009818D9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007C4D" w:rsidRPr="00B32678" w:rsidTr="002F09B3">
        <w:trPr>
          <w:trHeight w:val="761"/>
        </w:trPr>
        <w:tc>
          <w:tcPr>
            <w:tcW w:w="916" w:type="dxa"/>
            <w:vAlign w:val="center"/>
          </w:tcPr>
          <w:p w:rsidR="00007C4D" w:rsidRPr="001959A5" w:rsidRDefault="00007C4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  <w:p w:rsidR="00007C4D" w:rsidRPr="001959A5" w:rsidRDefault="00007C4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技能，對 訊息做適切的處理。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007C4D" w:rsidRPr="00934A8E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時間，認識日常經驗中的幾何形體，並能以符號表示公式。</w:t>
            </w:r>
          </w:p>
        </w:tc>
        <w:tc>
          <w:tcPr>
            <w:tcW w:w="2501" w:type="dxa"/>
          </w:tcPr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007C4D" w:rsidRDefault="00007C4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境的語言。</w:t>
            </w:r>
          </w:p>
          <w:p w:rsidR="00007C4D" w:rsidRPr="00934A8E" w:rsidRDefault="00007C4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007C4D" w:rsidRPr="007A03D4" w:rsidRDefault="00007C4D" w:rsidP="00007C4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七、</w:t>
            </w:r>
            <w:r>
              <w:rPr>
                <w:rFonts w:ascii="標楷體" w:eastAsia="標楷體" w:hAnsi="標楷體"/>
                <w:sz w:val="20"/>
                <w:szCs w:val="20"/>
              </w:rPr>
              <w:t>2、5、4、8的乘法</w:t>
            </w:r>
          </w:p>
          <w:p w:rsidR="00007C4D" w:rsidRDefault="00007C4D" w:rsidP="00007C4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1.教師口述章魚燒情境布題，透過觀察和討論，先引導學生逐步累加8，完成課本上方空格，再列出乘法算式解題。</w:t>
            </w:r>
          </w:p>
          <w:p w:rsidR="00007C4D" w:rsidRDefault="00007C4D" w:rsidP="00007C4D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2.教師口述布題，透過觀察和討論圖像，製作8的乘法表。</w:t>
            </w:r>
          </w:p>
        </w:tc>
        <w:tc>
          <w:tcPr>
            <w:tcW w:w="564" w:type="dxa"/>
            <w:vAlign w:val="center"/>
          </w:tcPr>
          <w:p w:rsidR="00007C4D" w:rsidRPr="005124DC" w:rsidRDefault="00007C4D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007C4D" w:rsidRPr="00934A8E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1.附件15、16</w:t>
            </w:r>
          </w:p>
        </w:tc>
        <w:tc>
          <w:tcPr>
            <w:tcW w:w="1465" w:type="dxa"/>
          </w:tcPr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1.紙筆測驗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2.分組報告</w:t>
            </w:r>
          </w:p>
          <w:p w:rsidR="00007C4D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3.互相討論</w:t>
            </w:r>
          </w:p>
          <w:p w:rsidR="00007C4D" w:rsidRPr="00934A8E" w:rsidRDefault="00007C4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4.口頭回答</w:t>
            </w:r>
          </w:p>
        </w:tc>
        <w:tc>
          <w:tcPr>
            <w:tcW w:w="1418" w:type="dxa"/>
          </w:tcPr>
          <w:p w:rsidR="00007C4D" w:rsidRDefault="00007C4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007C4D" w:rsidRPr="00934A8E" w:rsidRDefault="00007C4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</w:tc>
        <w:tc>
          <w:tcPr>
            <w:tcW w:w="1827" w:type="dxa"/>
          </w:tcPr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007C4D" w:rsidRPr="00E84181" w:rsidRDefault="00007C4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007C4D" w:rsidRPr="00E84181" w:rsidRDefault="00007C4D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007C4D" w:rsidRPr="00E84181" w:rsidRDefault="00007C4D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:rsidR="00007C4D" w:rsidRPr="00E84181" w:rsidRDefault="00007C4D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007C4D" w:rsidRPr="00E84181" w:rsidRDefault="00007C4D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B628A6" w:rsidRPr="00B32678" w:rsidTr="002F09B3">
        <w:trPr>
          <w:trHeight w:val="761"/>
        </w:trPr>
        <w:tc>
          <w:tcPr>
            <w:tcW w:w="916" w:type="dxa"/>
            <w:vAlign w:val="center"/>
          </w:tcPr>
          <w:p w:rsidR="00B628A6" w:rsidRPr="001959A5" w:rsidRDefault="00B628A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B628A6" w:rsidRPr="001959A5" w:rsidRDefault="00B628A6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生活情境中，用數學表述與解決問題。</w:t>
            </w:r>
          </w:p>
          <w:p w:rsidR="00B628A6" w:rsidRPr="00934A8E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數-E-B3具備感受藝術作品中的數學形體或式樣的素養。</w:t>
            </w:r>
          </w:p>
        </w:tc>
        <w:tc>
          <w:tcPr>
            <w:tcW w:w="2501" w:type="dxa"/>
          </w:tcPr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s-I-1從操作活動，初步認識物體與常見幾何形體的幾何特徵。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n-I-7理解長度及其常用單位，並做實測、估測與計算。</w:t>
            </w:r>
          </w:p>
          <w:p w:rsidR="00B628A6" w:rsidRDefault="00B628A6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S-2-1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物體之幾何特徵：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以操作活動為主。進行辨認與描述之活動。藉由實際物體認識簡單幾何形體(包含平面圖形與立體形體)，並連結幾何概念(如長、短、大、小等)。</w:t>
            </w:r>
          </w:p>
          <w:p w:rsidR="00B628A6" w:rsidRDefault="00B628A6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S-2-2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簡單幾何形體：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以操作活動為主。包含平面圖形與立體形體。辨認與描述平面圖形與立體形體的幾何特徵並做分類。</w:t>
            </w:r>
          </w:p>
          <w:p w:rsidR="00B628A6" w:rsidRPr="00934A8E" w:rsidRDefault="00B628A6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S-2-4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平面圖形的邊長：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以操作活動與直尺實測為主。認識特殊幾何圖形的邊長關係。含周長的計算活動。</w:t>
            </w:r>
          </w:p>
        </w:tc>
        <w:tc>
          <w:tcPr>
            <w:tcW w:w="3669" w:type="dxa"/>
          </w:tcPr>
          <w:p w:rsidR="00B628A6" w:rsidRPr="007A03D4" w:rsidRDefault="00B628A6" w:rsidP="002F09B3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八、平面圖形與立體形體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1.教師口述布題，學生透過測量，認識正三角形，並利用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正三角形</w:t>
            </w:r>
            <w:r>
              <w:rPr>
                <w:rFonts w:ascii="標楷體" w:eastAsia="標楷體" w:hAnsi="標楷體"/>
                <w:sz w:val="20"/>
                <w:szCs w:val="20"/>
              </w:rPr>
              <w:t>3邊等長的性質解題。</w:t>
            </w:r>
          </w:p>
          <w:p w:rsidR="00B628A6" w:rsidRPr="006A1BFD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2.教師口述布題，學生透過測量，知道正方形邊長相等和長方形的邊長關係。</w:t>
            </w:r>
          </w:p>
        </w:tc>
        <w:tc>
          <w:tcPr>
            <w:tcW w:w="564" w:type="dxa"/>
            <w:vAlign w:val="center"/>
          </w:tcPr>
          <w:p w:rsidR="00B628A6" w:rsidRPr="005124DC" w:rsidRDefault="00B628A6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1.附件17～20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2.直尺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3.小白板</w:t>
            </w:r>
          </w:p>
          <w:p w:rsidR="00B628A6" w:rsidRPr="00934A8E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4.白板筆</w:t>
            </w:r>
          </w:p>
        </w:tc>
        <w:tc>
          <w:tcPr>
            <w:tcW w:w="1465" w:type="dxa"/>
          </w:tcPr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B628A6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B628A6" w:rsidRPr="00934A8E" w:rsidRDefault="00B628A6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B628A6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B628A6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E5了解家庭中各種關係的互動(親子、手足、祖孫及其他親屬等)。</w:t>
            </w:r>
          </w:p>
          <w:p w:rsidR="00B628A6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B628A6" w:rsidRPr="00934A8E" w:rsidRDefault="00B628A6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E9覺知氣候變遷會對生活、社會及環境造成衝擊。</w:t>
            </w:r>
          </w:p>
        </w:tc>
        <w:tc>
          <w:tcPr>
            <w:tcW w:w="1827" w:type="dxa"/>
          </w:tcPr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B628A6" w:rsidRPr="00E84181" w:rsidRDefault="00B628A6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B628A6" w:rsidRPr="00E84181" w:rsidRDefault="00B628A6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B628A6" w:rsidRPr="00E84181" w:rsidRDefault="00B628A6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B628A6" w:rsidRPr="00E84181" w:rsidRDefault="00B628A6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B628A6" w:rsidRPr="00E84181" w:rsidRDefault="00B628A6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932422" w:rsidRPr="00B32678" w:rsidTr="002F09B3">
        <w:trPr>
          <w:trHeight w:val="761"/>
        </w:trPr>
        <w:tc>
          <w:tcPr>
            <w:tcW w:w="916" w:type="dxa"/>
            <w:vAlign w:val="center"/>
          </w:tcPr>
          <w:p w:rsidR="00932422" w:rsidRPr="001959A5" w:rsidRDefault="00932422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</w:p>
          <w:p w:rsidR="00932422" w:rsidRPr="001959A5" w:rsidRDefault="00932422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指認基本的形體與相對關係，在日常生活情境中，用數學表述與解決問題。</w:t>
            </w:r>
          </w:p>
          <w:p w:rsidR="00932422" w:rsidRPr="00934A8E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數-E-B3具備感受藝術作品中的數學形體或式樣的素養。</w:t>
            </w:r>
          </w:p>
        </w:tc>
        <w:tc>
          <w:tcPr>
            <w:tcW w:w="2501" w:type="dxa"/>
          </w:tcPr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s-I-1從操作活動，初步認識物體與常見幾何形體的幾何特徵。</w:t>
            </w:r>
          </w:p>
          <w:p w:rsidR="00932422" w:rsidRDefault="00932422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S-2-1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物體之幾何特徵：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以操作活動為主。進行辨認與描述之活動。藉由實際物體認識簡單幾何形體(包含平面圖形與立體形體)，並連結幾何概念(如長、短、大、小等)。</w:t>
            </w:r>
          </w:p>
          <w:p w:rsidR="00932422" w:rsidRPr="00934A8E" w:rsidRDefault="00932422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S-2-2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簡單幾何形體：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以操作活動為主。包含平面圖形與立體形體。辨認與描述平面圖形與立體形體的幾何特徵並做分類</w:t>
            </w:r>
          </w:p>
        </w:tc>
        <w:tc>
          <w:tcPr>
            <w:tcW w:w="3669" w:type="dxa"/>
            <w:vAlign w:val="center"/>
          </w:tcPr>
          <w:p w:rsidR="00932422" w:rsidRPr="007A03D4" w:rsidRDefault="00932422" w:rsidP="00932422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八、平面圖形與立體形體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1.教師口述布題，學生透過觀察附件的正方體和長方體，認識形體的面、邊和頂點。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2.教師口述布題，學生透過觀察與分類，認識正方體和長方體。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3.教師口述布題，學生透過點數知道正方體頂點和邊的個數，並透過測量正方體的每條邊，發現正方體的每條邊長相等的性質。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4.學生透過描下正方體的每個面，發現正方體面的個數和各面的形狀和大小關係。</w:t>
            </w:r>
          </w:p>
          <w:p w:rsidR="00932422" w:rsidRDefault="00932422" w:rsidP="00932422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5.教師口述布題，學生透過點數知道長方體面、頂點和邊的個數，並透過描下長方體的每個面，發現長方體面的個數和各面的形狀及個數關係。</w:t>
            </w:r>
          </w:p>
          <w:p w:rsidR="00932422" w:rsidRPr="00932422" w:rsidRDefault="00932422">
            <w:pPr>
              <w:snapToGrid w:val="0"/>
              <w:spacing w:line="0" w:lineRule="atLeast"/>
              <w:rPr>
                <w:b/>
              </w:rPr>
            </w:pPr>
          </w:p>
        </w:tc>
        <w:tc>
          <w:tcPr>
            <w:tcW w:w="564" w:type="dxa"/>
            <w:vAlign w:val="center"/>
          </w:tcPr>
          <w:p w:rsidR="00932422" w:rsidRPr="005124DC" w:rsidRDefault="00932422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1.附件21、22、23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2.膠水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3.直尺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4.剪刀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5.小白板</w:t>
            </w:r>
          </w:p>
          <w:p w:rsidR="00932422" w:rsidRPr="00934A8E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6.白板筆</w:t>
            </w:r>
          </w:p>
        </w:tc>
        <w:tc>
          <w:tcPr>
            <w:tcW w:w="1465" w:type="dxa"/>
          </w:tcPr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932422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932422" w:rsidRPr="00934A8E" w:rsidRDefault="00932422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932422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932422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E5了解家庭中各種關係的互動(親子、手足、祖孫及其他親屬等)。</w:t>
            </w:r>
          </w:p>
          <w:p w:rsidR="00932422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932422" w:rsidRPr="00934A8E" w:rsidRDefault="00932422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E9覺知氣候變遷會對生活、社會及環境造成衝擊。</w:t>
            </w:r>
          </w:p>
        </w:tc>
        <w:tc>
          <w:tcPr>
            <w:tcW w:w="1827" w:type="dxa"/>
          </w:tcPr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932422" w:rsidRPr="00E84181" w:rsidRDefault="00932422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932422" w:rsidRPr="00E84181" w:rsidRDefault="00932422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932422" w:rsidRPr="00E84181" w:rsidRDefault="00932422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932422" w:rsidRPr="00E84181" w:rsidRDefault="00932422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932422" w:rsidRPr="00E84181" w:rsidRDefault="00932422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E6372D" w:rsidRPr="00B32678" w:rsidTr="002F09B3">
        <w:trPr>
          <w:trHeight w:val="761"/>
        </w:trPr>
        <w:tc>
          <w:tcPr>
            <w:tcW w:w="916" w:type="dxa"/>
            <w:vAlign w:val="center"/>
          </w:tcPr>
          <w:p w:rsidR="00E6372D" w:rsidRPr="001959A5" w:rsidRDefault="00E6372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  <w:p w:rsidR="00E6372D" w:rsidRPr="001959A5" w:rsidRDefault="00E6372D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數-E-A2具備基本的算術操作能力、並能指認基本的形體與相對關係，在日常生活情境中，用數學表述與解決問題。</w:t>
            </w:r>
          </w:p>
          <w:p w:rsidR="00E6372D" w:rsidRPr="00934A8E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E6372D" w:rsidRDefault="00E6372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在學習乘法過程，逐步發展「倍」的概念，做為統整乘法應用情境的語言。</w:t>
            </w:r>
          </w:p>
          <w:p w:rsidR="00E6372D" w:rsidRPr="00934A8E" w:rsidRDefault="00E6372D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E6372D" w:rsidRDefault="00E6372D" w:rsidP="00E6372D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九、</w:t>
            </w:r>
            <w:r>
              <w:rPr>
                <w:rFonts w:ascii="標楷體" w:eastAsia="標楷體" w:hAnsi="標楷體"/>
                <w:sz w:val="20"/>
                <w:szCs w:val="20"/>
              </w:rPr>
              <w:t>3、6、9、7的乘法</w:t>
            </w:r>
          </w:p>
          <w:p w:rsidR="00E6372D" w:rsidRDefault="00E6372D" w:rsidP="00E6372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1.教師口述布題，透過觀察和討論，列出乘法算式解題，並能知道乘法算式中各數字和符號的意義。</w:t>
            </w:r>
          </w:p>
          <w:p w:rsidR="00E6372D" w:rsidRDefault="00E6372D" w:rsidP="00E6372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2.教師口述布題，透過觀察和討論圖像，製作6的乘法表。</w:t>
            </w:r>
          </w:p>
          <w:p w:rsidR="00E6372D" w:rsidRDefault="00E6372D" w:rsidP="00E6372D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color w:val="222222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3.教師重新口述布題，透過觀察和討論，知道乘法算式中各數字和符號的意義。</w:t>
            </w:r>
          </w:p>
        </w:tc>
        <w:tc>
          <w:tcPr>
            <w:tcW w:w="564" w:type="dxa"/>
            <w:vAlign w:val="center"/>
          </w:tcPr>
          <w:p w:rsidR="00E6372D" w:rsidRPr="005124DC" w:rsidRDefault="00E6372D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E6372D" w:rsidRPr="00934A8E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1.附件16、24</w:t>
            </w:r>
          </w:p>
        </w:tc>
        <w:tc>
          <w:tcPr>
            <w:tcW w:w="1465" w:type="dxa"/>
          </w:tcPr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E6372D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3.分組報告</w:t>
            </w:r>
          </w:p>
          <w:p w:rsidR="00E6372D" w:rsidRPr="00934A8E" w:rsidRDefault="00E6372D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E6372D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E6372D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E4覺察個人情緒並適切表達，與家人及同儕適切互動。</w:t>
            </w:r>
          </w:p>
          <w:p w:rsidR="00E6372D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E6372D" w:rsidRPr="00934A8E" w:rsidRDefault="00E6372D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E6372D" w:rsidRPr="00E84181" w:rsidRDefault="00E6372D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E6372D" w:rsidRPr="00E84181" w:rsidRDefault="00E6372D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E6372D" w:rsidRPr="00E84181" w:rsidRDefault="00E6372D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E6372D" w:rsidRPr="00E84181" w:rsidRDefault="00E6372D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E6372D" w:rsidRPr="00E84181" w:rsidRDefault="00E6372D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054F77" w:rsidRPr="00B32678" w:rsidTr="002F09B3">
        <w:trPr>
          <w:trHeight w:val="761"/>
        </w:trPr>
        <w:tc>
          <w:tcPr>
            <w:tcW w:w="916" w:type="dxa"/>
            <w:vAlign w:val="center"/>
          </w:tcPr>
          <w:p w:rsidR="00054F77" w:rsidRPr="001959A5" w:rsidRDefault="00054F77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  <w:p w:rsidR="00054F77" w:rsidRPr="001959A5" w:rsidRDefault="00054F77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技能，對 訊息做適切的處理。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054F77" w:rsidRPr="00934A8E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數-E-B1具備日常語言與數字及算術符號之間的轉換能力，並能熟練操作日常使用之度量衡及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時間，認識日常經驗中的幾何形體，並能以符號表示公式。</w:t>
            </w:r>
          </w:p>
        </w:tc>
        <w:tc>
          <w:tcPr>
            <w:tcW w:w="2501" w:type="dxa"/>
          </w:tcPr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n-I-4理解乘法的意義，熟練十十乘法，並初步進行分裝與平分的除法活動。</w:t>
            </w:r>
          </w:p>
          <w:p w:rsidR="00054F77" w:rsidRDefault="00054F77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N-2-6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乘法：乘法的意義與應用。</w:t>
            </w:r>
            <w:r>
              <w:rPr>
                <w:rFonts w:ascii="標楷體" w:eastAsia="標楷體" w:hAnsi="標楷體"/>
                <w:sz w:val="20"/>
                <w:szCs w:val="20"/>
              </w:rPr>
              <w:t>在學習乘法過程，逐步發展「倍」的概念，做為統整乘法應用情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境的語言。</w:t>
            </w:r>
          </w:p>
          <w:p w:rsidR="00054F77" w:rsidRPr="00934A8E" w:rsidRDefault="00054F77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N-2-7</w:t>
            </w:r>
            <w:r w:rsidRPr="00F029D6">
              <w:rPr>
                <w:rFonts w:ascii="標楷體" w:eastAsia="標楷體" w:hAnsi="標楷體"/>
                <w:b/>
                <w:sz w:val="20"/>
                <w:szCs w:val="20"/>
              </w:rPr>
              <w:t>十十乘法：</w:t>
            </w:r>
            <w:r>
              <w:rPr>
                <w:rFonts w:ascii="標楷體" w:eastAsia="標楷體" w:hAnsi="標楷體"/>
                <w:sz w:val="20"/>
                <w:szCs w:val="20"/>
              </w:rPr>
              <w:t>乘除直式計算的基礎，以熟練為目標。</w:t>
            </w:r>
          </w:p>
        </w:tc>
        <w:tc>
          <w:tcPr>
            <w:tcW w:w="3669" w:type="dxa"/>
            <w:vAlign w:val="center"/>
          </w:tcPr>
          <w:p w:rsidR="00054F77" w:rsidRPr="007A03D4" w:rsidRDefault="00054F77" w:rsidP="00054F77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九、</w:t>
            </w:r>
            <w:r>
              <w:rPr>
                <w:rFonts w:ascii="標楷體" w:eastAsia="標楷體" w:hAnsi="標楷體"/>
                <w:sz w:val="20"/>
                <w:szCs w:val="20"/>
              </w:rPr>
              <w:t>3、6、9、7的乘法</w:t>
            </w:r>
          </w:p>
          <w:p w:rsidR="00054F77" w:rsidRDefault="00054F77" w:rsidP="00054F7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1.教師以課本情境布題，透過觀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察和討論，讓學生找出情境圖中一個單位的數量，再引導學生擬出問題，並用乘法算式解決。</w:t>
            </w:r>
          </w:p>
          <w:p w:rsidR="00054F77" w:rsidRDefault="00054F77" w:rsidP="00054F7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2.教師以課本乘法算式口述布題，透過觀察和討論，擬出乘法題目。</w:t>
            </w:r>
          </w:p>
          <w:p w:rsidR="00054F77" w:rsidRDefault="00054F77" w:rsidP="00054F7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3.教師重新口述布題，透過觀察和討論，擬出乘法問題，再發表。</w:t>
            </w:r>
          </w:p>
        </w:tc>
        <w:tc>
          <w:tcPr>
            <w:tcW w:w="564" w:type="dxa"/>
            <w:vAlign w:val="center"/>
          </w:tcPr>
          <w:p w:rsidR="00054F77" w:rsidRPr="005124DC" w:rsidRDefault="00054F77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1.附件16、24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054F77" w:rsidRPr="00934A8E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</w:tcPr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1.互相討論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2.口頭回答</w:t>
            </w:r>
          </w:p>
          <w:p w:rsidR="00054F77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3.分組報告</w:t>
            </w:r>
          </w:p>
          <w:p w:rsidR="00054F77" w:rsidRPr="00934A8E" w:rsidRDefault="00054F77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054F77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054F77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E4覺察個人情緒並適切表達，與家人及同儕適切互動。</w:t>
            </w:r>
          </w:p>
          <w:p w:rsidR="00054F77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054F77" w:rsidRPr="00934A8E" w:rsidRDefault="00054F77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054F77" w:rsidRPr="00E84181" w:rsidRDefault="00054F77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054F77" w:rsidRPr="00E84181" w:rsidRDefault="00054F77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054F77" w:rsidRPr="00E84181" w:rsidRDefault="00054F77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3.申請鐘點費：</w:t>
            </w:r>
          </w:p>
          <w:p w:rsidR="00054F77" w:rsidRPr="00E84181" w:rsidRDefault="00054F77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054F77" w:rsidRPr="00E84181" w:rsidRDefault="00054F77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1C7BA0" w:rsidRPr="00B32678" w:rsidTr="002F09B3">
        <w:trPr>
          <w:trHeight w:val="761"/>
        </w:trPr>
        <w:tc>
          <w:tcPr>
            <w:tcW w:w="916" w:type="dxa"/>
            <w:vAlign w:val="center"/>
          </w:tcPr>
          <w:p w:rsidR="001C7BA0" w:rsidRPr="001959A5" w:rsidRDefault="001C7BA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</w:p>
          <w:p w:rsidR="001C7BA0" w:rsidRPr="001959A5" w:rsidRDefault="001C7BA0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數-E-B1具備日常語言與數字及算術符號之間的轉換能力，並能熟練操作日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n-I-8認識容量、重量、面積。</w:t>
            </w:r>
          </w:p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N-2-12</w:t>
            </w:r>
            <w:r w:rsidRPr="00DD4644">
              <w:rPr>
                <w:rFonts w:ascii="標楷體" w:eastAsia="標楷體" w:hAnsi="標楷體"/>
                <w:b/>
                <w:sz w:val="20"/>
                <w:szCs w:val="20"/>
              </w:rPr>
              <w:t>容量、重量、面積：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以操作活動為主。此階段量的教學應包含初步認識、直接比較、間接比較(含個別單位)。不同的量應分不同的單元學習。</w:t>
            </w:r>
          </w:p>
        </w:tc>
        <w:tc>
          <w:tcPr>
            <w:tcW w:w="3669" w:type="dxa"/>
          </w:tcPr>
          <w:p w:rsidR="001C7BA0" w:rsidRPr="007A03D4" w:rsidRDefault="001C7BA0" w:rsidP="001C7BA0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十、容量與重量</w:t>
            </w:r>
          </w:p>
          <w:p w:rsidR="001C7BA0" w:rsidRDefault="001C7BA0" w:rsidP="001C7BA0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1.教師口述布題，學生透過觀察、討論和操作，進行容量間接比較。</w:t>
            </w:r>
          </w:p>
          <w:p w:rsidR="001C7BA0" w:rsidRDefault="001C7BA0" w:rsidP="001C7BA0">
            <w:pPr>
              <w:rPr>
                <w:rFonts w:ascii="標楷體" w:eastAsia="標楷體" w:hAnsi="標楷體"/>
                <w:b/>
                <w:color w:val="00B05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2.教師重新口述布題，學生透過觀察、討論和操作，使用個別單位實測的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方法比較兩個容器。</w:t>
            </w:r>
          </w:p>
        </w:tc>
        <w:tc>
          <w:tcPr>
            <w:tcW w:w="564" w:type="dxa"/>
            <w:vAlign w:val="center"/>
          </w:tcPr>
          <w:p w:rsidR="001C7BA0" w:rsidRPr="005124DC" w:rsidRDefault="001C7BA0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1.各種大小不同的容器</w:t>
            </w:r>
          </w:p>
        </w:tc>
        <w:tc>
          <w:tcPr>
            <w:tcW w:w="1465" w:type="dxa"/>
          </w:tcPr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1C7BA0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1C7BA0" w:rsidRPr="00934A8E" w:rsidRDefault="001C7BA0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E5覺知人類的生活型態對其他生物與生態系的衝擊。</w:t>
            </w:r>
          </w:p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E16了解物質循環與資源回收利用的原理。</w:t>
            </w:r>
          </w:p>
          <w:p w:rsidR="001C7BA0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1C7BA0" w:rsidRPr="00934A8E" w:rsidRDefault="001C7BA0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1C7BA0" w:rsidRPr="00E84181" w:rsidRDefault="001C7BA0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1C7BA0" w:rsidRPr="00E84181" w:rsidRDefault="001C7BA0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1C7BA0" w:rsidRPr="00E84181" w:rsidRDefault="001C7BA0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1C7BA0" w:rsidRPr="00E84181" w:rsidRDefault="001C7BA0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1C7BA0" w:rsidRPr="00E84181" w:rsidRDefault="001C7BA0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  <w:tr w:rsidR="00FD777E" w:rsidRPr="00B32678" w:rsidTr="002F09B3">
        <w:trPr>
          <w:trHeight w:val="761"/>
        </w:trPr>
        <w:tc>
          <w:tcPr>
            <w:tcW w:w="916" w:type="dxa"/>
            <w:vAlign w:val="center"/>
          </w:tcPr>
          <w:p w:rsidR="00FD777E" w:rsidRPr="001959A5" w:rsidRDefault="00FD777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  <w:p w:rsidR="00FD777E" w:rsidRPr="001959A5" w:rsidRDefault="00FD777E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300" w:type="dxa"/>
          </w:tcPr>
          <w:p w:rsidR="00B90DE3" w:rsidRPr="00B90DE3" w:rsidRDefault="00B90DE3" w:rsidP="00B90DE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數-E-A1具備喜歡數學、對數學世界好奇、有積極主動的學習態度，並能將數學語言運用於日常生活中。</w:t>
            </w:r>
          </w:p>
          <w:p w:rsidR="00FD777E" w:rsidRPr="00934A8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數-E-B1具備日常語言與數字及算術符號之間的轉換能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力，並能熟練操作日常使用之度量衡及時間，認識日常經驗中的幾何形體，並能以符號表示公式。</w:t>
            </w:r>
          </w:p>
        </w:tc>
        <w:tc>
          <w:tcPr>
            <w:tcW w:w="2501" w:type="dxa"/>
          </w:tcPr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n-I-8認識容量、重量、面積。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r-I-1學習數學語言中的運算符號、關係符號、算式約定。</w:t>
            </w:r>
          </w:p>
          <w:p w:rsidR="00FD777E" w:rsidRDefault="00FD777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N-2-12</w:t>
            </w:r>
            <w:r w:rsidRPr="00DD4644">
              <w:rPr>
                <w:rFonts w:ascii="標楷體" w:eastAsia="標楷體" w:hAnsi="標楷體"/>
                <w:b/>
                <w:sz w:val="20"/>
                <w:szCs w:val="20"/>
              </w:rPr>
              <w:t>容量、重量、面積：</w:t>
            </w:r>
            <w:r>
              <w:rPr>
                <w:rFonts w:ascii="標楷體" w:eastAsia="標楷體" w:hAnsi="標楷體"/>
                <w:sz w:val="20"/>
                <w:szCs w:val="20"/>
              </w:rPr>
              <w:t>以操作活動為主。此階段量的教學應包含初步認識、直接比較、間接比較(含個別單位)。不同的量應分不同的單元學習。</w:t>
            </w:r>
          </w:p>
          <w:p w:rsidR="00FD777E" w:rsidRPr="00934A8E" w:rsidRDefault="00FD777E" w:rsidP="000666A7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R-2-1</w:t>
            </w:r>
            <w:r w:rsidRPr="00DD4644">
              <w:rPr>
                <w:rFonts w:ascii="標楷體" w:eastAsia="標楷體" w:hAnsi="標楷體"/>
                <w:b/>
                <w:sz w:val="20"/>
                <w:szCs w:val="20"/>
              </w:rPr>
              <w:t>大小關係與遞移律：</w:t>
            </w:r>
            <w:r>
              <w:rPr>
                <w:rFonts w:ascii="標楷體" w:eastAsia="標楷體" w:hAnsi="標楷體"/>
                <w:sz w:val="20"/>
                <w:szCs w:val="20"/>
              </w:rPr>
              <w:t>「＞」與「＜」符號在算式中的意義，大小的遞移關係。</w:t>
            </w:r>
          </w:p>
        </w:tc>
        <w:tc>
          <w:tcPr>
            <w:tcW w:w="3669" w:type="dxa"/>
            <w:vAlign w:val="center"/>
          </w:tcPr>
          <w:p w:rsidR="00FD777E" w:rsidRPr="007A03D4" w:rsidRDefault="00FD777E" w:rsidP="00FD777E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十、容量與重量</w:t>
            </w:r>
          </w:p>
          <w:p w:rsidR="00FD777E" w:rsidRDefault="00FD777E" w:rsidP="00FD777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1.教師口述布題，學生透過觀察和討論，以個別單位表示重量，並使用個別單位比較兩個物品的重量。</w:t>
            </w:r>
          </w:p>
          <w:p w:rsidR="00FD777E" w:rsidRDefault="00FD777E" w:rsidP="00FD777E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2.教師口述布題，學生透過觀察和討論，察覺重量的間接比較。</w:t>
            </w:r>
          </w:p>
        </w:tc>
        <w:tc>
          <w:tcPr>
            <w:tcW w:w="564" w:type="dxa"/>
            <w:vAlign w:val="center"/>
          </w:tcPr>
          <w:p w:rsidR="00FD777E" w:rsidRPr="005124DC" w:rsidRDefault="00FD777E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1.附件27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2.天平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3.各種學用品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4.生活用品</w:t>
            </w:r>
          </w:p>
          <w:p w:rsidR="00FD777E" w:rsidRPr="00934A8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5.黏土</w:t>
            </w:r>
          </w:p>
        </w:tc>
        <w:tc>
          <w:tcPr>
            <w:tcW w:w="1465" w:type="dxa"/>
          </w:tcPr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1.口頭回答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2.互相討論</w:t>
            </w:r>
          </w:p>
          <w:p w:rsidR="00FD777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3.實作評量</w:t>
            </w:r>
          </w:p>
          <w:p w:rsidR="00FD777E" w:rsidRPr="00934A8E" w:rsidRDefault="00FD777E" w:rsidP="002F09B3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4.紙筆測驗</w:t>
            </w:r>
          </w:p>
        </w:tc>
        <w:tc>
          <w:tcPr>
            <w:tcW w:w="1418" w:type="dxa"/>
          </w:tcPr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E5覺知人類的生活型態對其他生物與生態系的衝擊。</w:t>
            </w:r>
          </w:p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E16了解物質循環與資源回收利用的原理。</w:t>
            </w:r>
          </w:p>
          <w:p w:rsidR="00FD777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FD777E" w:rsidRPr="00934A8E" w:rsidRDefault="00FD777E" w:rsidP="002F09B3">
            <w:pPr>
              <w:spacing w:line="240" w:lineRule="exac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EJU3誠實信用。</w:t>
            </w:r>
          </w:p>
        </w:tc>
        <w:tc>
          <w:tcPr>
            <w:tcW w:w="1827" w:type="dxa"/>
          </w:tcPr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□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實施跨領域或跨科目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協同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教學(需另申請授課鐘點費)</w:t>
            </w:r>
          </w:p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ind w:left="100" w:hangingChars="50" w:hanging="100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1.協同科目：</w:t>
            </w:r>
          </w:p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 xml:space="preserve"> ＿       ＿ </w:t>
            </w:r>
          </w:p>
          <w:p w:rsidR="00FD777E" w:rsidRPr="00E84181" w:rsidRDefault="00FD777E" w:rsidP="002F09B3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2.協同</w:t>
            </w:r>
            <w:r w:rsidRPr="00E84181">
              <w:rPr>
                <w:rFonts w:ascii="標楷體" w:eastAsia="標楷體" w:hAnsi="標楷體" w:cs="標楷體"/>
                <w:sz w:val="20"/>
                <w:szCs w:val="20"/>
              </w:rPr>
              <w:t>節數</w:t>
            </w: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：</w:t>
            </w:r>
          </w:p>
          <w:p w:rsidR="00FD777E" w:rsidRPr="00E84181" w:rsidRDefault="00FD777E" w:rsidP="002F09B3">
            <w:pPr>
              <w:spacing w:after="180" w:line="0" w:lineRule="atLeast"/>
              <w:rPr>
                <w:rFonts w:ascii="標楷體" w:eastAsia="標楷體" w:hAnsi="標楷體" w:cs="標楷體"/>
                <w:sz w:val="20"/>
                <w:szCs w:val="20"/>
                <w:u w:val="single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  <w:u w:val="single"/>
              </w:rPr>
              <w:t>＿      ＿＿</w:t>
            </w:r>
          </w:p>
          <w:p w:rsidR="00FD777E" w:rsidRPr="00E84181" w:rsidRDefault="00FD777E" w:rsidP="002F09B3">
            <w:pPr>
              <w:spacing w:line="0" w:lineRule="atLeast"/>
              <w:ind w:left="-22" w:hanging="7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E84181">
              <w:rPr>
                <w:rFonts w:ascii="標楷體" w:eastAsia="標楷體" w:hAnsi="標楷體" w:cs="標楷體" w:hint="eastAsia"/>
                <w:sz w:val="20"/>
                <w:szCs w:val="20"/>
              </w:rPr>
              <w:t>3.申請鐘點費：</w:t>
            </w:r>
          </w:p>
          <w:p w:rsidR="00FD777E" w:rsidRPr="00E84181" w:rsidRDefault="00FD777E" w:rsidP="002F09B3">
            <w:pPr>
              <w:spacing w:after="180"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E84181">
              <w:rPr>
                <w:rFonts w:eastAsia="標楷體" w:hint="eastAsia"/>
                <w:color w:val="000000"/>
                <w:sz w:val="20"/>
                <w:szCs w:val="20"/>
              </w:rPr>
              <w:t>__</w:t>
            </w:r>
            <w:r w:rsidRPr="00E84181">
              <w:rPr>
                <w:rFonts w:eastAsia="標楷體"/>
                <w:color w:val="000000"/>
                <w:sz w:val="20"/>
                <w:szCs w:val="20"/>
              </w:rPr>
              <w:t>(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人</w:t>
            </w:r>
            <w:r w:rsidRPr="00E84181">
              <w:rPr>
                <w:rFonts w:eastAsia="標楷體" w:hint="eastAsia"/>
                <w:color w:val="000000"/>
                <w:sz w:val="20"/>
                <w:szCs w:val="20"/>
                <w:lang w:eastAsia="zh-HK"/>
              </w:rPr>
              <w:t>)*</w:t>
            </w: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__(節)</w:t>
            </w:r>
          </w:p>
          <w:p w:rsidR="00FD777E" w:rsidRPr="00E84181" w:rsidRDefault="00FD777E" w:rsidP="002F09B3">
            <w:pPr>
              <w:spacing w:after="180" w:line="0" w:lineRule="atLeast"/>
              <w:rPr>
                <w:rFonts w:eastAsia="標楷體"/>
                <w:color w:val="0070C0"/>
                <w:sz w:val="20"/>
                <w:szCs w:val="20"/>
              </w:rPr>
            </w:pPr>
            <w:r w:rsidRPr="00E84181">
              <w:rPr>
                <w:rFonts w:ascii="標楷體" w:eastAsia="標楷體" w:hAnsi="標楷體" w:hint="eastAsia"/>
                <w:color w:val="000000"/>
                <w:sz w:val="20"/>
                <w:szCs w:val="20"/>
                <w:lang w:eastAsia="zh-HK"/>
              </w:rPr>
              <w:t>*____(元)</w:t>
            </w: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5F2D94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5F2D94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B90DE3" w:rsidRPr="00C67BE9" w:rsidRDefault="00B90DE3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5138EF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5138EF">
        <w:rPr>
          <w:rFonts w:ascii="標楷體" w:eastAsia="標楷體" w:hAnsi="標楷體" w:cs="標楷體" w:hint="eastAsia"/>
          <w:b/>
          <w:sz w:val="28"/>
          <w:szCs w:val="28"/>
        </w:rPr>
        <w:t>陳芃妍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Pr="009476AD">
        <w:rPr>
          <w:rFonts w:ascii="標楷體" w:eastAsia="標楷體" w:hAnsi="標楷體" w:cs="標楷體" w:hint="eastAsia"/>
          <w:color w:val="FF0000"/>
        </w:rPr>
        <w:t>(請勾選</w:t>
      </w:r>
      <w:r>
        <w:rPr>
          <w:rFonts w:ascii="標楷體" w:eastAsia="標楷體" w:hAnsi="標楷體" w:cs="標楷體" w:hint="eastAsia"/>
          <w:color w:val="FF0000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</w:rPr>
        <w:t>)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ED62E8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AE0EBE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8443F1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7"/>
        <w:gridCol w:w="1249"/>
        <w:gridCol w:w="2371"/>
        <w:gridCol w:w="3517"/>
        <w:gridCol w:w="555"/>
        <w:gridCol w:w="948"/>
        <w:gridCol w:w="1387"/>
        <w:gridCol w:w="1366"/>
        <w:gridCol w:w="2129"/>
      </w:tblGrid>
      <w:tr w:rsidR="008014D8" w:rsidRPr="0091308C" w:rsidTr="00B771B5">
        <w:trPr>
          <w:trHeight w:val="1220"/>
        </w:trPr>
        <w:tc>
          <w:tcPr>
            <w:tcW w:w="1117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49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71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517" w:type="dxa"/>
            <w:vAlign w:val="center"/>
          </w:tcPr>
          <w:p w:rsidR="008014D8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55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48" w:type="dxa"/>
            <w:vAlign w:val="center"/>
          </w:tcPr>
          <w:p w:rsidR="008014D8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87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366" w:type="dxa"/>
            <w:vAlign w:val="center"/>
          </w:tcPr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EB20EA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2129" w:type="dxa"/>
            <w:vAlign w:val="center"/>
          </w:tcPr>
          <w:p w:rsidR="008014D8" w:rsidRDefault="008014D8" w:rsidP="00EB20EA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EB20EA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066C2" w:rsidRPr="00B32678" w:rsidTr="00B771B5">
        <w:trPr>
          <w:trHeight w:val="761"/>
        </w:trPr>
        <w:tc>
          <w:tcPr>
            <w:tcW w:w="1117" w:type="dxa"/>
            <w:vAlign w:val="center"/>
          </w:tcPr>
          <w:p w:rsidR="009066C2" w:rsidRPr="002C7510" w:rsidRDefault="009066C2" w:rsidP="00EB20EA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49" w:type="dxa"/>
            <w:vAlign w:val="center"/>
          </w:tcPr>
          <w:p w:rsidR="00B90DE3" w:rsidRDefault="00B90DE3" w:rsidP="00E206A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數-E-C1具備從證據討論事情，以及和他人有條理溝通的態度。</w:t>
            </w:r>
          </w:p>
          <w:p w:rsidR="009066C2" w:rsidRPr="00B32678" w:rsidRDefault="00E206A2" w:rsidP="00E206A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n-I-1 理解一千以內數的位值結構，據做為四則運算之基礎。</w:t>
            </w:r>
          </w:p>
          <w:p w:rsidR="009066C2" w:rsidRDefault="00E206A2" w:rsidP="00E206A2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r-I-1 學習數語言中的運算符號、關係式約定。</w:t>
            </w:r>
          </w:p>
          <w:p w:rsidR="00E206A2" w:rsidRPr="00BC60C2" w:rsidRDefault="00E206A2" w:rsidP="00E206A2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 一千以內的數：含位值積木操作活動。結合點數、位值表徵、位值表。位值單位「百」。位值單位換算。</w:t>
            </w:r>
          </w:p>
        </w:tc>
        <w:tc>
          <w:tcPr>
            <w:tcW w:w="3517" w:type="dxa"/>
          </w:tcPr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一、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1000以內的數</w:t>
            </w:r>
          </w:p>
          <w:p w:rsidR="00E206A2" w:rsidRPr="00CA54F6" w:rsidRDefault="00E206A2" w:rsidP="00E206A2">
            <w:pPr>
              <w:snapToGrid w:val="0"/>
              <w:ind w:left="57" w:right="57"/>
              <w:rPr>
                <w:rFonts w:ascii="標楷體" w:eastAsia="標楷體" w:hAnsi="標楷體"/>
                <w:sz w:val="20"/>
              </w:rPr>
            </w:pPr>
            <w:r w:rsidRPr="00CA54F6">
              <w:rPr>
                <w:rFonts w:ascii="標楷體" w:eastAsia="標楷體" w:hAnsi="標楷體" w:hint="eastAsia"/>
                <w:sz w:val="20"/>
              </w:rPr>
              <w:t>1.教師以課本情境布題，透過觀察和討論，以100為起點，逐次累100，建立1000以內的數詞序列。</w:t>
            </w:r>
          </w:p>
          <w:p w:rsidR="009066C2" w:rsidRPr="00E206A2" w:rsidRDefault="009066C2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9066C2" w:rsidRPr="00DC5712" w:rsidRDefault="009066C2" w:rsidP="00EB20EA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E206A2" w:rsidRPr="00AD77FE" w:rsidRDefault="00E206A2" w:rsidP="00E206A2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</w:t>
            </w:r>
          </w:p>
          <w:p w:rsidR="00E206A2" w:rsidRPr="00AD77FE" w:rsidRDefault="00E206A2" w:rsidP="00E206A2">
            <w:pPr>
              <w:pStyle w:val="4123"/>
              <w:tabs>
                <w:tab w:val="clear" w:pos="142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9066C2" w:rsidRPr="00B32678" w:rsidRDefault="00E206A2" w:rsidP="00E206A2">
            <w:pPr>
              <w:spacing w:line="240" w:lineRule="exact"/>
              <w:ind w:left="206" w:right="57" w:hangingChars="103" w:hanging="206"/>
              <w:jc w:val="both"/>
              <w:rPr>
                <w:rFonts w:ascii="標楷體" w:eastAsia="標楷體" w:hAnsi="標楷體"/>
                <w:color w:val="0070C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9066C2" w:rsidRPr="00F716C4" w:rsidRDefault="00CB7331" w:rsidP="00CB7331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  <w:vAlign w:val="center"/>
          </w:tcPr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【品德教育】</w:t>
            </w:r>
          </w:p>
          <w:p w:rsidR="009066C2" w:rsidRPr="00FB00D0" w:rsidRDefault="00E206A2" w:rsidP="00E206A2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品EJU9公平正義。</w:t>
            </w:r>
          </w:p>
        </w:tc>
        <w:tc>
          <w:tcPr>
            <w:tcW w:w="2129" w:type="dxa"/>
          </w:tcPr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066C2" w:rsidRPr="009E6F5E" w:rsidRDefault="009066C2" w:rsidP="00EB20EA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B32678" w:rsidRDefault="009066C2" w:rsidP="00EB20EA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066C2" w:rsidRPr="00B32678" w:rsidTr="00B771B5">
        <w:trPr>
          <w:trHeight w:val="761"/>
        </w:trPr>
        <w:tc>
          <w:tcPr>
            <w:tcW w:w="1117" w:type="dxa"/>
            <w:vAlign w:val="center"/>
          </w:tcPr>
          <w:p w:rsidR="009066C2" w:rsidRPr="001959A5" w:rsidRDefault="009066C2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生活-E-B2 運用生活中隨手可得的媒材與工具， 透過各種探究事物的方法及技能，對 訊息做適切的處理。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數-E-C1具備從證據討論事情，以及和他人有條理溝通的態度。</w:t>
            </w:r>
          </w:p>
          <w:p w:rsidR="009066C2" w:rsidRPr="00B32678" w:rsidRDefault="00E206A2" w:rsidP="00E206A2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想法。</w:t>
            </w:r>
          </w:p>
        </w:tc>
        <w:tc>
          <w:tcPr>
            <w:tcW w:w="2371" w:type="dxa"/>
            <w:vAlign w:val="center"/>
          </w:tcPr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n-I-1 理解一千以內數的位值結構，據以做為四則運算之基礎。</w:t>
            </w:r>
          </w:p>
          <w:p w:rsidR="009066C2" w:rsidRDefault="00E206A2" w:rsidP="00E206A2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r-I-1 學習數學語言中的運算符號、關係符號、算式約定。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 一千以內的數：含位值積木操作活動。結合點數、位值表徵、位值表。位值單位「百」。位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值單位換算。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N-2-5解題：100元、500元。以操作活動為主兼及計算。容許多元策略，協助建立數感。包含已學習之更小幣值。</w:t>
            </w:r>
          </w:p>
          <w:p w:rsidR="00E206A2" w:rsidRPr="00BC60C2" w:rsidRDefault="00E206A2" w:rsidP="00E206A2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R-2-1大小關係與遞移律：「&gt;」與「&lt;」符號在算式中的意義，大小的遞移關係。</w:t>
            </w:r>
          </w:p>
        </w:tc>
        <w:tc>
          <w:tcPr>
            <w:tcW w:w="3517" w:type="dxa"/>
            <w:vAlign w:val="center"/>
          </w:tcPr>
          <w:p w:rsid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一、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1000以內的數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1.教師以課本情境布題，讓學生認識100元、500元、1000元的錢幣。</w:t>
            </w:r>
          </w:p>
          <w:p w:rsidR="00E206A2" w:rsidRPr="000D25F3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2.學生透過錢幣圖卡的操作，知道各種面值錢幣兌換的方法。</w:t>
            </w:r>
          </w:p>
          <w:p w:rsidR="00E206A2" w:rsidRPr="00E206A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9066C2" w:rsidRDefault="009066C2" w:rsidP="00E206A2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9066C2" w:rsidRPr="005124DC" w:rsidRDefault="009066C2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E206A2" w:rsidRPr="00AD77FE" w:rsidRDefault="00E206A2" w:rsidP="00E206A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1.定位板</w:t>
            </w:r>
          </w:p>
          <w:p w:rsidR="00E206A2" w:rsidRPr="00AD77FE" w:rsidRDefault="00E206A2" w:rsidP="00E206A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2.附件2～4</w:t>
            </w:r>
          </w:p>
          <w:p w:rsidR="00E206A2" w:rsidRPr="00AD77FE" w:rsidRDefault="00E206A2" w:rsidP="00E206A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="0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3.小白板</w:t>
            </w:r>
          </w:p>
          <w:p w:rsidR="009066C2" w:rsidRPr="005124DC" w:rsidRDefault="00E206A2" w:rsidP="00E206A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4.白板筆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2.課堂問答</w:t>
            </w:r>
          </w:p>
          <w:p w:rsidR="009066C2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3.作業評量</w:t>
            </w:r>
          </w:p>
        </w:tc>
        <w:tc>
          <w:tcPr>
            <w:tcW w:w="1366" w:type="dxa"/>
            <w:vAlign w:val="center"/>
          </w:tcPr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  <w:p w:rsidR="00E206A2" w:rsidRPr="00B57492" w:rsidRDefault="00E206A2" w:rsidP="00E206A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【品德教育】</w:t>
            </w:r>
          </w:p>
          <w:p w:rsidR="009066C2" w:rsidRPr="00BC60C2" w:rsidRDefault="00E206A2" w:rsidP="00E206A2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品EJU9公平正義。</w:t>
            </w:r>
          </w:p>
        </w:tc>
        <w:tc>
          <w:tcPr>
            <w:tcW w:w="2129" w:type="dxa"/>
          </w:tcPr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  <w:p w:rsidR="009066C2" w:rsidRPr="009E6F5E" w:rsidRDefault="009066C2" w:rsidP="00EB20EA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066C2" w:rsidRDefault="009066C2" w:rsidP="00EB20EA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066C2" w:rsidRPr="00500692" w:rsidRDefault="009066C2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F58C5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F58C5" w:rsidRPr="001959A5" w:rsidRDefault="005F58C5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F58C5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5F58C5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5F58C5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與數字及算術符號之間的轉換能力，並能熟練操作日常使用之度量衡及時間，認識日常經驗中的幾何形體，並能以符號表示公式。</w:t>
            </w:r>
          </w:p>
          <w:p w:rsidR="005F58C5" w:rsidRPr="00CE2006" w:rsidRDefault="005F58C5" w:rsidP="005F58C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5F58C5" w:rsidRPr="000D25F3" w:rsidRDefault="005F58C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5F58C5" w:rsidRDefault="005F58C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n-I-3應用加法和減法的計算或估算於日常應用解題。</w:t>
            </w:r>
          </w:p>
          <w:p w:rsidR="005F58C5" w:rsidRPr="000D25F3" w:rsidRDefault="005F58C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並陳，二年級最後歸結於直式計算，做為後續更大位數計算之基礎。直式計算的基礎為位值概念與基本加減法，教師須說明直式計算的合理性。</w:t>
            </w:r>
          </w:p>
        </w:tc>
        <w:tc>
          <w:tcPr>
            <w:tcW w:w="3517" w:type="dxa"/>
            <w:vAlign w:val="center"/>
          </w:tcPr>
          <w:p w:rsidR="005F58C5" w:rsidRPr="000D25F3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二、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三位數的加減</w:t>
            </w:r>
          </w:p>
          <w:p w:rsidR="005F58C5" w:rsidRPr="000D25F3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1.教師以課本情境布題，透過具體物或圖像，進行三位數加一位數的加法直式計算教學。</w:t>
            </w:r>
          </w:p>
          <w:p w:rsidR="005F58C5" w:rsidRPr="000D25F3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2.教師以課本情境重新布題，進行三位數加二位數、三位數加三位數的加法直式計算。</w:t>
            </w:r>
          </w:p>
          <w:p w:rsidR="005F58C5" w:rsidRPr="005F58C5" w:rsidRDefault="005F58C5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5F58C5" w:rsidRPr="005124DC" w:rsidRDefault="005F58C5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5F58C5" w:rsidRPr="00AD77FE" w:rsidRDefault="005F58C5" w:rsidP="005F58C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</w:t>
            </w:r>
          </w:p>
          <w:p w:rsidR="005F58C5" w:rsidRPr="00AD77FE" w:rsidRDefault="005F58C5" w:rsidP="005F58C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5F58C5" w:rsidRPr="00CE2006" w:rsidRDefault="005F58C5" w:rsidP="005F58C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5F58C5" w:rsidRPr="002F5C51" w:rsidRDefault="006757B6" w:rsidP="006757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  <w:vAlign w:val="center"/>
          </w:tcPr>
          <w:p w:rsidR="005F58C5" w:rsidRPr="00B57492" w:rsidRDefault="005F58C5" w:rsidP="005F58C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F58C5" w:rsidRPr="00BC60C2" w:rsidRDefault="005F58C5" w:rsidP="005F58C5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F58C5" w:rsidRPr="009E6F5E" w:rsidRDefault="005F58C5" w:rsidP="00EB20EA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F58C5" w:rsidRPr="009E6F5E" w:rsidRDefault="005F58C5" w:rsidP="00EB20EA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F58C5" w:rsidRPr="009E6F5E" w:rsidRDefault="005F58C5" w:rsidP="00EB20EA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F58C5" w:rsidRPr="009E6F5E" w:rsidRDefault="005F58C5" w:rsidP="00EB20EA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F2E2D" w:rsidRPr="00B32678" w:rsidTr="00B771B5">
        <w:trPr>
          <w:trHeight w:val="761"/>
        </w:trPr>
        <w:tc>
          <w:tcPr>
            <w:tcW w:w="1117" w:type="dxa"/>
            <w:vAlign w:val="center"/>
          </w:tcPr>
          <w:p w:rsidR="000F2E2D" w:rsidRPr="001959A5" w:rsidRDefault="000F2E2D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做適切的處理。</w:t>
            </w:r>
          </w:p>
          <w:p w:rsidR="000F2E2D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0F2E2D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</w:p>
          <w:p w:rsidR="000F2E2D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0F2E2D" w:rsidRPr="00B57492" w:rsidRDefault="000F2E2D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n-I-2理解加法和減法的意義，熟練基本加減法並能流暢計算。</w:t>
            </w:r>
          </w:p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n-I-3應用加法和減法的計算或估算於日常應用解題。</w:t>
            </w:r>
          </w:p>
          <w:p w:rsidR="000F2E2D" w:rsidRDefault="000F2E2D" w:rsidP="000F2E2D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r-I-3認識加減互逆，並能應用與解題。</w:t>
            </w:r>
          </w:p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-2加減算式與直式計算：用位值理解多位數加減計算的原理與方法。初期可操作、橫式、直式等方法並陳，二年級最後歸結於直式計算，做為後續更大位數計算之基礎。直式計算的基礎為位值概念與基本加減法，教師須說明直式計算的合理性。</w:t>
            </w:r>
          </w:p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N-2-3解題：加減應用問題。加數、被加數、減數、被減數未知之應用解題。連結加與減的關係。（R-2-4）</w:t>
            </w:r>
          </w:p>
          <w:p w:rsidR="000F2E2D" w:rsidRPr="00262591" w:rsidRDefault="000F2E2D" w:rsidP="000F2E2D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N-2-4解題：簡單加減估算。具體生活情境。以百位數估算為主。</w:t>
            </w:r>
          </w:p>
        </w:tc>
        <w:tc>
          <w:tcPr>
            <w:tcW w:w="3517" w:type="dxa"/>
            <w:vAlign w:val="center"/>
          </w:tcPr>
          <w:p w:rsidR="000F2E2D" w:rsidRPr="000D25F3" w:rsidRDefault="000F2E2D" w:rsidP="000F2E2D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二、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三位數的加減</w:t>
            </w:r>
          </w:p>
          <w:p w:rsidR="001C2C02" w:rsidRPr="000D25F3" w:rsidRDefault="001C2C02" w:rsidP="001C2C0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1.教師以課本情境布題，解決加數未知的應用問題。</w:t>
            </w:r>
          </w:p>
          <w:p w:rsidR="001C2C02" w:rsidRPr="000D25F3" w:rsidRDefault="001C2C02" w:rsidP="001C2C0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2.教師以課本情境布題，解決被加數未知的應用問題。</w:t>
            </w:r>
          </w:p>
          <w:p w:rsidR="000F2E2D" w:rsidRPr="001C2C02" w:rsidRDefault="000F2E2D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55" w:type="dxa"/>
            <w:vAlign w:val="center"/>
          </w:tcPr>
          <w:p w:rsidR="000F2E2D" w:rsidRPr="005124DC" w:rsidRDefault="000F2E2D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1C2C02" w:rsidRPr="00AD77FE" w:rsidRDefault="001C2C02" w:rsidP="001C2C0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</w:t>
            </w:r>
          </w:p>
          <w:p w:rsidR="001C2C02" w:rsidRPr="00AD77FE" w:rsidRDefault="001C2C02" w:rsidP="001C2C02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0F2E2D" w:rsidRPr="005124DC" w:rsidRDefault="001C2C02" w:rsidP="001C2C0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0F2E2D" w:rsidRPr="008014D8" w:rsidRDefault="006757B6" w:rsidP="006757B6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  <w:vAlign w:val="center"/>
          </w:tcPr>
          <w:p w:rsidR="001C2C02" w:rsidRPr="00B57492" w:rsidRDefault="001C2C02" w:rsidP="001C2C0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0F2E2D" w:rsidRPr="00262591" w:rsidRDefault="001C2C02" w:rsidP="001C2C0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F2E2D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4668A8" w:rsidRPr="00B32678" w:rsidTr="00B771B5">
        <w:trPr>
          <w:trHeight w:val="761"/>
        </w:trPr>
        <w:tc>
          <w:tcPr>
            <w:tcW w:w="1117" w:type="dxa"/>
            <w:vAlign w:val="center"/>
          </w:tcPr>
          <w:p w:rsidR="004668A8" w:rsidRPr="001959A5" w:rsidRDefault="004668A8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並尊重不同的問題解決想法。</w:t>
            </w:r>
          </w:p>
          <w:p w:rsidR="004668A8" w:rsidRPr="00B57492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-E-C3</w:t>
            </w:r>
          </w:p>
        </w:tc>
        <w:tc>
          <w:tcPr>
            <w:tcW w:w="2371" w:type="dxa"/>
          </w:tcPr>
          <w:p w:rsidR="004668A8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n-I-7 理解長度及其常用單位，並做實測、估測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與計算。</w:t>
            </w:r>
          </w:p>
          <w:p w:rsidR="004668A8" w:rsidRPr="000D25F3" w:rsidRDefault="004668A8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N-2-11 長度：「公分」、「公尺」。實測、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量感、估測與計算。單位換算。</w:t>
            </w:r>
          </w:p>
        </w:tc>
        <w:tc>
          <w:tcPr>
            <w:tcW w:w="3517" w:type="dxa"/>
            <w:vAlign w:val="center"/>
          </w:tcPr>
          <w:p w:rsidR="004668A8" w:rsidRPr="000D25F3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三、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公尺與公分</w:t>
            </w:r>
          </w:p>
          <w:p w:rsidR="004668A8" w:rsidRPr="000D25F3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1.教師口述布題，透過做出1公尺的直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尺，讓學生認識1公尺等於100公分，並透過操作1公尺的尺，培養1公尺的量感。</w:t>
            </w:r>
          </w:p>
          <w:p w:rsidR="004668A8" w:rsidRPr="000D25F3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2.教師以課本情境布題，讓學生複製1公尺的長度，並透過累加，知道幾個1公尺就是幾公尺。</w:t>
            </w:r>
          </w:p>
          <w:p w:rsidR="004668A8" w:rsidRPr="004668A8" w:rsidRDefault="004668A8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555" w:type="dxa"/>
            <w:vAlign w:val="center"/>
          </w:tcPr>
          <w:p w:rsidR="004668A8" w:rsidRPr="005124DC" w:rsidRDefault="004668A8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48" w:type="dxa"/>
            <w:vAlign w:val="center"/>
          </w:tcPr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1.布尺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2.15公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分的尺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3.長度超過1公尺的繩子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4.1公尺長的尺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5.皮尺</w:t>
            </w:r>
          </w:p>
          <w:p w:rsidR="004668A8" w:rsidRPr="00B57492" w:rsidRDefault="004668A8" w:rsidP="004668A8">
            <w:pPr>
              <w:snapToGrid w:val="0"/>
              <w:ind w:leftChars="10" w:left="24" w:rightChars="10" w:right="24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6.小白板</w:t>
            </w:r>
          </w:p>
          <w:p w:rsidR="004668A8" w:rsidRPr="00CE2006" w:rsidRDefault="004668A8" w:rsidP="004668A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7.白板筆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1.實測評量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3.互相討論</w:t>
            </w:r>
          </w:p>
          <w:p w:rsidR="004668A8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4.作業評量</w:t>
            </w:r>
          </w:p>
        </w:tc>
        <w:tc>
          <w:tcPr>
            <w:tcW w:w="1366" w:type="dxa"/>
            <w:vAlign w:val="center"/>
          </w:tcPr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家庭教育】</w:t>
            </w:r>
          </w:p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E4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覺察個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人情緒並適切表達，與家人及同儕適切互動。</w:t>
            </w:r>
          </w:p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4668A8" w:rsidRPr="00B57492" w:rsidRDefault="004668A8" w:rsidP="004668A8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環E16了解物質循環與資源回收利用的原理。</w:t>
            </w:r>
          </w:p>
          <w:p w:rsidR="004668A8" w:rsidRPr="004668A8" w:rsidRDefault="004668A8" w:rsidP="00EB20E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</w:t>
            </w:r>
            <w:r w:rsidRPr="009E6F5E">
              <w:rPr>
                <w:rFonts w:ascii="標楷體" w:eastAsia="標楷體" w:hAnsi="標楷體" w:cs="標楷體" w:hint="eastAsia"/>
              </w:rPr>
              <w:lastRenderedPageBreak/>
              <w:t>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4668A8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4668A8" w:rsidRPr="00B32678" w:rsidTr="00B771B5">
        <w:trPr>
          <w:trHeight w:val="761"/>
        </w:trPr>
        <w:tc>
          <w:tcPr>
            <w:tcW w:w="1117" w:type="dxa"/>
            <w:vAlign w:val="center"/>
          </w:tcPr>
          <w:p w:rsidR="004668A8" w:rsidRPr="001959A5" w:rsidRDefault="004668A8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621B1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5621B1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形體，並能以符號表示公式。</w:t>
            </w:r>
          </w:p>
          <w:p w:rsidR="005621B1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  <w:p w:rsidR="004668A8" w:rsidRPr="005621B1" w:rsidRDefault="004668A8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2371" w:type="dxa"/>
            <w:vAlign w:val="center"/>
          </w:tcPr>
          <w:p w:rsidR="004668A8" w:rsidRDefault="005621B1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n-I-7 理解長度及其常用單位，並做實測、估測與計算。</w:t>
            </w:r>
          </w:p>
          <w:p w:rsidR="005621B1" w:rsidRPr="00262591" w:rsidRDefault="005621B1" w:rsidP="00EB20EA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N-2-11 長度：「公分」、「公尺」。實測、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量感、估測與計算。單位換算。</w:t>
            </w:r>
          </w:p>
        </w:tc>
        <w:tc>
          <w:tcPr>
            <w:tcW w:w="3517" w:type="dxa"/>
            <w:vAlign w:val="center"/>
          </w:tcPr>
          <w:p w:rsidR="005621B1" w:rsidRPr="000D25F3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三、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公尺與公分</w:t>
            </w:r>
          </w:p>
          <w:p w:rsidR="004668A8" w:rsidRDefault="005621B1">
            <w:pPr>
              <w:widowControl/>
              <w:spacing w:before="33" w:after="33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1.教師以課本情境布題，透過觀察和討論，進行公尺的加、減、乘等問題。</w:t>
            </w:r>
          </w:p>
        </w:tc>
        <w:tc>
          <w:tcPr>
            <w:tcW w:w="555" w:type="dxa"/>
            <w:vAlign w:val="center"/>
          </w:tcPr>
          <w:p w:rsidR="004668A8" w:rsidRPr="005124DC" w:rsidRDefault="004668A8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5621B1" w:rsidRPr="00AD77FE" w:rsidRDefault="005621B1" w:rsidP="005621B1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1.小白板</w:t>
            </w:r>
          </w:p>
          <w:p w:rsidR="004668A8" w:rsidRPr="00CE2006" w:rsidRDefault="005621B1" w:rsidP="005621B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2.白板筆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1.實測評量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3.互相討論</w:t>
            </w:r>
          </w:p>
          <w:p w:rsidR="004668A8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4.作業評量</w:t>
            </w:r>
          </w:p>
        </w:tc>
        <w:tc>
          <w:tcPr>
            <w:tcW w:w="1366" w:type="dxa"/>
            <w:vAlign w:val="center"/>
          </w:tcPr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E4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覺察個人情緒並適切表達，與家人及同儕適切互動。</w:t>
            </w:r>
          </w:p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5621B1" w:rsidRPr="00B57492" w:rsidRDefault="005621B1" w:rsidP="005621B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環E16了解物質循環與資源回收利用的原理。</w:t>
            </w:r>
          </w:p>
          <w:p w:rsidR="004668A8" w:rsidRPr="005621B1" w:rsidRDefault="004668A8" w:rsidP="00EB20EA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4668A8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A08C7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A08C7" w:rsidRPr="001959A5" w:rsidRDefault="005A08C7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數-E-A2具備基本的算術操作能力、並能指認基本的形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體與相對關係，在日常生活情境中，用數學表述與解決問題。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  <w:p w:rsidR="005A08C7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數-E-C1具備從證據討論事情，以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及和他人有條理溝通的態度。</w:t>
            </w:r>
          </w:p>
          <w:p w:rsidR="005A08C7" w:rsidRPr="00B57492" w:rsidRDefault="005A08C7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n-I-4 理解乘法的意義，熟練十十乘法，並初步進行分裝與平分的除法活動。</w:t>
            </w:r>
          </w:p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N-2-6 乘法：乘法的意義與應用。在學習乘法過程，逐步發展「倍」的概念，做為統整乘法應用情境的語言。</w:t>
            </w:r>
          </w:p>
          <w:p w:rsidR="005A08C7" w:rsidRPr="005A08C7" w:rsidRDefault="005A08C7" w:rsidP="005A08C7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517" w:type="dxa"/>
            <w:vAlign w:val="center"/>
          </w:tcPr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乘法</w:t>
            </w:r>
          </w:p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1.教師以課本情境布題，進行被乘數為10的倍數問題教學，並讓學生用乘法算式記錄。</w:t>
            </w:r>
          </w:p>
          <w:p w:rsidR="005A08C7" w:rsidRPr="000D25F3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2.教師以課本情境布題，透過觀察和討論讓學生製作10的乘法表。</w:t>
            </w:r>
          </w:p>
          <w:p w:rsidR="005A08C7" w:rsidRPr="005A08C7" w:rsidRDefault="005A08C7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</w:p>
        </w:tc>
        <w:tc>
          <w:tcPr>
            <w:tcW w:w="555" w:type="dxa"/>
            <w:vAlign w:val="center"/>
          </w:tcPr>
          <w:p w:rsidR="005A08C7" w:rsidRPr="005124DC" w:rsidRDefault="005A08C7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5A08C7" w:rsidRPr="00B57492" w:rsidRDefault="005A08C7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8</w:t>
            </w:r>
          </w:p>
          <w:p w:rsidR="005A08C7" w:rsidRPr="00B57492" w:rsidRDefault="005A08C7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2.小白板</w:t>
            </w:r>
          </w:p>
          <w:p w:rsidR="005A08C7" w:rsidRPr="00B57492" w:rsidRDefault="005A08C7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5A08C7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5A08C7" w:rsidRPr="00B57492" w:rsidRDefault="005A08C7" w:rsidP="005A08C7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A08C7" w:rsidRPr="00262591" w:rsidRDefault="005A08C7" w:rsidP="005A08C7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A08C7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A08C7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A08C7" w:rsidRPr="001959A5" w:rsidRDefault="005A08C7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2B603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2B603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數-E-A2具備基本的算術操作能力、並能指認基本的形體與相對關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係，在日常生活情境中，用數學表述與解決問題。</w:t>
            </w:r>
          </w:p>
          <w:p w:rsidR="005A08C7" w:rsidRPr="00CE2006" w:rsidRDefault="002B6033" w:rsidP="002B603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</w:p>
        </w:tc>
        <w:tc>
          <w:tcPr>
            <w:tcW w:w="2371" w:type="dxa"/>
            <w:vAlign w:val="center"/>
          </w:tcPr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n-I-4 理解乘法的意義，熟練十十乘法，並初步進行分裝與平分的除法活動。</w:t>
            </w:r>
          </w:p>
          <w:p w:rsidR="005A08C7" w:rsidRDefault="002B6033" w:rsidP="002B6033">
            <w:pPr>
              <w:spacing w:line="260" w:lineRule="exac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r-I-2 認識加法和乘法的運算規律。</w:t>
            </w:r>
          </w:p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  <w:p w:rsidR="002B6033" w:rsidRPr="00262591" w:rsidRDefault="002B6033" w:rsidP="002B6033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R-2-3兩數相乘的順序不影響其積：乘法交換律。可併入其他教學活動。</w:t>
            </w:r>
          </w:p>
        </w:tc>
        <w:tc>
          <w:tcPr>
            <w:tcW w:w="3517" w:type="dxa"/>
            <w:vAlign w:val="center"/>
          </w:tcPr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四、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乘法</w:t>
            </w:r>
          </w:p>
          <w:p w:rsidR="002B6033" w:rsidRPr="000D25F3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1.教師以課本的情境布題，透過矩陣型情境，認識乘法交換律。</w:t>
            </w:r>
          </w:p>
          <w:p w:rsidR="005A08C7" w:rsidRDefault="002B6033" w:rsidP="002B6033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2.教師揭示乘法百格表掛圖，指導學生認識被乘數和乘數在表上的位置，讓學生完成九九乘法表。</w:t>
            </w:r>
          </w:p>
        </w:tc>
        <w:tc>
          <w:tcPr>
            <w:tcW w:w="555" w:type="dxa"/>
            <w:vAlign w:val="center"/>
          </w:tcPr>
          <w:p w:rsidR="005A08C7" w:rsidRPr="005124DC" w:rsidRDefault="005A08C7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2B6033" w:rsidRPr="00B57492" w:rsidRDefault="002B6033" w:rsidP="002B603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.小白板</w:t>
            </w:r>
          </w:p>
          <w:p w:rsidR="005A08C7" w:rsidRPr="00CE2006" w:rsidRDefault="002B6033" w:rsidP="002B6033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5A08C7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2B6033" w:rsidRPr="00B57492" w:rsidRDefault="002B6033" w:rsidP="002B603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A08C7" w:rsidRPr="00FB00D0" w:rsidRDefault="002B6033" w:rsidP="002B6033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A08C7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A08C7" w:rsidRPr="00B32678" w:rsidTr="00B771B5">
        <w:trPr>
          <w:trHeight w:val="761"/>
        </w:trPr>
        <w:tc>
          <w:tcPr>
            <w:tcW w:w="1117" w:type="dxa"/>
            <w:vAlign w:val="center"/>
          </w:tcPr>
          <w:p w:rsidR="005A08C7" w:rsidRPr="001959A5" w:rsidRDefault="005A08C7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能，對 訊息做適切的處理。</w:t>
            </w:r>
          </w:p>
          <w:p w:rsidR="00B90DE3" w:rsidRPr="00B90DE3" w:rsidRDefault="00B90DE3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:rsidR="00CB7331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5A08C7" w:rsidRPr="00CE2006" w:rsidRDefault="00CB7331" w:rsidP="00CB733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B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2,</w:t>
            </w:r>
          </w:p>
        </w:tc>
        <w:tc>
          <w:tcPr>
            <w:tcW w:w="2371" w:type="dxa"/>
            <w:vAlign w:val="center"/>
          </w:tcPr>
          <w:p w:rsidR="005A08C7" w:rsidRDefault="00CB7331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d-I-1認識分類的模式，能主動蒐集資料、分類，並做簡單的呈現與說明。</w:t>
            </w:r>
          </w:p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D-2-1</w:t>
            </w:r>
          </w:p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分類與呈現：以操作活動為主。能蒐集、分類、記錄、呈現資料、生活物件或幾何形體。討論分類之中還可以再分類的情況。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  <w:p w:rsidR="00CB7331" w:rsidRPr="00CB7331" w:rsidRDefault="00CB7331" w:rsidP="00EB20EA">
            <w:pPr>
              <w:jc w:val="center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517" w:type="dxa"/>
            <w:vAlign w:val="center"/>
          </w:tcPr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分類與統計</w:t>
            </w:r>
          </w:p>
          <w:p w:rsidR="00CB7331" w:rsidRPr="000D25F3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1.教師以課本情境布題，透過操作將衣物依特徵進行的二階分類，並能根據分類紀錄，解決問題。</w:t>
            </w:r>
          </w:p>
          <w:p w:rsidR="005A08C7" w:rsidRDefault="00CB7331" w:rsidP="00CB7331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2.透過操作將進行圖卡的二階分類，並能根據分類紀錄，解決問題。</w:t>
            </w:r>
          </w:p>
          <w:p w:rsidR="00CB7331" w:rsidRDefault="00CB7331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55" w:type="dxa"/>
            <w:vAlign w:val="center"/>
          </w:tcPr>
          <w:p w:rsidR="005A08C7" w:rsidRPr="005124DC" w:rsidRDefault="005A08C7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CB7331" w:rsidRPr="00AD77FE" w:rsidRDefault="00CB7331" w:rsidP="00CB7331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1.附件9、10</w:t>
            </w:r>
          </w:p>
          <w:p w:rsidR="00CB7331" w:rsidRPr="00AD77FE" w:rsidRDefault="00CB7331" w:rsidP="00CB7331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5A08C7" w:rsidRPr="00CE2006" w:rsidRDefault="00CB7331" w:rsidP="00CB7331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6757B6" w:rsidRPr="00B57492" w:rsidRDefault="006757B6" w:rsidP="006757B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5A08C7" w:rsidRPr="002F5C51" w:rsidRDefault="006757B6" w:rsidP="006757B6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環E16了解物質循環與資源回收利用的原理。</w:t>
            </w:r>
          </w:p>
          <w:p w:rsidR="00CB7331" w:rsidRPr="00B57492" w:rsidRDefault="00CB7331" w:rsidP="00CB7331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5A08C7" w:rsidRPr="00FB00D0" w:rsidRDefault="00CB7331" w:rsidP="00CB7331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</w:tc>
        <w:tc>
          <w:tcPr>
            <w:tcW w:w="2129" w:type="dxa"/>
          </w:tcPr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6757B6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6757B6" w:rsidRPr="009E6F5E" w:rsidRDefault="006757B6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6757B6" w:rsidRPr="009E6F5E" w:rsidRDefault="006757B6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A08C7" w:rsidRPr="009E6F5E" w:rsidRDefault="006757B6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B771B5" w:rsidRPr="00B32678" w:rsidTr="00B771B5">
        <w:trPr>
          <w:trHeight w:val="761"/>
        </w:trPr>
        <w:tc>
          <w:tcPr>
            <w:tcW w:w="1117" w:type="dxa"/>
            <w:vAlign w:val="center"/>
          </w:tcPr>
          <w:p w:rsidR="00B771B5" w:rsidRPr="001959A5" w:rsidRDefault="00B771B5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B771B5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</w:t>
            </w:r>
          </w:p>
          <w:p w:rsidR="00B771B5" w:rsidRPr="00CE2006" w:rsidRDefault="00B771B5" w:rsidP="00B771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B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</w:t>
            </w:r>
          </w:p>
        </w:tc>
        <w:tc>
          <w:tcPr>
            <w:tcW w:w="2371" w:type="dxa"/>
          </w:tcPr>
          <w:p w:rsidR="00B771B5" w:rsidRDefault="00B771B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d-I-1認識分類的模式，能主動蒐集資料、分類，並做簡單的呈現與說明。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D-2-1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分類與呈現：以操作活動為主。能蒐集、分類、記錄、呈現資料、生活物件或幾何形體。討論分類之中還可以再分類的情況。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 xml:space="preserve"> </w:t>
            </w:r>
          </w:p>
          <w:p w:rsidR="00B771B5" w:rsidRPr="00B771B5" w:rsidRDefault="00B771B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517" w:type="dxa"/>
            <w:vAlign w:val="center"/>
          </w:tcPr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五、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分類與統計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1.教師以課本情境布題，學生透過操作圖卡完成樹狀圖，並報讀樹狀圖回答問題。</w:t>
            </w:r>
          </w:p>
          <w:p w:rsidR="00B771B5" w:rsidRPr="000D25F3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 教師以課本情境布題，學生報讀二階分類統計表，回答相關問題。</w:t>
            </w:r>
          </w:p>
          <w:p w:rsidR="00B771B5" w:rsidRPr="00B771B5" w:rsidRDefault="00B771B5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555" w:type="dxa"/>
            <w:vAlign w:val="center"/>
          </w:tcPr>
          <w:p w:rsidR="00B771B5" w:rsidRPr="005124DC" w:rsidRDefault="00B771B5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  <w:vAlign w:val="center"/>
          </w:tcPr>
          <w:p w:rsidR="00B771B5" w:rsidRPr="00AD77FE" w:rsidRDefault="00B771B5" w:rsidP="00B771B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1.附件11</w:t>
            </w:r>
          </w:p>
          <w:p w:rsidR="00B771B5" w:rsidRPr="00AD77FE" w:rsidRDefault="00B771B5" w:rsidP="00B771B5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2.小白板</w:t>
            </w:r>
          </w:p>
          <w:p w:rsidR="00B771B5" w:rsidRPr="00CE2006" w:rsidRDefault="00B771B5" w:rsidP="00B771B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D77FE">
              <w:rPr>
                <w:rFonts w:ascii="標楷體" w:eastAsia="標楷體" w:hAnsi="標楷體" w:cs="標楷體" w:hint="eastAsia"/>
                <w:sz w:val="20"/>
              </w:rPr>
              <w:t>3.白板筆</w:t>
            </w:r>
          </w:p>
        </w:tc>
        <w:tc>
          <w:tcPr>
            <w:tcW w:w="1387" w:type="dxa"/>
            <w:vAlign w:val="center"/>
          </w:tcPr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B771B5" w:rsidRPr="002F5C51" w:rsidRDefault="00B771B5" w:rsidP="00B771B5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  <w:vAlign w:val="center"/>
          </w:tcPr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【環境教育】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環E16了解物質循環與資源回收利用的原理。</w:t>
            </w:r>
          </w:p>
          <w:p w:rsidR="00B771B5" w:rsidRPr="00B57492" w:rsidRDefault="00B771B5" w:rsidP="00B771B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B771B5" w:rsidRPr="00FB00D0" w:rsidRDefault="00B771B5" w:rsidP="00B771B5">
            <w:pPr>
              <w:jc w:val="center"/>
              <w:rPr>
                <w:rFonts w:ascii="標楷體" w:eastAsia="標楷體" w:hAnsi="標楷體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家E11養成良好家庭生活習慣，熟悉家務技巧，並參與家務工作。</w:t>
            </w:r>
          </w:p>
        </w:tc>
        <w:tc>
          <w:tcPr>
            <w:tcW w:w="2129" w:type="dxa"/>
          </w:tcPr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B771B5" w:rsidRPr="009E6F5E" w:rsidRDefault="00B771B5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B771B5" w:rsidRPr="009E6F5E" w:rsidRDefault="00B771B5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B771B5" w:rsidRPr="009E6F5E" w:rsidRDefault="00B771B5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B771B5" w:rsidRPr="009E6F5E" w:rsidRDefault="00B771B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40F9" w:rsidRPr="00B32678" w:rsidTr="00EB20EA">
        <w:trPr>
          <w:trHeight w:val="761"/>
        </w:trPr>
        <w:tc>
          <w:tcPr>
            <w:tcW w:w="1117" w:type="dxa"/>
            <w:vAlign w:val="center"/>
          </w:tcPr>
          <w:p w:rsidR="00C540F9" w:rsidRPr="001959A5" w:rsidRDefault="00C540F9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 xml:space="preserve">生活-E-A2 學習各種探究人、事、物的方法並理解 探究後所獲得的道理，增進系統思考 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與解決問題的能力。</w:t>
            </w:r>
          </w:p>
          <w:p w:rsidR="00B90DE3" w:rsidRPr="00B90DE3" w:rsidRDefault="00B90DE3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C540F9" w:rsidRDefault="00C540F9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</w:p>
          <w:p w:rsidR="00C540F9" w:rsidRPr="00CE2006" w:rsidRDefault="00C540F9" w:rsidP="00C540F9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C540F9" w:rsidRDefault="00C540F9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n-I-5 在具體情境中，解決簡單兩步驟應用問題。</w:t>
            </w:r>
          </w:p>
          <w:p w:rsidR="00C540F9" w:rsidRPr="00262591" w:rsidRDefault="00C540F9" w:rsidP="00EB20EA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N-2-8 解題：兩步驟應用問題（加、減、乘）。加減混合、加與乘、減與乘之應用解題。不含併式。不含連乘。</w:t>
            </w:r>
          </w:p>
        </w:tc>
        <w:tc>
          <w:tcPr>
            <w:tcW w:w="3517" w:type="dxa"/>
            <w:vAlign w:val="center"/>
          </w:tcPr>
          <w:p w:rsidR="00C540F9" w:rsidRPr="001A7300" w:rsidRDefault="00C540F9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六、兩步驟應用問題</w:t>
            </w:r>
          </w:p>
          <w:p w:rsidR="00C540F9" w:rsidRPr="001A7300" w:rsidRDefault="00C540F9" w:rsidP="00C540F9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1.教師以課本情境布題，引導學生透過圖像或具體情境，解決先乘再加的兩步驟問題。</w:t>
            </w:r>
          </w:p>
          <w:p w:rsidR="00C540F9" w:rsidRPr="00C540F9" w:rsidRDefault="00C540F9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55" w:type="dxa"/>
            <w:vAlign w:val="center"/>
          </w:tcPr>
          <w:p w:rsidR="00C540F9" w:rsidRPr="005124DC" w:rsidRDefault="00C540F9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C540F9" w:rsidRPr="00AD77FE" w:rsidRDefault="00C540F9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1.小白板</w:t>
            </w:r>
          </w:p>
          <w:p w:rsidR="00C540F9" w:rsidRPr="00AD77FE" w:rsidRDefault="00C540F9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2.白板筆</w:t>
            </w:r>
          </w:p>
        </w:tc>
        <w:tc>
          <w:tcPr>
            <w:tcW w:w="1387" w:type="dxa"/>
          </w:tcPr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1.口頭回答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2.互相討論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3.實作評量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C540F9" w:rsidRPr="00B57492" w:rsidRDefault="00C540F9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540F9" w:rsidRPr="009E6F5E" w:rsidRDefault="00C540F9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  <w:p w:rsidR="00C540F9" w:rsidRPr="009E6F5E" w:rsidRDefault="00C540F9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40F9" w:rsidRPr="009E6F5E" w:rsidRDefault="00C540F9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40F9" w:rsidRPr="009E6F5E" w:rsidRDefault="00C540F9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A175EF" w:rsidRPr="00B32678" w:rsidTr="00EB20EA">
        <w:trPr>
          <w:trHeight w:val="761"/>
        </w:trPr>
        <w:tc>
          <w:tcPr>
            <w:tcW w:w="1117" w:type="dxa"/>
            <w:vAlign w:val="center"/>
          </w:tcPr>
          <w:p w:rsidR="00A175EF" w:rsidRPr="001959A5" w:rsidRDefault="00A175EF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的方法及技能，對 訊息做適切的處理。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數-E-A3能觀察出日常生活問題和數學的關聯，並能嘗試與擬訂解決問題的計畫。在解決問題之後，能轉化數學解答於日常生活的應用。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A175EF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n-I-5 在具體情境中，解決簡單兩步驟應用問題。</w:t>
            </w:r>
          </w:p>
          <w:p w:rsidR="00A175EF" w:rsidRPr="000D25F3" w:rsidRDefault="00A175EF" w:rsidP="00A175E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N-2-8 解題：兩步驟應用問題（加、減、乘）。加減混合、加與乘、減與乘之應用解題。不含併式。不含連乘。</w:t>
            </w:r>
          </w:p>
          <w:p w:rsidR="00A175EF" w:rsidRPr="000D25F3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3517" w:type="dxa"/>
            <w:vAlign w:val="center"/>
          </w:tcPr>
          <w:p w:rsidR="00A175EF" w:rsidRPr="001A7300" w:rsidRDefault="00A175EF" w:rsidP="00A175E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六、兩步驟應用問題</w:t>
            </w:r>
          </w:p>
          <w:p w:rsidR="00A175EF" w:rsidRPr="001A7300" w:rsidRDefault="00A175EF" w:rsidP="00A175EF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1.教師以課本情境布題，引導學生透過具體情境，解決先加再乘的兩步驟問題。</w:t>
            </w:r>
          </w:p>
          <w:p w:rsidR="00A175EF" w:rsidRPr="00A175EF" w:rsidRDefault="00A175EF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</w:p>
        </w:tc>
        <w:tc>
          <w:tcPr>
            <w:tcW w:w="555" w:type="dxa"/>
            <w:vAlign w:val="center"/>
          </w:tcPr>
          <w:p w:rsidR="00A175EF" w:rsidRPr="005124DC" w:rsidRDefault="00A175EF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A175EF" w:rsidRPr="00AD77FE" w:rsidRDefault="00A175EF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1.小白板</w:t>
            </w:r>
          </w:p>
          <w:p w:rsidR="00A175EF" w:rsidRPr="00AD77FE" w:rsidRDefault="00A175EF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2.白板筆</w:t>
            </w:r>
          </w:p>
        </w:tc>
        <w:tc>
          <w:tcPr>
            <w:tcW w:w="1387" w:type="dxa"/>
          </w:tcPr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1.口頭回答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2.互相討論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3.實作評量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A175EF" w:rsidRPr="00B57492" w:rsidRDefault="00A175EF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A175EF" w:rsidRPr="009E6F5E" w:rsidRDefault="00A175EF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A175EF" w:rsidRPr="009E6F5E" w:rsidRDefault="00A175EF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A175EF" w:rsidRPr="009E6F5E" w:rsidRDefault="00A175EF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A175EF" w:rsidRPr="009E6F5E" w:rsidRDefault="00A175EF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0580B" w:rsidRPr="00B32678" w:rsidTr="00EB20EA">
        <w:trPr>
          <w:trHeight w:val="761"/>
        </w:trPr>
        <w:tc>
          <w:tcPr>
            <w:tcW w:w="1117" w:type="dxa"/>
            <w:vAlign w:val="center"/>
          </w:tcPr>
          <w:p w:rsidR="0010580B" w:rsidRPr="001959A5" w:rsidRDefault="0010580B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符號之間的轉換能力，並能熟練操作日常使用之度量衡及時間，認識日常經驗中的幾何形體，並能以符號表示公式。</w:t>
            </w:r>
          </w:p>
        </w:tc>
        <w:tc>
          <w:tcPr>
            <w:tcW w:w="2371" w:type="dxa"/>
          </w:tcPr>
          <w:p w:rsidR="0010580B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n-I-9 認識時刻與時間常用單位。</w:t>
            </w:r>
          </w:p>
          <w:p w:rsidR="0010580B" w:rsidRPr="000D25F3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N-2-14 時間：「年」、「月」、「星期」、「日」。理解所列時間單位之關係與約定。</w:t>
            </w:r>
          </w:p>
        </w:tc>
        <w:tc>
          <w:tcPr>
            <w:tcW w:w="3517" w:type="dxa"/>
            <w:vAlign w:val="center"/>
          </w:tcPr>
          <w:p w:rsidR="0010580B" w:rsidRPr="000D25F3" w:rsidRDefault="0010580B" w:rsidP="0010580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七、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年、月、日</w:t>
            </w:r>
          </w:p>
          <w:p w:rsidR="0010580B" w:rsidRPr="001A7300" w:rsidRDefault="0010580B" w:rsidP="0010580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1.教師以課本情境布題，學生透過查年曆，知道一年有12個月，連續12個月是一年。</w:t>
            </w:r>
          </w:p>
          <w:p w:rsidR="0010580B" w:rsidRPr="001A7300" w:rsidRDefault="0010580B" w:rsidP="0010580B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2.教師布題，學生透過查月曆，知道每個月的天數，認識大月和小月，並透過觀察每年2月的天數，認識平年和閏年。</w:t>
            </w:r>
          </w:p>
          <w:p w:rsidR="0010580B" w:rsidRPr="0010580B" w:rsidRDefault="0010580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10580B" w:rsidRPr="005124DC" w:rsidRDefault="0010580B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10580B" w:rsidRPr="00AD77FE" w:rsidRDefault="0010580B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  <w:sz w:val="20"/>
              </w:rPr>
              <w:t>1.附件12</w:t>
            </w:r>
          </w:p>
          <w:p w:rsidR="0010580B" w:rsidRPr="00AD77FE" w:rsidRDefault="0010580B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</w:p>
        </w:tc>
        <w:tc>
          <w:tcPr>
            <w:tcW w:w="1387" w:type="dxa"/>
          </w:tcPr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10580B" w:rsidRPr="00B57492" w:rsidRDefault="0010580B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0580B" w:rsidRPr="009E6F5E" w:rsidRDefault="0010580B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0580B" w:rsidRPr="009E6F5E" w:rsidRDefault="0010580B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0580B" w:rsidRPr="009E6F5E" w:rsidRDefault="0010580B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0580B" w:rsidRPr="009E6F5E" w:rsidRDefault="0010580B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DB7883" w:rsidRPr="00B32678" w:rsidTr="00EB20EA">
        <w:trPr>
          <w:trHeight w:val="761"/>
        </w:trPr>
        <w:tc>
          <w:tcPr>
            <w:tcW w:w="1117" w:type="dxa"/>
            <w:vAlign w:val="center"/>
          </w:tcPr>
          <w:p w:rsidR="00DB7883" w:rsidRPr="001959A5" w:rsidRDefault="00DB7883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轉換能力，並能熟練操作日常使用之度量衡及時間，認識日常經驗中的幾何形體，並能以符號表示公式。</w:t>
            </w:r>
          </w:p>
        </w:tc>
        <w:tc>
          <w:tcPr>
            <w:tcW w:w="2371" w:type="dxa"/>
          </w:tcPr>
          <w:p w:rsidR="00DB7883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n-I-9 認識時刻與時間常用單位。</w:t>
            </w:r>
          </w:p>
          <w:p w:rsidR="00DB7883" w:rsidRPr="000D25F3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N-2-14 時間：「年」、「月」、「星期」、「日」。理解所列時間單位之關係與約定。</w:t>
            </w:r>
          </w:p>
        </w:tc>
        <w:tc>
          <w:tcPr>
            <w:tcW w:w="3517" w:type="dxa"/>
          </w:tcPr>
          <w:p w:rsidR="00DB7883" w:rsidRPr="000D25F3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七、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年、月、日</w:t>
            </w:r>
          </w:p>
          <w:p w:rsidR="00DB7883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1.教師重新布題，學生透過查月曆，點數指定日數後的日期。</w:t>
            </w:r>
          </w:p>
          <w:p w:rsidR="00DB7883" w:rsidRPr="001A7300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認識1星期</w:t>
            </w:r>
          </w:p>
          <w:p w:rsidR="00DB7883" w:rsidRPr="001A7300" w:rsidRDefault="00DB7883" w:rsidP="00DB788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7300">
              <w:rPr>
                <w:rFonts w:ascii="標楷體" w:eastAsia="標楷體" w:hAnsi="標楷體" w:cs="標楷體" w:hint="eastAsia"/>
                <w:sz w:val="20"/>
                <w:szCs w:val="20"/>
              </w:rPr>
              <w:t>教師以課本情境布題，學生透過查月曆知道一星期有7天。</w:t>
            </w:r>
          </w:p>
          <w:p w:rsidR="00DB7883" w:rsidRPr="00DB7883" w:rsidRDefault="00DB7883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555" w:type="dxa"/>
            <w:vAlign w:val="center"/>
          </w:tcPr>
          <w:p w:rsidR="00DB7883" w:rsidRPr="005124DC" w:rsidRDefault="00DB7883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DB7883" w:rsidRPr="00AD77FE" w:rsidRDefault="00DB7883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1.附件12、13</w:t>
            </w:r>
          </w:p>
        </w:tc>
        <w:tc>
          <w:tcPr>
            <w:tcW w:w="1387" w:type="dxa"/>
          </w:tcPr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1.口頭回答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2.互相討論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3.實作評量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4.紙筆測驗</w:t>
            </w:r>
          </w:p>
        </w:tc>
        <w:tc>
          <w:tcPr>
            <w:tcW w:w="1366" w:type="dxa"/>
          </w:tcPr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DB7883" w:rsidRPr="00B57492" w:rsidRDefault="00DB788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DB7883" w:rsidRPr="009E6F5E" w:rsidRDefault="00DB7883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DB7883" w:rsidRPr="009E6F5E" w:rsidRDefault="00DB7883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DB7883" w:rsidRPr="009E6F5E" w:rsidRDefault="00DB7883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DB7883" w:rsidRPr="009E6F5E" w:rsidRDefault="00DB7883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46564A" w:rsidRPr="00B32678" w:rsidTr="00EB20EA">
        <w:trPr>
          <w:trHeight w:val="761"/>
        </w:trPr>
        <w:tc>
          <w:tcPr>
            <w:tcW w:w="1117" w:type="dxa"/>
            <w:vAlign w:val="center"/>
          </w:tcPr>
          <w:p w:rsidR="0046564A" w:rsidRPr="001959A5" w:rsidRDefault="0046564A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46564A" w:rsidRPr="00CE2006" w:rsidRDefault="0046564A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  <w:vAlign w:val="center"/>
          </w:tcPr>
          <w:p w:rsidR="0046564A" w:rsidRDefault="0046564A" w:rsidP="00EB20EA">
            <w:pPr>
              <w:spacing w:line="0" w:lineRule="atLeast"/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n-I-4 理解乘法的意義，熟練十十乘法，並初步進行分裝與平分的除法活動。</w:t>
            </w:r>
          </w:p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N-2-9 解題：分裝與平分。以操作活動為主。除法前置經驗。理解分裝與平分之意義與方法。引導學生在解題過程，發現問題和乘法模式的關連。</w:t>
            </w:r>
          </w:p>
          <w:p w:rsidR="0046564A" w:rsidRPr="00262591" w:rsidRDefault="0046564A" w:rsidP="0046564A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517" w:type="dxa"/>
            <w:vAlign w:val="center"/>
          </w:tcPr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八、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分分看</w:t>
            </w:r>
          </w:p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1.教師以課本分餅乾的情境布題，讓學生透過操作花片，分裝多個具體物的活動，解決包含除問題。</w:t>
            </w:r>
          </w:p>
          <w:p w:rsidR="0046564A" w:rsidRPr="000D25F3" w:rsidRDefault="0046564A" w:rsidP="0046564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2.教師以課本綁氣球的情境布題，讓學生透過圖像及畫圈的方式，解決包含除的問題。</w:t>
            </w:r>
          </w:p>
          <w:p w:rsidR="0046564A" w:rsidRPr="0046564A" w:rsidRDefault="0046564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55" w:type="dxa"/>
            <w:vAlign w:val="center"/>
          </w:tcPr>
          <w:p w:rsidR="0046564A" w:rsidRPr="005124DC" w:rsidRDefault="0046564A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46564A" w:rsidRPr="00AD77FE" w:rsidRDefault="0046564A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1.附件16</w:t>
            </w:r>
          </w:p>
          <w:p w:rsidR="0046564A" w:rsidRPr="00AD77FE" w:rsidRDefault="0046564A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2.小白板</w:t>
            </w:r>
          </w:p>
          <w:p w:rsidR="0046564A" w:rsidRPr="00AD77FE" w:rsidRDefault="0046564A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3.白板筆</w:t>
            </w:r>
          </w:p>
          <w:p w:rsidR="0046564A" w:rsidRPr="00AD77FE" w:rsidRDefault="0046564A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</w:p>
        </w:tc>
        <w:tc>
          <w:tcPr>
            <w:tcW w:w="1387" w:type="dxa"/>
          </w:tcPr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2.實作評量 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3.課堂問答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6" w:type="dxa"/>
          </w:tcPr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人E2關心周遭不公平的事件，並提出改善的想法。</w:t>
            </w:r>
          </w:p>
          <w:p w:rsidR="0046564A" w:rsidRPr="00B57492" w:rsidRDefault="0046564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46564A" w:rsidRPr="009E6F5E" w:rsidRDefault="0046564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46564A" w:rsidRPr="009E6F5E" w:rsidRDefault="0046564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46564A" w:rsidRPr="009E6F5E" w:rsidRDefault="0046564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46564A" w:rsidRPr="009E6F5E" w:rsidRDefault="0046564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D0E35" w:rsidRPr="00B32678" w:rsidTr="00EB20EA">
        <w:trPr>
          <w:trHeight w:val="761"/>
        </w:trPr>
        <w:tc>
          <w:tcPr>
            <w:tcW w:w="1117" w:type="dxa"/>
            <w:vAlign w:val="center"/>
          </w:tcPr>
          <w:p w:rsidR="009D0E35" w:rsidRPr="001959A5" w:rsidRDefault="009D0E35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 xml:space="preserve">生活-E-B2 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運用生活中隨手可得的媒材與工具， 透過各種探究事物的方法及技能，對 訊息做適切的處理。</w:t>
            </w:r>
          </w:p>
          <w:p w:rsidR="009D0E35" w:rsidRPr="00CE2006" w:rsidRDefault="009D0E35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數-E-A1,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數-E-A2具備基本的算術操作能力、並能指認基本的形體與相對關係，在日常生活情境中，用數學表述與解決問題。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數-E-C2樂於與他人合作</w:t>
            </w: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解決問題並尊重不同的問題解決想法。</w:t>
            </w:r>
          </w:p>
        </w:tc>
        <w:tc>
          <w:tcPr>
            <w:tcW w:w="2371" w:type="dxa"/>
            <w:vAlign w:val="center"/>
          </w:tcPr>
          <w:p w:rsidR="009D0E35" w:rsidRDefault="009D0E35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十十乘法，並初步進行分裝與平分的除法活動。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作活動為主。除法前置經驗。理解分裝與平分之意義與方法。引導學生在解題過程，發現問題和乘法模式的關連。</w:t>
            </w:r>
          </w:p>
          <w:p w:rsidR="009D0E35" w:rsidRPr="00262591" w:rsidRDefault="009D0E35" w:rsidP="009D0E35">
            <w:pPr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N-2-7 十十乘法：乘除直式計算的基礎，以熟練為目標。</w:t>
            </w:r>
          </w:p>
        </w:tc>
        <w:tc>
          <w:tcPr>
            <w:tcW w:w="3517" w:type="dxa"/>
            <w:vAlign w:val="center"/>
          </w:tcPr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八、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分分看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1.教師以課本分果凍的情境，讓學生討論平分的意義。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2.學生可透過等分多個具體物，了解平分的概念。</w:t>
            </w:r>
          </w:p>
          <w:p w:rsidR="009D0E35" w:rsidRPr="000D25F3" w:rsidRDefault="009D0E35" w:rsidP="009D0E35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3.教師以課本情境重新布題，學生透過操作花片說明分配的方法和結果，利用等分多個具體物的活動，解決等分除問題。</w:t>
            </w:r>
          </w:p>
          <w:p w:rsidR="009D0E35" w:rsidRPr="009D0E35" w:rsidRDefault="009D0E35">
            <w:pPr>
              <w:jc w:val="both"/>
              <w:rPr>
                <w:rFonts w:ascii="標楷體" w:eastAsia="標楷體" w:hAnsi="標楷體"/>
                <w:b/>
                <w:color w:val="7030A0"/>
              </w:rPr>
            </w:pPr>
          </w:p>
        </w:tc>
        <w:tc>
          <w:tcPr>
            <w:tcW w:w="555" w:type="dxa"/>
            <w:vAlign w:val="center"/>
          </w:tcPr>
          <w:p w:rsidR="009D0E35" w:rsidRPr="005124DC" w:rsidRDefault="009D0E35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9D0E35" w:rsidRPr="00AD77FE" w:rsidRDefault="009D0E35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1.附件16</w:t>
            </w:r>
          </w:p>
          <w:p w:rsidR="009D0E35" w:rsidRPr="00AD77FE" w:rsidRDefault="009D0E35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2.小白板</w:t>
            </w:r>
          </w:p>
          <w:p w:rsidR="009D0E35" w:rsidRPr="00AD77FE" w:rsidRDefault="009D0E35" w:rsidP="00EB20EA">
            <w:pPr>
              <w:pStyle w:val="afa"/>
              <w:snapToGrid w:val="0"/>
              <w:ind w:leftChars="10" w:left="24" w:rightChars="10" w:right="24"/>
              <w:rPr>
                <w:rFonts w:ascii="標楷體" w:eastAsia="標楷體" w:hAnsi="標楷體" w:cs="標楷體"/>
                <w:kern w:val="2"/>
              </w:rPr>
            </w:pPr>
            <w:r w:rsidRPr="00AD77FE">
              <w:rPr>
                <w:rFonts w:ascii="標楷體" w:eastAsia="標楷體" w:hAnsi="標楷體" w:cs="標楷體" w:hint="eastAsia"/>
                <w:kern w:val="2"/>
              </w:rPr>
              <w:t>3.白板筆</w:t>
            </w:r>
          </w:p>
          <w:p w:rsidR="009D0E35" w:rsidRPr="00AD77FE" w:rsidRDefault="009D0E35" w:rsidP="00EB20EA">
            <w:pPr>
              <w:pStyle w:val="4123"/>
              <w:tabs>
                <w:tab w:val="clear" w:pos="142"/>
                <w:tab w:val="left" w:pos="480"/>
              </w:tabs>
              <w:snapToGrid w:val="0"/>
              <w:spacing w:line="240" w:lineRule="auto"/>
              <w:ind w:leftChars="10" w:left="24" w:rightChars="10" w:right="24" w:firstLine="0"/>
              <w:jc w:val="left"/>
              <w:rPr>
                <w:rFonts w:ascii="標楷體" w:eastAsia="標楷體" w:hAnsi="標楷體" w:cs="標楷體"/>
                <w:kern w:val="2"/>
                <w:sz w:val="20"/>
              </w:rPr>
            </w:pPr>
          </w:p>
        </w:tc>
        <w:tc>
          <w:tcPr>
            <w:tcW w:w="1387" w:type="dxa"/>
          </w:tcPr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1.紙筆測驗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 xml:space="preserve">2.實作評量 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3.課堂問答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66" w:type="dxa"/>
          </w:tcPr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人E2關心周遭不公平的事件，並提出改善的想法。</w:t>
            </w:r>
          </w:p>
          <w:p w:rsidR="009D0E35" w:rsidRPr="00B57492" w:rsidRDefault="009D0E35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D0E35" w:rsidRPr="009E6F5E" w:rsidRDefault="009D0E35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D0E35" w:rsidRPr="009E6F5E" w:rsidRDefault="009D0E35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D0E35" w:rsidRPr="009E6F5E" w:rsidRDefault="009D0E35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lastRenderedPageBreak/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D0E35" w:rsidRPr="009E6F5E" w:rsidRDefault="009D0E35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E75B2" w:rsidRPr="00B32678" w:rsidTr="00EB20EA">
        <w:trPr>
          <w:trHeight w:val="761"/>
        </w:trPr>
        <w:tc>
          <w:tcPr>
            <w:tcW w:w="1117" w:type="dxa"/>
            <w:vAlign w:val="center"/>
          </w:tcPr>
          <w:p w:rsidR="007E75B2" w:rsidRPr="001959A5" w:rsidRDefault="007E75B2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7E75B2" w:rsidRPr="00CE2006" w:rsidRDefault="007E75B2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數-E-C1具備從證據討論事情，以及和他人有條理溝通的態度。</w:t>
            </w:r>
          </w:p>
        </w:tc>
        <w:tc>
          <w:tcPr>
            <w:tcW w:w="2371" w:type="dxa"/>
            <w:vAlign w:val="center"/>
          </w:tcPr>
          <w:p w:rsidR="007E75B2" w:rsidRDefault="007E75B2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n-I-6認識單位分數。</w:t>
            </w:r>
          </w:p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N-2-10單位分數的認識：</w:t>
            </w:r>
          </w:p>
          <w:p w:rsidR="007E75B2" w:rsidRPr="00BC60C2" w:rsidRDefault="007E75B2" w:rsidP="007E75B2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從等分配的活動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(如摺紙)認識單部分為全部的「幾分之一」。知道日常語言「的一半」、「的二分之一」、「的四分之一」的溝通意義。在已等分割之格圖中，能說明一格為全部的「幾分之一」。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517" w:type="dxa"/>
            <w:vAlign w:val="center"/>
          </w:tcPr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分數</w:t>
            </w:r>
          </w:p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1.教師以課本情境布題，學生透過觀察、討論和操作，知道「平分」的意義和自己的分法。</w:t>
            </w:r>
          </w:p>
          <w:p w:rsidR="007E75B2" w:rsidRPr="000D25F3" w:rsidRDefault="007E75B2" w:rsidP="007E75B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2.教師以課本情境布題，學生透過操作附件等分2、4、8段，進行解題活動。</w:t>
            </w:r>
          </w:p>
          <w:p w:rsidR="007E75B2" w:rsidRPr="007E75B2" w:rsidRDefault="007E75B2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7E75B2" w:rsidRPr="005124DC" w:rsidRDefault="007E75B2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7E75B2" w:rsidRPr="00B57492" w:rsidRDefault="007E75B2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1.附件17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～20</w:t>
            </w:r>
          </w:p>
          <w:p w:rsidR="007E75B2" w:rsidRPr="00B57492" w:rsidRDefault="007E75B2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2.小白板</w:t>
            </w:r>
          </w:p>
          <w:p w:rsidR="007E75B2" w:rsidRPr="00B57492" w:rsidRDefault="007E75B2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3.白板筆</w:t>
            </w:r>
          </w:p>
        </w:tc>
        <w:tc>
          <w:tcPr>
            <w:tcW w:w="1387" w:type="dxa"/>
          </w:tcPr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【多元文化教育】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多E1了解自己的文化特質。</w:t>
            </w:r>
          </w:p>
          <w:p w:rsidR="007E75B2" w:rsidRPr="00B57492" w:rsidRDefault="007E75B2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多E4理解到不同文化共存的事實。</w:t>
            </w:r>
          </w:p>
        </w:tc>
        <w:tc>
          <w:tcPr>
            <w:tcW w:w="2129" w:type="dxa"/>
          </w:tcPr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E75B2" w:rsidRPr="009E6F5E" w:rsidRDefault="007E75B2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E75B2" w:rsidRPr="009E6F5E" w:rsidRDefault="007E75B2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E75B2" w:rsidRPr="009E6F5E" w:rsidRDefault="007E75B2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E75B2" w:rsidRPr="009E6F5E" w:rsidRDefault="007E75B2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1B01D4" w:rsidRPr="00B32678" w:rsidTr="00EB20EA">
        <w:trPr>
          <w:trHeight w:val="761"/>
        </w:trPr>
        <w:tc>
          <w:tcPr>
            <w:tcW w:w="1117" w:type="dxa"/>
            <w:vAlign w:val="center"/>
          </w:tcPr>
          <w:p w:rsidR="001B01D4" w:rsidRPr="001959A5" w:rsidRDefault="001B01D4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數-E-C1具備從證據討論事情，以及和他人有條理溝通的態度。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</w:p>
        </w:tc>
        <w:tc>
          <w:tcPr>
            <w:tcW w:w="2371" w:type="dxa"/>
            <w:vAlign w:val="center"/>
          </w:tcPr>
          <w:p w:rsidR="001B01D4" w:rsidRDefault="001B01D4" w:rsidP="00EB20EA">
            <w:pPr>
              <w:jc w:val="center"/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n-I-6認識單位分數。</w:t>
            </w:r>
          </w:p>
          <w:p w:rsidR="001B01D4" w:rsidRPr="000D25F3" w:rsidRDefault="001B01D4" w:rsidP="001B01D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N-2-10單位分數的認識：</w:t>
            </w:r>
          </w:p>
          <w:p w:rsidR="001B01D4" w:rsidRPr="00BC60C2" w:rsidRDefault="001B01D4" w:rsidP="001B01D4">
            <w:pPr>
              <w:jc w:val="center"/>
              <w:rPr>
                <w:rFonts w:ascii="標楷體" w:eastAsia="標楷體" w:hAnsi="標楷體"/>
              </w:rPr>
            </w:pP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從等分配的活動</w:t>
            </w: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(如摺紙)認識單部分為全部的「幾分之一」。知道日常語言「的一半」、「的二分之一」、「的四分之一」的溝通意義。在已等分割之格圖中，能說明一格為全部的「幾分之一」。</w:t>
            </w:r>
          </w:p>
        </w:tc>
        <w:tc>
          <w:tcPr>
            <w:tcW w:w="3517" w:type="dxa"/>
            <w:vAlign w:val="center"/>
          </w:tcPr>
          <w:p w:rsidR="001B01D4" w:rsidRPr="000D25F3" w:rsidRDefault="001B01D4" w:rsidP="001B01D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九、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分數</w:t>
            </w:r>
          </w:p>
          <w:p w:rsidR="001B01D4" w:rsidRPr="000D25F3" w:rsidRDefault="001B01D4" w:rsidP="001B01D4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1.教師口述布題，學生透過觀察、討論，知道日常語言「的一半」、「的二分之一」、「的四分之一」的溝通意義。</w:t>
            </w:r>
          </w:p>
          <w:p w:rsidR="001B01D4" w:rsidRPr="001B01D4" w:rsidRDefault="001B01D4">
            <w:pPr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1B01D4" w:rsidRPr="005124DC" w:rsidRDefault="001B01D4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1B01D4" w:rsidRPr="00B57492" w:rsidRDefault="001B01D4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21～24</w:t>
            </w:r>
          </w:p>
          <w:p w:rsidR="001B01D4" w:rsidRPr="00B57492" w:rsidRDefault="001B01D4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2.小白板</w:t>
            </w:r>
          </w:p>
          <w:p w:rsidR="001B01D4" w:rsidRPr="00B57492" w:rsidRDefault="001B01D4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3.白板筆</w:t>
            </w:r>
          </w:p>
        </w:tc>
        <w:tc>
          <w:tcPr>
            <w:tcW w:w="1387" w:type="dxa"/>
          </w:tcPr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【多元文化教育】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多E1了解自己的文化特質。</w:t>
            </w:r>
          </w:p>
          <w:p w:rsidR="001B01D4" w:rsidRPr="00B57492" w:rsidRDefault="001B01D4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多E4理解到不同文化共存的事實。</w:t>
            </w:r>
          </w:p>
        </w:tc>
        <w:tc>
          <w:tcPr>
            <w:tcW w:w="2129" w:type="dxa"/>
          </w:tcPr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1B01D4" w:rsidRPr="009E6F5E" w:rsidRDefault="001B01D4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1B01D4" w:rsidRPr="009E6F5E" w:rsidRDefault="001B01D4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1B01D4" w:rsidRPr="009E6F5E" w:rsidRDefault="001B01D4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1B01D4" w:rsidRPr="009E6F5E" w:rsidRDefault="001B01D4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555DAA" w:rsidRPr="00B32678" w:rsidTr="00EB20EA">
        <w:trPr>
          <w:trHeight w:val="761"/>
        </w:trPr>
        <w:tc>
          <w:tcPr>
            <w:tcW w:w="1117" w:type="dxa"/>
            <w:vAlign w:val="center"/>
          </w:tcPr>
          <w:p w:rsidR="00555DAA" w:rsidRPr="001959A5" w:rsidRDefault="00555DAA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49" w:type="dxa"/>
            <w:vAlign w:val="center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B90DE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透過各種探究事物的方法及技能，對 訊息做適切的處理。</w:t>
            </w:r>
          </w:p>
          <w:p w:rsidR="00555DAA" w:rsidRPr="00CE2006" w:rsidRDefault="00555DAA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555DAA" w:rsidRPr="000D25F3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s-I-1 從操作活動，初步認識物體與常見幾何形體的幾何特徵。</w:t>
            </w:r>
          </w:p>
          <w:p w:rsidR="00555DAA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n-I-7 理解長度及其常用單位，並做實測、估測與計算。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S-2-4平面圖形的邊長：以操作活動與直尺實測為主。認識特殊幾何圖形的邊長關係。含周長的計算活動。</w:t>
            </w:r>
          </w:p>
        </w:tc>
        <w:tc>
          <w:tcPr>
            <w:tcW w:w="3517" w:type="dxa"/>
            <w:vAlign w:val="center"/>
          </w:tcPr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周界與周長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1.教師口述課本布題，學生透過觀察和討論，認識周界，及簡單封閉圖形的內、外部。</w:t>
            </w:r>
          </w:p>
          <w:p w:rsidR="00555DAA" w:rsidRPr="000D25F3" w:rsidRDefault="00555DAA" w:rsidP="00555DA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2.教師重新口述課本圖形布題，學生透過觀察和討論，進行解題活動。</w:t>
            </w:r>
          </w:p>
          <w:p w:rsidR="00555DAA" w:rsidRPr="00555DAA" w:rsidRDefault="00555DAA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</w:p>
        </w:tc>
        <w:tc>
          <w:tcPr>
            <w:tcW w:w="555" w:type="dxa"/>
            <w:vAlign w:val="center"/>
          </w:tcPr>
          <w:p w:rsidR="00555DAA" w:rsidRPr="005124DC" w:rsidRDefault="00555DAA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1.附件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15、25、26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2.剪刀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3.膠水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3.色紙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4.色筆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5.尺</w:t>
            </w:r>
          </w:p>
          <w:p w:rsidR="00555DAA" w:rsidRPr="00B57492" w:rsidRDefault="00555DAA" w:rsidP="00EB20EA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387" w:type="dxa"/>
          </w:tcPr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家E7表達對家庭成員的關心與情感。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555DAA" w:rsidRPr="00B57492" w:rsidRDefault="00555DA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555DAA" w:rsidRPr="009E6F5E" w:rsidRDefault="00555DA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</w:t>
            </w: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lastRenderedPageBreak/>
              <w:t>＿      ＿＿</w:t>
            </w:r>
          </w:p>
          <w:p w:rsidR="00555DAA" w:rsidRPr="009E6F5E" w:rsidRDefault="00555DA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555DAA" w:rsidRPr="009E6F5E" w:rsidRDefault="00555DA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555DAA" w:rsidRPr="009E6F5E" w:rsidRDefault="00555DA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*____(元)___(元)</w:t>
            </w:r>
          </w:p>
        </w:tc>
      </w:tr>
      <w:tr w:rsidR="00C1031A" w:rsidRPr="00B32678" w:rsidTr="002F09B3">
        <w:trPr>
          <w:trHeight w:val="761"/>
        </w:trPr>
        <w:tc>
          <w:tcPr>
            <w:tcW w:w="1117" w:type="dxa"/>
            <w:vAlign w:val="center"/>
          </w:tcPr>
          <w:p w:rsidR="00C1031A" w:rsidRPr="001959A5" w:rsidRDefault="00C1031A" w:rsidP="00EB20EA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運用生活中隨手可得的媒材與工具， 透過各種探究事物的方法及技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能，對 訊息做適切的處理。</w:t>
            </w:r>
          </w:p>
          <w:p w:rsidR="00C1031A" w:rsidRPr="00B57492" w:rsidRDefault="00C1031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C1031A" w:rsidRPr="000D25F3" w:rsidRDefault="00C1031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C1031A" w:rsidRPr="000D25F3" w:rsidRDefault="00C1031A" w:rsidP="00EB20E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S-2-4平面圖形的邊長：以操作活動與直尺實測為主。認識特殊幾何圖形的邊長關係。含周長的計算活動。</w:t>
            </w:r>
          </w:p>
        </w:tc>
        <w:tc>
          <w:tcPr>
            <w:tcW w:w="3517" w:type="dxa"/>
          </w:tcPr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周界與周長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1.教師口述布題，學生進行周長的實測活動並發表量法。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2.教師宣告：「周界的長度，稱為周長。」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3.教師布題，學生透過觀察和討論，進行連加或乘法算式，計算正方形周長的解題活動。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4.教師重新布題，學生透過觀察和討論，進行連加或乘法算式，計算長方形周長的解題活動。</w:t>
            </w:r>
          </w:p>
          <w:p w:rsidR="00C1031A" w:rsidRPr="000D25F3" w:rsidRDefault="00C1031A" w:rsidP="00C1031A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5.教師以課本布題，學生透過觀察和討論，點數和計算方格紙上圖形的周長。</w:t>
            </w:r>
          </w:p>
          <w:p w:rsidR="00C1031A" w:rsidRPr="00C1031A" w:rsidRDefault="00C1031A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C1031A" w:rsidRPr="005124DC" w:rsidRDefault="00C1031A" w:rsidP="00EB20EA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48" w:type="dxa"/>
          </w:tcPr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繩子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2.尺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3.小白板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4.白板筆</w:t>
            </w:r>
          </w:p>
        </w:tc>
        <w:tc>
          <w:tcPr>
            <w:tcW w:w="1387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家E7表達對家庭成員的關心與情感。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人E5欣賞、包容個別差異並尊重自己與他人的權利。</w:t>
            </w:r>
          </w:p>
        </w:tc>
        <w:tc>
          <w:tcPr>
            <w:tcW w:w="2129" w:type="dxa"/>
          </w:tcPr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1031A" w:rsidRPr="009E6F5E" w:rsidRDefault="00C1031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1031A" w:rsidRPr="00B32678" w:rsidTr="002F09B3">
        <w:trPr>
          <w:trHeight w:val="761"/>
        </w:trPr>
        <w:tc>
          <w:tcPr>
            <w:tcW w:w="1117" w:type="dxa"/>
            <w:vAlign w:val="center"/>
          </w:tcPr>
          <w:p w:rsidR="00C1031A" w:rsidRPr="001959A5" w:rsidRDefault="00C1031A" w:rsidP="00EB20EA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49" w:type="dxa"/>
          </w:tcPr>
          <w:p w:rsidR="00B90DE3" w:rsidRDefault="00B90DE3" w:rsidP="00B90DE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生活-E-A2 學習各種探究人、事、物的方法並理解 探究後所獲得的道理，增進系統思考 與解決問題的能力。</w:t>
            </w:r>
          </w:p>
          <w:p w:rsidR="00B90DE3" w:rsidRPr="00B90DE3" w:rsidRDefault="00B90DE3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90DE3">
              <w:rPr>
                <w:rFonts w:ascii="標楷體" w:eastAsia="標楷體" w:hAnsi="標楷體"/>
                <w:sz w:val="20"/>
                <w:szCs w:val="20"/>
              </w:rPr>
              <w:t>生活-E-B2 運用生活中</w:t>
            </w:r>
            <w:r w:rsidRPr="00B90DE3">
              <w:rPr>
                <w:rFonts w:ascii="標楷體" w:eastAsia="標楷體" w:hAnsi="標楷體"/>
                <w:sz w:val="20"/>
                <w:szCs w:val="20"/>
              </w:rPr>
              <w:lastRenderedPageBreak/>
              <w:t>隨手可得的媒材與工具， 透過各種探究事物的方法及技能，對 訊息做適切的處理。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數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-E-A1,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數-E-B1具備日常語言與數字及算術符號之間的轉換能力，並能熟練操作日常使用之度量衡及時間，認識日常經驗中的幾何形體，並能以符號表示公式。</w:t>
            </w: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,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數-E-C2樂於與他人合作解決問題並尊重不同的問題解決想法。</w:t>
            </w:r>
          </w:p>
        </w:tc>
        <w:tc>
          <w:tcPr>
            <w:tcW w:w="2371" w:type="dxa"/>
          </w:tcPr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S-2-1物體之幾何特徵：以操作活動為主。進行辨認與描述之活動。藉由實際物體認識簡單幾何形體（包含平面圖形與立體形體），並連結幾何概念（如長、短、大、小等）。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S-2-4平面圖形的邊長：以操作活動與直尺實測為主。認識特殊幾何圖形的邊長關係。含周長的計算活動。</w:t>
            </w:r>
          </w:p>
        </w:tc>
        <w:tc>
          <w:tcPr>
            <w:tcW w:w="3517" w:type="dxa"/>
          </w:tcPr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 w:hint="eastAsia"/>
                <w:sz w:val="20"/>
                <w:szCs w:val="20"/>
              </w:rPr>
              <w:t>十、</w:t>
            </w:r>
            <w:r w:rsidRPr="000D25F3">
              <w:rPr>
                <w:rFonts w:ascii="標楷體" w:eastAsia="標楷體" w:hAnsi="標楷體" w:cs="標楷體" w:hint="eastAsia"/>
                <w:sz w:val="20"/>
                <w:szCs w:val="20"/>
              </w:rPr>
              <w:t>周界與周長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1.教師口述布題，學生進行周長的實測活動並發表量法。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2.教師宣告：「周界的長度，稱為周長。」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3.教師布題，學生透過觀察和討論，進行連加或乘法算式，計算正方形周長的解題活動。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4.教師重新布題，學生透過觀察和討論，進行連加或乘法算式，計算長方形周長的解題活動。</w:t>
            </w:r>
          </w:p>
          <w:p w:rsidR="00C1031A" w:rsidRPr="000D25F3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0D25F3">
              <w:rPr>
                <w:rFonts w:ascii="標楷體" w:eastAsia="標楷體" w:hAnsi="標楷體" w:cs="標楷體"/>
                <w:sz w:val="20"/>
                <w:szCs w:val="20"/>
              </w:rPr>
              <w:t>5.教師以課本布題，學生透過觀察和討論，點數和計算方格紙上圖形的周長。</w:t>
            </w:r>
          </w:p>
          <w:p w:rsidR="00C1031A" w:rsidRPr="00C1031A" w:rsidRDefault="00C1031A" w:rsidP="002F09B3">
            <w:pPr>
              <w:spacing w:line="260" w:lineRule="exact"/>
              <w:rPr>
                <w:rFonts w:ascii="標楷體" w:eastAsia="標楷體" w:hAnsi="標楷體"/>
              </w:rPr>
            </w:pPr>
          </w:p>
        </w:tc>
        <w:tc>
          <w:tcPr>
            <w:tcW w:w="555" w:type="dxa"/>
            <w:vAlign w:val="center"/>
          </w:tcPr>
          <w:p w:rsidR="00C1031A" w:rsidRPr="005124DC" w:rsidRDefault="00C1031A" w:rsidP="002F09B3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48" w:type="dxa"/>
          </w:tcPr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繩子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2.尺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3.小白板</w:t>
            </w:r>
          </w:p>
          <w:p w:rsidR="00C1031A" w:rsidRPr="00B57492" w:rsidRDefault="00C1031A" w:rsidP="002F09B3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4.白板筆</w:t>
            </w:r>
          </w:p>
        </w:tc>
        <w:tc>
          <w:tcPr>
            <w:tcW w:w="1387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1.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互相討論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2.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口頭回答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3.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紙筆測驗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/>
                <w:sz w:val="20"/>
                <w:szCs w:val="20"/>
              </w:rPr>
              <w:t>4.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課堂問答</w:t>
            </w:r>
          </w:p>
        </w:tc>
        <w:tc>
          <w:tcPr>
            <w:tcW w:w="1366" w:type="dxa"/>
          </w:tcPr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【家庭教育】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家E5了解家庭中各種關係的互動(親子、手足、祖孫及其他親屬等)。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家E7表達對家庭成員的關心與情感。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【人權教育】</w:t>
            </w:r>
          </w:p>
          <w:p w:rsidR="00C1031A" w:rsidRPr="00B57492" w:rsidRDefault="00C1031A" w:rsidP="002F09B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t>人E5欣賞、</w:t>
            </w:r>
            <w:r w:rsidRPr="00B57492">
              <w:rPr>
                <w:rFonts w:ascii="標楷體" w:eastAsia="標楷體" w:hAnsi="標楷體" w:cs="標楷體" w:hint="eastAsia"/>
                <w:sz w:val="20"/>
                <w:szCs w:val="20"/>
              </w:rPr>
              <w:lastRenderedPageBreak/>
              <w:t>包容個別差異並尊重自己與他人的權利。</w:t>
            </w:r>
          </w:p>
        </w:tc>
        <w:tc>
          <w:tcPr>
            <w:tcW w:w="2129" w:type="dxa"/>
          </w:tcPr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1031A" w:rsidRPr="009E6F5E" w:rsidRDefault="00C1031A" w:rsidP="006757B6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1031A" w:rsidRPr="009E6F5E" w:rsidRDefault="00C1031A" w:rsidP="006757B6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lastRenderedPageBreak/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1031A" w:rsidRPr="009E6F5E" w:rsidRDefault="00C1031A" w:rsidP="006757B6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DE3" w:rsidRDefault="00B90DE3">
      <w:r>
        <w:separator/>
      </w:r>
    </w:p>
  </w:endnote>
  <w:endnote w:type="continuationSeparator" w:id="0">
    <w:p w:rsidR="00B90DE3" w:rsidRDefault="00B90D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DE3" w:rsidRDefault="00B90DE3">
      <w:r>
        <w:separator/>
      </w:r>
    </w:p>
  </w:footnote>
  <w:footnote w:type="continuationSeparator" w:id="0">
    <w:p w:rsidR="00B90DE3" w:rsidRDefault="00B90D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7C4D"/>
    <w:rsid w:val="00022D96"/>
    <w:rsid w:val="00026525"/>
    <w:rsid w:val="00032E6F"/>
    <w:rsid w:val="0003378F"/>
    <w:rsid w:val="00036811"/>
    <w:rsid w:val="00054F77"/>
    <w:rsid w:val="000641B6"/>
    <w:rsid w:val="000666A7"/>
    <w:rsid w:val="00073C98"/>
    <w:rsid w:val="00076144"/>
    <w:rsid w:val="000971E8"/>
    <w:rsid w:val="000A2E13"/>
    <w:rsid w:val="000A47C7"/>
    <w:rsid w:val="000A70FE"/>
    <w:rsid w:val="000B44A3"/>
    <w:rsid w:val="000C2ED1"/>
    <w:rsid w:val="000D197E"/>
    <w:rsid w:val="000D308E"/>
    <w:rsid w:val="000F1E6E"/>
    <w:rsid w:val="000F2E2D"/>
    <w:rsid w:val="0010580B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3D60"/>
    <w:rsid w:val="00185244"/>
    <w:rsid w:val="00185FA7"/>
    <w:rsid w:val="001A7A6C"/>
    <w:rsid w:val="001B01D4"/>
    <w:rsid w:val="001B66F9"/>
    <w:rsid w:val="001B76F8"/>
    <w:rsid w:val="001C068C"/>
    <w:rsid w:val="001C2C02"/>
    <w:rsid w:val="001C2C72"/>
    <w:rsid w:val="001C6590"/>
    <w:rsid w:val="001C7BA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B6033"/>
    <w:rsid w:val="002C0314"/>
    <w:rsid w:val="002C42D4"/>
    <w:rsid w:val="002C5FEA"/>
    <w:rsid w:val="002C7510"/>
    <w:rsid w:val="002D5669"/>
    <w:rsid w:val="002E2709"/>
    <w:rsid w:val="002F09B3"/>
    <w:rsid w:val="002F52A4"/>
    <w:rsid w:val="002F63C1"/>
    <w:rsid w:val="00311BE6"/>
    <w:rsid w:val="00314A5C"/>
    <w:rsid w:val="00316440"/>
    <w:rsid w:val="00316EEB"/>
    <w:rsid w:val="00317BB5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4C91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1E71"/>
    <w:rsid w:val="003C4E63"/>
    <w:rsid w:val="003C7311"/>
    <w:rsid w:val="003D7937"/>
    <w:rsid w:val="003F4A61"/>
    <w:rsid w:val="0040055C"/>
    <w:rsid w:val="0040440D"/>
    <w:rsid w:val="00404748"/>
    <w:rsid w:val="00416448"/>
    <w:rsid w:val="00416631"/>
    <w:rsid w:val="004179DC"/>
    <w:rsid w:val="004254B5"/>
    <w:rsid w:val="00430B9D"/>
    <w:rsid w:val="00433CF0"/>
    <w:rsid w:val="0043513E"/>
    <w:rsid w:val="0044708F"/>
    <w:rsid w:val="00447348"/>
    <w:rsid w:val="004502B7"/>
    <w:rsid w:val="0045228B"/>
    <w:rsid w:val="0045374A"/>
    <w:rsid w:val="00453F8A"/>
    <w:rsid w:val="00455BBC"/>
    <w:rsid w:val="00456B15"/>
    <w:rsid w:val="004573AE"/>
    <w:rsid w:val="00463C4C"/>
    <w:rsid w:val="0046564A"/>
    <w:rsid w:val="00465FD1"/>
    <w:rsid w:val="004668A8"/>
    <w:rsid w:val="00466A28"/>
    <w:rsid w:val="00466D79"/>
    <w:rsid w:val="00470DC1"/>
    <w:rsid w:val="00485DD6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38EF"/>
    <w:rsid w:val="00522382"/>
    <w:rsid w:val="005226A7"/>
    <w:rsid w:val="0052727F"/>
    <w:rsid w:val="00531312"/>
    <w:rsid w:val="005511B7"/>
    <w:rsid w:val="00555775"/>
    <w:rsid w:val="00555DAA"/>
    <w:rsid w:val="005621B1"/>
    <w:rsid w:val="0056468A"/>
    <w:rsid w:val="00564DBA"/>
    <w:rsid w:val="005920C7"/>
    <w:rsid w:val="00597A64"/>
    <w:rsid w:val="005A08C7"/>
    <w:rsid w:val="005B01E1"/>
    <w:rsid w:val="005C0E2C"/>
    <w:rsid w:val="005C36E4"/>
    <w:rsid w:val="005C7D59"/>
    <w:rsid w:val="005D166E"/>
    <w:rsid w:val="005F1BF9"/>
    <w:rsid w:val="005F2D94"/>
    <w:rsid w:val="005F3023"/>
    <w:rsid w:val="005F435D"/>
    <w:rsid w:val="005F58C5"/>
    <w:rsid w:val="005F696C"/>
    <w:rsid w:val="00600B4E"/>
    <w:rsid w:val="006049FA"/>
    <w:rsid w:val="00607808"/>
    <w:rsid w:val="006135C0"/>
    <w:rsid w:val="006163A2"/>
    <w:rsid w:val="006262D4"/>
    <w:rsid w:val="00633C93"/>
    <w:rsid w:val="006471F8"/>
    <w:rsid w:val="006575FE"/>
    <w:rsid w:val="006757B6"/>
    <w:rsid w:val="00682564"/>
    <w:rsid w:val="006937FA"/>
    <w:rsid w:val="006964B2"/>
    <w:rsid w:val="006A13CA"/>
    <w:rsid w:val="006A45DE"/>
    <w:rsid w:val="006C29E1"/>
    <w:rsid w:val="006C2A3A"/>
    <w:rsid w:val="006C3CB4"/>
    <w:rsid w:val="006D398B"/>
    <w:rsid w:val="006D555C"/>
    <w:rsid w:val="006E0586"/>
    <w:rsid w:val="006E0C50"/>
    <w:rsid w:val="006E2688"/>
    <w:rsid w:val="006E503C"/>
    <w:rsid w:val="006F5FFA"/>
    <w:rsid w:val="00700D85"/>
    <w:rsid w:val="007066EA"/>
    <w:rsid w:val="007146CF"/>
    <w:rsid w:val="007149F2"/>
    <w:rsid w:val="0072007C"/>
    <w:rsid w:val="00723119"/>
    <w:rsid w:val="00723DE7"/>
    <w:rsid w:val="00741F2B"/>
    <w:rsid w:val="007507B6"/>
    <w:rsid w:val="0075662F"/>
    <w:rsid w:val="0076379F"/>
    <w:rsid w:val="00764714"/>
    <w:rsid w:val="007653BE"/>
    <w:rsid w:val="00770D90"/>
    <w:rsid w:val="00771101"/>
    <w:rsid w:val="00784C0E"/>
    <w:rsid w:val="00793DDE"/>
    <w:rsid w:val="007A2573"/>
    <w:rsid w:val="007C1A48"/>
    <w:rsid w:val="007C7314"/>
    <w:rsid w:val="007D608F"/>
    <w:rsid w:val="007D754F"/>
    <w:rsid w:val="007E75B2"/>
    <w:rsid w:val="007F045E"/>
    <w:rsid w:val="008014D8"/>
    <w:rsid w:val="00803E16"/>
    <w:rsid w:val="008101E1"/>
    <w:rsid w:val="008168C7"/>
    <w:rsid w:val="0082168A"/>
    <w:rsid w:val="00830D8A"/>
    <w:rsid w:val="00832BCA"/>
    <w:rsid w:val="008443F1"/>
    <w:rsid w:val="008445F8"/>
    <w:rsid w:val="0084497A"/>
    <w:rsid w:val="00845208"/>
    <w:rsid w:val="008470A7"/>
    <w:rsid w:val="0085177C"/>
    <w:rsid w:val="008660AE"/>
    <w:rsid w:val="00867E99"/>
    <w:rsid w:val="00872520"/>
    <w:rsid w:val="00875740"/>
    <w:rsid w:val="00894F03"/>
    <w:rsid w:val="008A49BB"/>
    <w:rsid w:val="008D1DD7"/>
    <w:rsid w:val="008D219C"/>
    <w:rsid w:val="008D324E"/>
    <w:rsid w:val="008E1B3A"/>
    <w:rsid w:val="008E5E8C"/>
    <w:rsid w:val="009057DA"/>
    <w:rsid w:val="009066C2"/>
    <w:rsid w:val="0091308C"/>
    <w:rsid w:val="00916762"/>
    <w:rsid w:val="00923563"/>
    <w:rsid w:val="00932422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18D9"/>
    <w:rsid w:val="00986550"/>
    <w:rsid w:val="009C6A78"/>
    <w:rsid w:val="009D0797"/>
    <w:rsid w:val="009D0E35"/>
    <w:rsid w:val="009D48F2"/>
    <w:rsid w:val="009D5B4E"/>
    <w:rsid w:val="009E151F"/>
    <w:rsid w:val="009E440E"/>
    <w:rsid w:val="009E6F5E"/>
    <w:rsid w:val="009E7823"/>
    <w:rsid w:val="00A149FE"/>
    <w:rsid w:val="00A159FA"/>
    <w:rsid w:val="00A175EF"/>
    <w:rsid w:val="00A30B60"/>
    <w:rsid w:val="00A334AB"/>
    <w:rsid w:val="00A37174"/>
    <w:rsid w:val="00A37820"/>
    <w:rsid w:val="00A6420B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C1D5C"/>
    <w:rsid w:val="00AD453A"/>
    <w:rsid w:val="00AE09BE"/>
    <w:rsid w:val="00AE0EBE"/>
    <w:rsid w:val="00AE1E70"/>
    <w:rsid w:val="00B06307"/>
    <w:rsid w:val="00B07333"/>
    <w:rsid w:val="00B11796"/>
    <w:rsid w:val="00B11FA5"/>
    <w:rsid w:val="00B13B29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28A6"/>
    <w:rsid w:val="00B63370"/>
    <w:rsid w:val="00B65020"/>
    <w:rsid w:val="00B6790C"/>
    <w:rsid w:val="00B771B5"/>
    <w:rsid w:val="00B90DE3"/>
    <w:rsid w:val="00B948C0"/>
    <w:rsid w:val="00BB480B"/>
    <w:rsid w:val="00BB683D"/>
    <w:rsid w:val="00BC78D0"/>
    <w:rsid w:val="00BD4085"/>
    <w:rsid w:val="00BD517A"/>
    <w:rsid w:val="00BD705D"/>
    <w:rsid w:val="00BF1A20"/>
    <w:rsid w:val="00BF4625"/>
    <w:rsid w:val="00C062B3"/>
    <w:rsid w:val="00C06D5A"/>
    <w:rsid w:val="00C1031A"/>
    <w:rsid w:val="00C23A77"/>
    <w:rsid w:val="00C25DE0"/>
    <w:rsid w:val="00C2741E"/>
    <w:rsid w:val="00C34DFF"/>
    <w:rsid w:val="00C5152D"/>
    <w:rsid w:val="00C540F9"/>
    <w:rsid w:val="00C76A61"/>
    <w:rsid w:val="00C81405"/>
    <w:rsid w:val="00C85E7B"/>
    <w:rsid w:val="00C90FAB"/>
    <w:rsid w:val="00C93C54"/>
    <w:rsid w:val="00C97DE0"/>
    <w:rsid w:val="00CA0832"/>
    <w:rsid w:val="00CA62D3"/>
    <w:rsid w:val="00CA7755"/>
    <w:rsid w:val="00CB3217"/>
    <w:rsid w:val="00CB7331"/>
    <w:rsid w:val="00CD3E58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0EFD"/>
    <w:rsid w:val="00DA4E90"/>
    <w:rsid w:val="00DB7883"/>
    <w:rsid w:val="00DC0434"/>
    <w:rsid w:val="00DC3448"/>
    <w:rsid w:val="00DC5712"/>
    <w:rsid w:val="00DC7B48"/>
    <w:rsid w:val="00DC7C91"/>
    <w:rsid w:val="00DE1116"/>
    <w:rsid w:val="00DE55B2"/>
    <w:rsid w:val="00DE5826"/>
    <w:rsid w:val="00DF1C0A"/>
    <w:rsid w:val="00DF4264"/>
    <w:rsid w:val="00E147FD"/>
    <w:rsid w:val="00E14D67"/>
    <w:rsid w:val="00E206A2"/>
    <w:rsid w:val="00E46D18"/>
    <w:rsid w:val="00E472CF"/>
    <w:rsid w:val="00E57C52"/>
    <w:rsid w:val="00E57EB1"/>
    <w:rsid w:val="00E6372D"/>
    <w:rsid w:val="00E6385D"/>
    <w:rsid w:val="00E86701"/>
    <w:rsid w:val="00E95CA6"/>
    <w:rsid w:val="00EA0BAA"/>
    <w:rsid w:val="00EA2F89"/>
    <w:rsid w:val="00EA6582"/>
    <w:rsid w:val="00EB20EA"/>
    <w:rsid w:val="00EB20F0"/>
    <w:rsid w:val="00EC556D"/>
    <w:rsid w:val="00ED62E8"/>
    <w:rsid w:val="00EF655C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87B"/>
    <w:rsid w:val="00F67C6E"/>
    <w:rsid w:val="00F716C4"/>
    <w:rsid w:val="00FA032B"/>
    <w:rsid w:val="00FB3076"/>
    <w:rsid w:val="00FB4147"/>
    <w:rsid w:val="00FD2022"/>
    <w:rsid w:val="00FD777E"/>
    <w:rsid w:val="00FE2BB8"/>
    <w:rsid w:val="00FE4F78"/>
    <w:rsid w:val="00FF3CAF"/>
    <w:rsid w:val="00FF6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F9F98-25A5-4BB9-B8A6-B2138B400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57</Pages>
  <Words>4235</Words>
  <Characters>24140</Characters>
  <Application>Microsoft Office Word</Application>
  <DocSecurity>0</DocSecurity>
  <Lines>201</Lines>
  <Paragraphs>56</Paragraphs>
  <ScaleCrop>false</ScaleCrop>
  <Company>Microsoft</Company>
  <LinksUpToDate>false</LinksUpToDate>
  <CharactersWithSpaces>28319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106</cp:revision>
  <cp:lastPrinted>2019-01-28T06:12:00Z</cp:lastPrinted>
  <dcterms:created xsi:type="dcterms:W3CDTF">2021-05-17T03:29:00Z</dcterms:created>
  <dcterms:modified xsi:type="dcterms:W3CDTF">2021-06-28T05:27:00Z</dcterms:modified>
</cp:coreProperties>
</file>