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780F25" w:rsidRPr="00780F2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780F25" w:rsidRPr="00780F2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田林廣老師</w:t>
      </w:r>
    </w:p>
    <w:p w:rsidR="00573DBB" w:rsidRPr="006135C0" w:rsidRDefault="00573DBB" w:rsidP="00573DBB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bookmarkStart w:id="0" w:name="_Hlk101098371"/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573DBB" w:rsidRPr="006135C0" w:rsidRDefault="00573DBB" w:rsidP="00573DB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573DBB" w:rsidRPr="006135C0" w:rsidRDefault="00573DBB" w:rsidP="00573DB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25E2" w:rsidP="00780F25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1C2285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1C2285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:rsidR="001E61D4" w:rsidRDefault="00AE25E2" w:rsidP="00780F25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47663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D47663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C57045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C570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C570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各個族群有不同的命名方式、節慶與風俗習慣。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C570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</w:t>
            </w:r>
            <w:r w:rsidRPr="00C570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價值有其異同。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第一單元我的家庭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課家庭的組成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【活動一】我的家庭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引起動機：由學生利用全家福照片，介紹自己的家人，並說明自己在家中小孩間的排行。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閱讀與統計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藉由全家福照片的發表，學生已經知道家庭組成成員人數，由教師在黑板上記錄每個家庭的人口數。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統計：計算出每個家庭人口數的平均值，依照統計結果說明班上同學家庭組成的概況。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故事聆賞與思考：請教師就蒐集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到有關單親家庭、隔代教養家庭、育幼院或收養家庭的故事或實例，與學生分享。班上若有學生家庭組成較為特殊，教師可視班上學生情況，適時引導說明，並提醒全班同學以同理心看待。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【活動二】我的家人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在自己的成長過程中，家庭成員是否曾經產生變化？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當遇到家庭的成員產生變化時，你的心情如何，生活上有哪些改變？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【活動三】我的姓名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教師請學生在課前先詢問自己的姓名是由誰命名，及其代表的意思。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學生介紹自己的名字，並說明是由誰幫自己命名，以及姓名所代表的意義。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頁課文與圖片，並討論問題。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42910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105021">
              <w:rPr>
                <w:rFonts w:ascii="Times New Roman" w:eastAsia="標楷體" w:hAnsi="Times New Roman" w:cs="Times New Roman"/>
                <w:sz w:val="20"/>
                <w:szCs w:val="20"/>
              </w:rPr>
              <w:t>認識生存權、身分權的剝奪與個人尊嚴的關係。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05021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</w:t>
            </w:r>
            <w:r w:rsidRPr="001050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功能。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05021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127249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家庭所重視的價值有其異同。</w:t>
            </w:r>
          </w:p>
        </w:tc>
        <w:tc>
          <w:tcPr>
            <w:tcW w:w="3205" w:type="dxa"/>
            <w:shd w:val="clear" w:color="auto" w:fill="auto"/>
          </w:tcPr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第一單元我的家庭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課親人的往來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【活動一】親人對對碰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教師準備幾張照片，照片內是同一家庭的人。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請學生猜一猜，照片內的人是什麼關係。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藉由猜一猜的活動，讓學生了解家庭內有不同的角色，以及角色之間的關係，學習正確的稱謂。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16∼17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頁，並討論下列的問題。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想想看，為什麼我們要正確的稱呼親人？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想想看，從親人的稱呼表中，可以學到什麼？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不同的稱呼有什麼意義？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發表：教師引導學生熟識各種親人的稱呼和輩分，並請學生根據各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自的情況，發表自己有哪些親人。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在親人中，哪些人和爸爸有血緣關係？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例：爺爺、奶奶、叔叔、姑姑等。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在親人中，哪些人和媽媽有血緣關係？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例：外公、外婆、舅舅、阿姨等。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在親人中，哪些人和自己相同輩分？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例：堂、表兄弟姊妹。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適當的稱呼和問候，有什麼好處？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例：可以使親人相處的氣氛更融洽。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稱呼大不同：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臺灣有許多族群，各族群在親人的稱呼上都不太相同，教師可舉例說明，並配合動動腦問題請學生。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配合動動腦：「你平時會如何稱呼親人？請用家中使用的語言，介紹你對親人的稱呼。」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班上如有原住民族、新住民學生，可請其以母語介紹、分享。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統整：每個人都有親人，親人各自有不同的稱呼，這些稱呼代表親人之間長幼順序和不同的親疏關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186252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認識生存權、身分權的剝奪與個人尊嚴的關係。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人在家庭中扮演的角色。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家庭有不同的成員組成方式；每個家庭所重視的價值有其異同。</w:t>
            </w:r>
          </w:p>
        </w:tc>
        <w:tc>
          <w:tcPr>
            <w:tcW w:w="3205" w:type="dxa"/>
            <w:shd w:val="clear" w:color="auto" w:fill="auto"/>
          </w:tcPr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第一單元我的家庭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課親人的往來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【活動二】親人的往來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引起動機：請分享一次你與親人見面時的景象，並回想當時的心情。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18∼19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平時，親人之間會因為哪些事情而互相往來？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當親人發生這些事情時，我們通常會對他們說些什麼？或採取哪些行動？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發表：教師請學生分享「日常生活中經常見面、彼此問候的鄰居或長輩有哪些？並說明與他們相處的情形。」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【小小探究家】如何自我介紹？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教師提問：「來到新班級，老師請問大家，我們要如何在很快的時間內讓全班都認識你？」教師接著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問：「那我們要如何介紹自己呢？或者說介紹些什麼？」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配合附件：教師請學生觀察課本九宮格的範例，配合課本附件「九宮格板」，讓學生寫下想要分享的內容。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行動與省思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自我介紹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：教師請學生根據九宮格寫的內容，上臺介紹自己。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回饋時間：請學生分享站在臺上自我介紹的感受，還有自己觀察到他人發表時的優點與需要改進的地方，儘量請學生分享有做到小技巧的優點為主。最後教師再歸納檢討所有學生的發表表現，說明共同的優點與改進之處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省思：從這次活動可以訓練學生的發表能力，而分享「最親近的自己」應該是他們最拿手的，教師大量給臺上的學生讚美、鼓勵，加上事先已經把分享內容準備好，站上臺自然能侃侃而談、自信十足了。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186252" w:rsidRPr="00236963" w:rsidRDefault="00084458" w:rsidP="0018625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186252" w:rsidRDefault="00084458" w:rsidP="0018625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B1205" w:rsidRPr="00236963" w:rsidRDefault="00084458" w:rsidP="0018625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認識生存權、身分權的剝奪與個人尊嚴的關係。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切表達，與家人及同儕適切互動。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人我差異，避免對他人產生偏見。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人發展也會受其影響。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遇到違反人權的事件，可尋求適當的救助管道。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人們透過儲蓄與消費，來滿足生活需求。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價值有其異同。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第二單元家庭與倫理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課家庭的功能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【活動一】溫暖的家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教師請學生在課前先回家找一張全家聚餐、慶生及外出旅遊等活動照片，照片或電子檔均可。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由學生利用一張家庭活動照片，介紹照片中的家庭成員、活動的內容，以及當天印象最深的事情或感受。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藉由介紹家庭活動，讓學生彼此更加認識，也能了解不同家庭有各種不同的活動。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頁圖文，說明家庭的功能包含家人間的照顧與互相關懷。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從小到大，家人對你的照顧中，有哪一件事情讓你最難忘？為什麼？（請學生依據自己的經驗回答。）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發生哪些事情，你會想和家人一起分享喜悅？（例：參加比賽得名、考試獲得好成績、得到老師的讚美等。）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發生哪些事情，你會想要得到家人的安慰與鼓勵？（例：參加比賽輸了、考試考不好、生病身體不舒服。）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頁圖文，說明家是照顧和保護我們的地方，但是如果有人以暴力傷害我們或家人，我們可以勇敢的尋求他人協助。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教師播放一則兒童家暴新聞後，請小組討論問題。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引導學生體會遭受家暴者的心情，讓學生知道可以尋求學校師長協助或撥打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113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保護專線，任何人甚至我們最親密的家人，都不可以隨便傷害或侵犯我們的身體。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統整：家庭提供我們照顧與關懷的功能，在家人的細心愛護下我們才能健康平安的成長。但是如果有人以暴力傷害我們或家人，我們應該勇敢的尋求他人協助。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與遵守團體的規則。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養成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良好家庭生活習慣，熟悉家務技巧，並參與家務工作。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遇到違反人權的事件，可尋求適當的救助管道。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人們透過儲蓄與消費，來滿足生活需求。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家庭有不同的成員組成方式；每個家庭所重視的價值有其異同。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第二單元家庭與倫理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課家庭的功能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【活動二】爸媽的話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引起動機：請你說說看，你的父母在家中最常提醒你需要注意哪些事情？我們在家庭中學到哪些事情？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頁圖文，說明我們接受父母或長輩的指導，兄弟姊妹之間也彼此互相學習，讓我們養成良好的生活習慣，然而每個家庭所重視的事情不一定相同。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回想一下，從小爸媽、長輩或兄弟姊妹之間，讓你學習到哪些事情？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請說說看，你已經養成哪些良好的生活習慣？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請你說說看，自己的家庭中最重視什麼事情？或經常從事哪方面的活動？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課習作】第一、二大題。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【活動三】有備無患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請你說說看，家庭中有哪些支出項目？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家庭中有哪些收入來源？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頁圖文，並回答下列問題。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家庭的消費可分成哪幾類？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想一想，家人辛苦賺錢支付我們的生活消費，我們應該用什麼態度來使用家裡的金錢？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課習作】第三大題。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頁圖文，並回答下列問題。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 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你有儲蓄的習慣嗎？如果有，你想用來做什麼？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你知道家裡有儲蓄嗎？家裡儲蓄的目的是為了什麼？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平、不合理、違反規則和健康受到傷害等經驗，並知道如何尋求救助的管道。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家庭有不同的成員組成方式；每個家庭所重視的價值有其異同。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第二單元家庭與倫理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課家庭的倫理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【活動一】古今孝行比一比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請說說看，你讀過哪些二十四孝的故事？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則二十四孝故事影片，例如：扇枕溫席的黃香、打虎救父的楊香等。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頁圖文，說明倫理的意義，強調父母要愛護子女、子女要孝敬父母，我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們常說：「百善孝為先。」孝道是我們社會的美德。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請你說說看，你曾經做過哪些孝順父母、長輩的行為？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頁圖文，說明除了孝道以外，我們也要做到友愛兄弟姊妹與尊重家人。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你曾經跟兄弟姐妹吵過架或生氣過嗎？後來如何解決？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每個人的個性都不相同，當家人之間對某一件事的意見或想法不同時，應該怎麼辦？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課習作】第一大題行為表現評估表。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請學生說說看，你覺得自己的表現如何？請說明理由。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課習作】第二、三大題。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家庭倫理是我們與家人相處時，應該遵守的基本原則與道理。在父母和子女的倫理關係中，強調父母要愛護子女、子女要孝敬父母。孝敬父母和長輩，是我們社會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的美德。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每個家人都是我們最親近的人，但是每個人的生活習慣、面對事情的態度與想法，也會有所不同。因此我們除了要做到兄弟姐妹要彼此互相友愛，而家人之間也要互相尊重，接納和愛護。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人情緒並適切表達，與家人及同儕適切互動。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家庭有不同的成員組成方式；每個家庭所重視的價值有其異同。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第二單元家庭與倫理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課家庭的倫理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【活動二】將小愛化成大愛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請學生閱讀介紹陳樹菊的文章或報導。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看完陳樹菊的故事，你覺得她的行為有什麼值得我們學習的地方？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頁圖文，說明我們把孝敬父母、尊敬長輩和友愛兄弟姐妹的心意，再擴大到服務社會的行動。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配合動動腦：「說說看，怎麼做可以讓我們的社會的充滿溫暖？」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【社會充電站】祖父母節的由來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頁圖文，說明「祖父母節」的由來，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家中的祖父母為家庭付出一輩子，分享智慧與經驗，在家中也扮演著非常重要的角色。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請你說說看，自己在家中與祖父、祖母、外公、外婆相處互動的情形？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【小小探究家】家事誰來做？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家事是指家裡日常生活的各種事務，想想看，家中有哪些家事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身為家裡的一份子，我們也應該一起做家事，你曾經做過哪些家事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頁圖文，觀察家中的家事分工情形，寫上家人的稱呼，完成第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頁內容。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最後一欄空白部分，請教師鼓勵學生自行繪圖填入。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教師指導學生依據第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頁資料，完成第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頁「家事誰來做統計表」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想一想，家中的家事分配是否適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當？如果需要改進，可以怎麼分工或調整？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想一想，雖然我是小學生，但我可以負責哪些家事？（請學生自行勾選。）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班級與學校公共事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務的安排，可以透過師生適切的討論歷程做出決定。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第三單元自治與安全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課班級的自治活動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【活動一】認識班級自治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什麼是班級自治？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由同學負責這些班級活動，對我們有什麼幫助？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什麼時候應該召開班級會議？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開班級會議。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【活動二】班級幹部點點名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班級幹部負責班上哪些工作？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班級幹部如何產生？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班級幹部透過「選舉」方式產生有什麼優點？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在選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舉班級幹部時，要考慮哪些條件？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選舉班級幹部。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課習作】第二、三大題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【活動三】你我的約定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班級公約如何產生？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為什麼我們要遵守班級公約？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班級自治應有的民主態度為何？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配合動動腦：「如果有同學不遵守班級公約，有可能會發生哪些狀況？我們該如何解決？」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習作配合：教師指導學生分組討論【第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課習作】第四大題。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教師請同學思考討論，班上最需要哪些班級公約？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例：上課發言要先舉手、認真做好整潔的工作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教師將班級分組，討論出專屬班上的班級共同約定，完成【第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課習作】第五大題。</w:t>
            </w:r>
          </w:p>
          <w:p w:rsidR="008B1205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A81B3F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【社會充電站】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班會流程</w:t>
            </w:r>
          </w:p>
          <w:p w:rsidR="003D5A74" w:rsidRPr="003D5A74" w:rsidRDefault="00084458" w:rsidP="003D5A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引起動機：教師請同學思考並發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表，目前班上有哪項共同性的問題要開班會討論，並以這個議題，來進行實際開班會並決議。</w:t>
            </w:r>
          </w:p>
          <w:p w:rsidR="003D5A74" w:rsidRPr="003D5A74" w:rsidRDefault="00084458" w:rsidP="003D5A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觀察與發表：教師請學生閱讀與觀察課本第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46∼47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頁的班會流程。</w:t>
            </w:r>
          </w:p>
          <w:p w:rsidR="003D5A74" w:rsidRPr="003D5A74" w:rsidRDefault="00084458" w:rsidP="003D5A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檢討：師生共同檢討自己在班會進行過程中的表現情形。</w:t>
            </w:r>
          </w:p>
          <w:p w:rsidR="003D5A74" w:rsidRPr="00236963" w:rsidRDefault="00084458" w:rsidP="003D5A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統整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課文重點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透過同儕合作進行體驗、探究與實作。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班級與學校公共事務的安排，可以透過師生適切的討論歷程做出決定。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第三單元自治與安全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課校園安全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【活動一】遵守校園規範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教師於課前提醒學生使用遊戲器材時，要遵守使用規定，並注意是否有違規事項。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課堂時，學生發表應如何安全遊戲器材，以及因違規使用所導致的後果。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頁，說明遵守校園安全規範的重要性，並討論下列問題。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我們要如何維護自身的安全？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例：不在走廊奔跑、不去人少的校園角落。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學校有哪些校園安全規範？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例：不在廁所玩耍、不在走廊打球。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分組討論及報告：教師將學生分組，討論在課本圖片中的四個地點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教室、走廊、樓梯間、遊樂場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時，應遵守的使用規則。。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【活動二】留意危險的地方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老師揭示交通安全標誌，並指導學生認識交通安全標誌的名稱及適用地點、情形等。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老師引導學生了解人們常用「驚嘆號」當作警示的符號。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頁課文與圖片，並討論下列問題。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學校有哪些容易發生危險的地方？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例：停車場、遊樂場、司令臺等。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到較隱密的地方時，應注意哪些事項？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例：要告訴老師，並與同學結伴同行。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配合動動腦：當我們在校園之外的地方遇到危險時，還可以怎麼做？請利用課本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頁「遠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離危險，我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有絕招」的內容來回答。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分組討論及報告：教師將學生分組，討論校園危險的地方。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學習相互尊重的精神。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認識責任。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透過同儕合作進行體驗、探究與實作。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與學校公共事務的安排，可以透過師生適切的討論歷程做出決定。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第三單元自治與安全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課校園安全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【活動三】安全校園闖關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安全校園闖關活動：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規則說明：教師將學生分組，並發給校園闖關地圖。學生可依照地圖前往關卡，並依關主指示完成任務，最快完成任務的組別獲勝。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任務討論：闖關結束後，老師與學生再就任務內容討論校園安全的各種注意事項。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校園中有一些危險的地方，我們要小心留意，避免發生意外。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有需要到校園中一些較隱密的地方時，我們要讓老師知道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，並和同學結伴同行。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【小小探究家】如何訂班級守則？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引起動機：教師：「全校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班上同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最近去健康中心次數好像變多了，是什麼原因造成的？」學生回答：走廊奔跑、在教室嬉鬧、被放在地上的物品絆倒了等。教師：「我們要如何提醒彼此不要再發生這些狀況呢？我們將召開班級會議進行討論。」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分別請學生擔任主席和記錄員，召開班級會議，請學生發表最常受傷的原因，並針對這些問題，討論出避免發生受傷的方法與建議。例如：「不在走廊奔跑」、「不在教室追逐玩耍」、「將個人物品收好，以免絆倒他人」等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分析資料：將學生提出來的方法與建議收集起來，製作成「班級安全守則」。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與省思：經過一段時間後，討論大家遵守「班級安全守則」的情況，如果同學受傷的情況變少了，表示「班級安全守則」發揮了作用：若沒有改善受傷的情況，再進行一次班級會議，檢討並尋求其他解決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學習相互尊重的精神。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認識責任。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第四單元學習與成長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課學習的方法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【活動一】快樂的學習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教師事先準備低、中年級的課表，請學生觀察這二個不同年段的課表有哪些相同與不同的地方？並把不同的地方圈起來。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三年級的學習內容和低年級不同的地方在哪？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學習科目及內容變多了，你的感覺是什麼？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你認為學習這些內容對我們有什麼幫助？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我們可以在學校學習到什麼？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調查統計與反省思考：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請學生思考自己在各個科目學習內容等方面，所遇到的困難，並記錄於表格之中。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教師先將全班分組，請每位組員針對自己在學習上遇到的困難，寫在小紙條上，丟入桶子中，再請小組抽出紙條，討論提供建議及改進的策略。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教師請學生針對組員們所提供的建議，並參考課本第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頁有效的學習方法，為自己在學習上所遇到的困難，思考改進的方法策略。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我的學習小撇步：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教師可以請班上善於規劃時間或懂得複習、整理重點的學同童，上臺分享有效的學習的經驗。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頁，並請學生思考，除了課本提出的有效學習方法外，還有沒有其他有效的學習方法，請學生發表想法。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配合動動腦：你的學習方法有哪些？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統整：隨著年級的升高，學習的科目更多、內容更廣，了解正確有效的學習方法並實行，養成良好的學習態度，就能快樂的學習。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語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8B1205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7334F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知行合一。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時間的能力。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第四單元學習與成長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課學習的方法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【活動二】學習小達人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學習的權利：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頁的課文及圖片，請學生發表圖中哪些行為，會影響到他人的學習權利？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例：踢別人的椅子、上課時聊天。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請學生思考與發表，除了圖片之外，還有哪些行為會影響到別人上課時的學習權利？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例：上課拿文具敲桌子、彈筆蓋、傳紙條。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教師歸納學生發表的意見，將學生覺得最會影響到上課學習的行為，列舉三點寫在黑板上。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觀念引導：教師利用剛才學生發表的意見，引導學生了解，每個人都有學習的權利，因此，在課堂學習時，要約束自己的行為，不要影響他人。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放學後或假日的時間調查與繪製表格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教師請學生先利用放學後或假日的時間，記錄自己的活動及所需花費的時間在統計表上。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教師可以自行規範，全班同學完成調查表的內容時間，是星期一到星期五的放學後，或是只挑選假日時間，或是自由選擇。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在課堂間讓全班同學相互交換，看看自己的時間調查表跟同學的異同。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17334F" w:rsidRPr="00236963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語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17334F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知行合一。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班級與學校公共事務的安排，可以透過師生適切的討論歷程做出決定。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第四單元學習與成長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課多元的學習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【活動一】豐富的校園活動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引起動機：教師播放校內活動的影片片段，請學生發表曾參與活動的經驗。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頁，引導學生了解學校會舉辦各類活動，這些活動對我們有很大的幫助。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分組討論下列問題並上臺發表：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學校有哪些社團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?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你參加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或想參加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哪個社團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?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例：學校有舞蹈社、合唱團等。我想參加手球社，因為可以運動、鍛鍊身體。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這學校曾舉辦過哪些活動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?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這些活動對我們有什麼幫助？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例：學校舍舉辦過運動會、園遊會等。這些活動可以讓我們學習才藝、鍛鍊身體，或學習如何和同學合作等。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票選我的最愛：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老師將各種校內社團與活動的名稱書寫於黑板。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師生共同討論各個社團與活動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對於學生的助益。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票選班級最愛的社團與活動。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統整：除了課堂的學習活動外，學校還有各種學習活動，可服幫助我們學到知識與技能。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與學校公共事務的安排，可以透過師生適切的討論歷程做出決定。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第四單元學習與成長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課多元的學習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【活動二】把握機會，參與學習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引起動機：教師播放各項技術的達人影片片段，請學生觀賞後發表想法。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為什麼我們需要主動爭取學習機會？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有哪些課外的知識、才藝或活動，對我們有幫助，可以主動爭取？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為什麼我們要踴躍參與校園活動？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除了課本上的例子外，想想看還有哪些因素會造成家庭成員的組成產生改變？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配合動動腦：如果有機會，你想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要主動爭取什麼樣的學習活動？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【小小探究家】如何選擇社團？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教師播放學校社團成果展的影片。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放學後，學校有哪些社團可以選擇？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你曾經參加過哪些社團？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頁圖文，並以學校社團招生簡章，共同討論如何選擇最適合的社團。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例：先挑選他喜歡的社團。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整理分析：利用課本的方格板，指導學生進行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表分析。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行動省思：我們可以從上課時間能否配合、上課目的為何、喜歡程度等方面來思考如何選擇社團。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統整：在面臨像選擇學校社團時，可以利用學過的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表，從不同的角度分析，幫助自己做出最合適的抉擇。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17334F" w:rsidRPr="00236963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體認人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們對生活事物與環境有不同的感受，並加以尊重。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Aa-Ⅱ-2 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群體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遇到違反人權的事件，可尋求適當的救助管道。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認識、感受與意見有相同之處，亦有差異性。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第五單元和諧的相處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課班級裡的人際關係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【活動一】最佳拍檔我和你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猜猜我是誰遊戲。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觀察與發表：教師引導學生閱讀及觀察課本第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在班級中，你有哪些好朋友？你覺得自己和好朋友有什麼不相同的地方？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當你看到和你飲食、服裝不一樣的同學，你的感覺如何？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你有發生過圖片中，嘗試不同文化飲食的經驗嗎？印象如何？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與同學相處時，哪些方式可以讓人際關係更和諧？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玩遊戲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最佳拍檔：老師請每位學生找一個好朋友，兩人一組，教師準備一些和特性、喜好有關的題目。其中一位同學抽題卡，兩人同時寫答案在小白板上，雙方答案相同的題數最多者，便是最佳拍檔。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【活動二】伸出愛的小手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特殊的朋友：教師說一則身心障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礙朋友克服困難的故事，請學生聽完後發表想法。並詢問學生是否曾和身心障礙朋友相處的經驗，請有過經驗的學生發表。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情境模擬：伸出愛的小手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教師事先準備同學相處情境模擬的劇情。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學生兩人一組抽題，由一人扮演題目中有狀況的同學，另一人辦與給予幫助的同學，要幫助同學前，先伸出手，口中說出：「伸出援手，讓我幫助你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」，並以實際行動幫助同學。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配合動動腦：如果遇到需要幫助的人時，你會怎麼幫助他？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愛的傳遞：說說看，你曾幫助過別人或受到別人幫助的經驗。你當時的感受是什麼？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5B6CB1" w:rsidRPr="00236963" w:rsidRDefault="00084458" w:rsidP="005B6CB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覺察個人的偏見，並避免歧視行為的產生。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認識兒少保護。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體認人們對生活事物與環境有不同的感受，並加以尊重。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與在群體中的角色扮演，尊重人我差異，避免對他人產生偏見。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Aa-Ⅱ-2 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護，並避免偏見。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遇到違反人權的事件，可尋求適當的救助管道。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第五單元和諧的相處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課班級裡的人際關係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【活動三】最棒的溝通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天黑黑童謠歡唱：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教師帶領學生唱一次，並簡單說明詞句的意思。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教師請學生聽完歌曲後發表，歌詞中阿公和阿嬤為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了什麼事情吵架？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老師問學生，兩人吵架後的結局如何？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老師總結，可見人與人之間的相處，常因為個性、想法的不合，會有爭執的情形發生。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教師提問：怎麼解決同學間的爭端？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教師請學生想一想，有曾發生過類似課本插圖的事件過嗎？到最後怎麼解決的，請有曾經這種經驗的學生上臺分享。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教師請學生回想，有曾經跟同學發生過爭吵嗎？是用什麼方式解決的？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【活動四】我懂得如何說「不」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引起動機：教師播放教育部反霸凌宣導卡通讓全班觀看，並請學生發表觀看內容及想法。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頁的課文及圖片，並回答問題。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【社會充電站】小翊的鴨舌帽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引起動機：介紹全球孩童創意行動挑戰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(DFC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挑戰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的由來及活動宗旨。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觀察與發表：教師請學生閱讀與觀察課本第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頁的短文與圖片，全班共同討論問題並提出想法。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換我來挑戰：教師鼓勵學生觀察生活周遭的問題，運用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DFC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挑戰四個步驟實際體驗，採取行動。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統整與分享：引導學生將行動歷程及執行結果完整記錄，寫成故事，或撰寫參與活動的心得感想，鼓勵分享給同學或家人。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5B6CB1" w:rsidRPr="00236963" w:rsidRDefault="00084458" w:rsidP="005B6CB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覺察個人的偏見，並避免歧視行為的產生。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認識兒少保護。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體認人們對生活事物與環境有不同的感受，並加以尊重。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特質等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第五單元和諧的相處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課平等與尊重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【活動一】非關男女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打破性別刻板印象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請學生發表傳統社會中，對男生跟女生的普遍期望或認知有哪些不同。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價值澄清：教師適時澄清觀念，鼓勵學生破除性別刻板印象強調，男生也可以溫柔體貼，女生也可以勇敢冒險，應該要充分發揮個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人的潛力，不要被性別刻板印象限制。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未來的職業：教師澄清觀念，適合的職業沒有男女的分別，每個人都應該要依照自己的興趣及志向，來選擇適合自己的職業。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【活動二】尊重他人並保護自己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尊重隱私權：教師引導學生閱讀與觀察課本第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頁的圖文，討論當自己遇到圖片中被侵犯隱私的事件時，當下心裡的想法？以及你的處理策略為何？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身體的界線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紅燈、黃燈、綠燈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教師說明我們除了生活、學習的空間有界限外，身體也有界限，說明「身體自主權」的意義。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頁的圖文，討論當他人任意碰觸我們的身體，令我們有不舒服的感覺時，我們應該怎麼辦？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【小小探究家】誰有好人氣？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發現問題：老師請學生發表，什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麼叫做「有好人氣」或「有好人緣」的人？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蒐集資料：同學討論選出「有好人氣」或「有好人緣」同學的性格特質卡。教師引導學生閱讀課本第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頁圖文，觀察課本呈現這些有好人氣的人，所描述的特點，跟大家討論出的「有好人氣」或「有好人緣」性格特質卡，相同跟不同的有哪些？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整理分析：將班上好人氣同學的特點，列於「九宮格板」。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行動省思：如何有好人緣。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重他人的身體自主權。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認識性騷擾、性侵害、性霸凌的概念及其求助管道。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認識隱私權與日常生活的關係。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達自己的看法。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第六單元學校與我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課合作與競爭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【活動一】合作力量大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教師將教室兩個區域布置成一樣凌亂的程度，其中一區由一位學生單獨整理，另一區由三人共同整理。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由於三人共同整理的時間較一人單獨整理來得快，學生可以體認合作力量大的道理。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頁，討論以下問題：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為什麼我們需要分工合作？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例：因為很多事情一人無法完成。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分工合作有什麼好處？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例：可以節省時間、可以由有專長的人來做他擅長的事、可以培養同學之間的感情。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學校裡有哪些事情需要同學們分工合作？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例：維護校園整潔、布置教育、抬午餐餐桶。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經驗分享：學生發表自己與同學合作完成某件事情的經過與感想。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大家一起來分工：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老師引導學生討論分工合作時應注意哪些事情。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例：可以依照個人專長來分派工作；要互相配合、主動積極；要認真做好自己的工作，並協助同學。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老師將學生分組，並指定各組的打掃區域，讓學生討論如何分工合作以完成清潔工作。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各組依討論內容分工打掃，工作完成後，各組再檢討是否有需要改進的地方。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統整：學校裡有許多事需要大家分工合作，才能更有效率的完成。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</w:tc>
        <w:tc>
          <w:tcPr>
            <w:tcW w:w="3205" w:type="dxa"/>
            <w:shd w:val="clear" w:color="auto" w:fill="auto"/>
          </w:tcPr>
          <w:p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第六單元學校與我</w:t>
            </w:r>
          </w:p>
          <w:p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課合作與競爭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【活動二】公平競爭、接受挑戰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引起動機：老師就蒐集到有關作弊贏得勝利的故事或實例，與學生分享，並請學生發表感想。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頁，並回答下列問題：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你喜歡競爭嗎？為什麼？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例：我喜歡競爭，因為競爭的過程很刺激；我不喜歡競爭，因為和他人競爭的壓力很大。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個人競爭和團體競爭有什麼優點？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例：競爭時可以展現自己的實力，也可以學習別人的優點，如果是團體間的競賽，還可以培養班級的榮譽感，增加同學間的向心力。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成功或失敗會帶給我們什麼感受？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例：成功可以帶來成就感；失敗會讓人沮喪。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我們應該如何面對失敗？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例：我們可以思考失敗的原因，從中獲得經驗，面次下一次的挑戰。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經驗分享：教師帶領學生從經驗中找尋失敗的經驗，並引導學生思考能從失敗學到什麼？該如何站起來，迎接挑戰？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我們要公平的與他人競爭，不用不正當的手段獲勝。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競爭會帶來壓力，但也能讓自己進步。</w:t>
            </w:r>
          </w:p>
          <w:p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失敗後，要勇敢面對、檢討自己，繼續接受挑戰。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285" w:rsidRPr="00B32678" w:rsidTr="00D47663">
        <w:tc>
          <w:tcPr>
            <w:tcW w:w="817" w:type="dxa"/>
            <w:shd w:val="clear" w:color="auto" w:fill="auto"/>
            <w:vAlign w:val="center"/>
          </w:tcPr>
          <w:p w:rsidR="001C2285" w:rsidRPr="00236963" w:rsidRDefault="001C2285" w:rsidP="001C22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1C2285" w:rsidRDefault="001C2285" w:rsidP="001C22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透過同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儕合作進行體驗、探究與實作。</w:t>
            </w:r>
          </w:p>
        </w:tc>
        <w:tc>
          <w:tcPr>
            <w:tcW w:w="1559" w:type="dxa"/>
            <w:shd w:val="clear" w:color="auto" w:fill="auto"/>
          </w:tcPr>
          <w:p w:rsidR="001C2285" w:rsidRDefault="001C2285" w:rsidP="001C228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Aa-Ⅱ-2 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:rsidR="001C2285" w:rsidRDefault="001C2285" w:rsidP="001C228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權及不受歧視的權利等）與責任（可包括遵守規範、尊重他人或維護公共利益等）。</w:t>
            </w:r>
          </w:p>
        </w:tc>
        <w:tc>
          <w:tcPr>
            <w:tcW w:w="3205" w:type="dxa"/>
            <w:shd w:val="clear" w:color="auto" w:fill="auto"/>
          </w:tcPr>
          <w:p w:rsidR="001C2285" w:rsidRPr="00144DDF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第六單元學校與我</w:t>
            </w:r>
          </w:p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課學校是個小社會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【活動一】感謝您們的服務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引起動機：教師帶領學生說說看，從上學途中開始，經過早自習、課間等一直到放學為止，有哪些人在為我們服務，進而引導學生感謝這些人為我們的付出。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頁，並回答下列問題：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學校裡有哪些為我們服務的人與團體？這些人與團體為我們提供什麼服務？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配合動動腦：我們可以用哪些方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式，對學校理為我們服務的人與團體表達感謝之意？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短劇表演。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【活動二】遵守規範、善盡責任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引起動機：教師問學生是否曾經遇到廁所的門把、門鎖故障等狀況？請學生說說這些狀況所帶來的不便，以及當時心中的感覺。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頁，並回答問題。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短劇表演：教師將學生分組，分派各組所面臨的問題情境，進行演出。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【小小探究家】如何分工合作？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發現問題：運動會的比賽項目中，有哪些需要大家分工合作才能獲勝？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頁，討論大隊接力比賽的準備過程中，有哪些需要做的事情。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整理分析：參照課本第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頁的分配表，整理大家提出的意見，並完成工作分配計畫表。</w:t>
            </w:r>
          </w:p>
          <w:p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行動省思：老師帶領班上學生，按照計畫表的內容項目，實際執行任務。執行過程中發現困難，可修改工作分配計畫表，然後再繼續執行任務。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C2285" w:rsidRPr="00236963" w:rsidRDefault="001C2285" w:rsidP="001C22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1C2285" w:rsidRPr="00236963" w:rsidRDefault="001C2285" w:rsidP="001C2285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1C2285" w:rsidRPr="00236963" w:rsidRDefault="001C2285" w:rsidP="001C22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1C2285" w:rsidRPr="00236963" w:rsidRDefault="001C2285" w:rsidP="001C22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285" w:rsidRPr="00236963" w:rsidRDefault="001C2285" w:rsidP="001C22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823" w:type="dxa"/>
            <w:shd w:val="clear" w:color="auto" w:fill="auto"/>
          </w:tcPr>
          <w:p w:rsidR="001C2285" w:rsidRPr="00E73FA1" w:rsidRDefault="001C2285" w:rsidP="001C228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285" w:rsidRPr="00E73FA1" w:rsidTr="001C22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285" w:rsidRPr="001C2285" w:rsidRDefault="001C2285" w:rsidP="0015512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辨別社會生活中的事實與意見。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透過日常觀察與省思，對社會事物與環境提出感興趣的問題。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285" w:rsidRPr="001C2285" w:rsidRDefault="001C2285" w:rsidP="0015512E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1C2285" w:rsidRPr="001C2285" w:rsidRDefault="001C2285" w:rsidP="0015512E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主題探究與實作單元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讓班級更美好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【活動一】探究實作初體驗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頁圖片與圖照文字說明，請同學發表閱讀後的感受。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探究活動步驟一「發現問題」：教師引導學生閱讀與觀察課本第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98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頁課文及圖片並回答問題。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探究活動步驟二「蒐集資料」：教師引導學生以閱讀與觀察課本第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頁下方課文及圖片並進行分組討論。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探究活動步驟三「整理分析」：教師引導學生閱讀與觀察課本第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頁課文及圖片並回答問題。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探究活動步驟四「行動省思」：教師引導學生閱讀與觀察課本第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頁課文及圖片並回答問題。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教師統整：探究活動可以分成四個步驟進行。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【活動二】換我們做做看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引起動機：簡述探究活動可以分成四個步驟進行。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探究活動步驟一「發現問題」：讓學生分組討論，找出要解決的問題。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探究活動步驟二「蒐集資料」：學生討論這個「班級問題」的形成原因。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探究活動步驟三「整理分析」：學生分析這個「班級問題」的解決方式。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探究活動步驟四「行動省思」的行動部分：實際執行解決問題。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【活動三】讓班級更美好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引起動機：將探究活動的海報張貼在黑板上或請學生閱讀自己的拉頁學習單。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探究活動步驟四「行動省思」的省思部分：請各組同學發表「行動」期間的執行概況，並請同學給自己一個自我評估，完成省思學習單。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教師統整：我們完成了班上問題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的探究活動，解決了這個問題，希望未來大家都可以運用探究與實作的四個步驟，解決生活中遇到的問題。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285" w:rsidRPr="001C2285" w:rsidRDefault="001C2285" w:rsidP="0015512E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285" w:rsidRPr="001C2285" w:rsidRDefault="001C2285" w:rsidP="0015512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自律負責。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285" w:rsidRPr="00E73FA1" w:rsidRDefault="001C2285" w:rsidP="0015512E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86196D" w:rsidRDefault="00084458">
      <w:r>
        <w:br w:type="page"/>
      </w:r>
    </w:p>
    <w:p w:rsidR="00AE25E2" w:rsidRPr="0040055C" w:rsidRDefault="00780F25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780F2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780F2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田林廣老師</w:t>
      </w:r>
    </w:p>
    <w:p w:rsidR="00573DBB" w:rsidRPr="006135C0" w:rsidRDefault="00573DBB" w:rsidP="00573DBB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573DBB" w:rsidRPr="006135C0" w:rsidRDefault="00573DBB" w:rsidP="00573DB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573DBB" w:rsidRPr="006135C0" w:rsidRDefault="00573DBB" w:rsidP="00573DB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25E2" w:rsidP="00780F25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:rsidR="001E61D4" w:rsidRDefault="00AE25E2" w:rsidP="00780F25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47663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D47663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4C7087" w:rsidRPr="00C51C58" w:rsidRDefault="00084458" w:rsidP="00415A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分辨社會事物的類別或先後順序。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:rsidR="00AF65C4" w:rsidRDefault="00084458" w:rsidP="00AF65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第一單元我們居住的地方</w:t>
            </w:r>
          </w:p>
          <w:p w:rsidR="00AF65C4" w:rsidRDefault="00084458" w:rsidP="00AF65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課認識居住的地方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【活動一】從這些地方找地址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引起動機：教師揭示所在學校、或學校附近重要的公共場所、設施的正確地址或門牌，讓學生可以知道地址的相關資訊，如縣市、鄉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鎮市區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、村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里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、鄰、巷、弄、號、樓等。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閱讀與分享：教師引導學生閱讀與觀察課本第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頁的課文與圖照的圖說，並回答下列問題。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找一找，自己居住的地方位在哪個縣市、鄉鎮市區？並說一說自己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居住的地方，在臺灣的北中南東的哪一個區域？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頁宜蘭縣羅東鎮的門牌，並配合戶口名簿戶籍地址和信封袋上的地址，討論三者有什麼不同？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小題。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【活動二】我家在這裡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引起動機：教師以電子地圖請學生想一想如何介紹學校或相關場所的位置。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頁的課文，並回答下列問題。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縣市、鄉鎮市區或村里是什麼單位名稱？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除了用縣市、鄉鎮市區或村里等行政單位外，還可以用哪些說法讓別人知道我們的居住位置？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情境討論與思考：教師引導學生閱讀與觀察課本第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頁的插圖，並回答下列問題。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教師引導學生可以依情境向不同的人說明自己居住的地方。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小組討論：觀察課本第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頁住在桃園市復興區卡維蘭部落的小女孩，推論為什麼在不同的情境中，她的答案不一樣？</w:t>
            </w:r>
          </w:p>
          <w:p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小題。</w:t>
            </w:r>
          </w:p>
          <w:p w:rsidR="004C7087" w:rsidRPr="00C51C58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C7087" w:rsidRPr="00C51C58" w:rsidRDefault="00084458" w:rsidP="00415A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4C7087" w:rsidRPr="00C51C58" w:rsidRDefault="00084458" w:rsidP="00415AA2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4C7087" w:rsidRPr="00C51C58" w:rsidRDefault="00084458" w:rsidP="00415A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4C7087" w:rsidRPr="00C51C58" w:rsidRDefault="00084458" w:rsidP="00415A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C7087" w:rsidRPr="00C51C58" w:rsidRDefault="00084458" w:rsidP="00415A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透過日常觀察與省思，對社會事物與環境提出感興趣的問題。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可包括生存權、學習權、表意權、隱私權、身體自主權及不受歧視的權利等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與責任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可包括遵守規範、尊重他人或維護公共利益等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對社會事物的認識、感受與意見有相同之處，亦有差異性。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第一單元我們居住的地方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課居住地方的生活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【活動一】村里生活守護者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引起動機：教師問學生「遠親不如近鄰」是什麼意思？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頁課文及圖片，並回答問題。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情境討論與角色扮演。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配合動動腦：「居住地方的村里長，曾經為村里提供哪些令你印象深刻的服務？」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【活動二】鄉鎮市區的生活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引起動機：教師請學生觀察自己居住地方的地址，引導學生了解在村里之上，還有服務範圍更大的行政單位，就是鄉鎮市區。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與觀察課本第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頁課文與圖片，並回答問題。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配對遊戲：行政機關與服務內容對對碰。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【活動三】權利與義務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引起動機：教師請學生發表自己或家人，利用居住地方的戶政事務所、衛生所等行政機關的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情形，說說看對這些機關的感覺。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觀察與討論：教師指導學生閱讀課本第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頁的課文及圖片，並回答問題。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情境模擬：教師準備情境題，請學生分組思考遇到這些問題，該如何解決？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【小小探究家】如何進行訪問？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發現問題：教師播放村長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里長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的照片，並進行提問。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蒐集資料：教師教導學生擬定一份電話邀請稿，可依照教冊第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頁的範例撰寫，並提醒學生注意電話邀請的小技巧。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整理分析：教師帶領全班前往村長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里長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的辦公室，進行訪問。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行動省思：請學生依此方法，訪問家人、地方居民，更加了解他們。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熟悉與家庭生活相關的社區資源。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心及主動去愛的能力，察覺自己從他者接受的各種幫助，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培養感恩之心。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認識不同類型工作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/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教育環境。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關注居住地方社會事物與環境的互動、差異與變遷等問題。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人類為了解決生活需求或滿足好奇心，進行科學和技術的研發，從而改變自然環境與人們的生活。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居住地方的環境隨著社會與經濟的發展而改變。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第二單元居住地方的風貌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課地方的場所、設施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【活動一】生活好便利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引起動機：教師請學生發表颱風過後停電、停水的情形，對生活造成什麼不方便的地方？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分組討論：教師引導學生閱讀課本第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頁課文及圖片，進行分組討論與發表。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家鄉裡，滿足我們生活用電、通訊服務的地方分別是哪裡？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家鄉裡，滿足我們交通往來的場所、設施有哪些？請舉例說明。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圖書館、文物館、運動中心和公園等場所為我們提供哪些服務？你有沒有去過這些場所？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銀行和郵局提供哪些服務？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配對遊戲：教師引導學生分組，拿出師生共同製作的字卡，進行配對遊戲。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【活動二】場所、設施的改變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引起動機：教師分享近年來餐飲業引進自動點餐機服務，消費者不必再排隊點餐，可以節省時間。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28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29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為什麼有些人行陸橋被拆除？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觀察近年來住家附近的設施有沒有被拆除或遷移的情形？為什麼會造成這種情形？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智慧圖書館和公共自行車站，提供我們哪些服務？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規畫藍圖：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教師將全班學生分組，各組簡單畫出居住地方周遭平面圖，並將場所、設施標示出來。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各組依自己及家人生活需求，討論居住地方還需要增加哪些場所、設施？哪些場所、設施可以拆除？在平面圖上做標記。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各組派員上臺說明規畫構想。</w:t>
            </w:r>
          </w:p>
          <w:p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教師將各組規畫藍圖張貼在教室後面，讓同學們一起欣賞。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了解資訊科技於日常生活之重要性。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解釋社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會事物與環境之間的關係。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關注居住地方社會事物與環境的互動、差異與變遷等問題。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Ae-Ⅱ-1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人類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為了解決生活需求或滿足好奇心，進行科學和技術的研發，從而改變自然環境與人們的生活。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居住地方的環境隨著社會與經濟的發展而改變。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第二單元居住地方的風貌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課地方的場所、設施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【活動三】善用場所、設施和服務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教師分享數則公共場所、設施被破壞事件，請學生發表想法。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學生發表曾經看過或聽過公共場所、設施被破壞的情形？說說看這些設施被破壞，對於其他人有什麼影響？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展示蒐集到的資料，供同學課後一起閱讀討論，作為延伸學習。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事件閱讀與討論：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配合教師手冊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資料篇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98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頁「誰是好公民？」學習單，讓學生透過事件閱讀與討論，了解使用設施時，應該注意的事項。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小組討論學習單情境圖中，他們做了什麼事？他們的行為正確嗎？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教師請學生思考，為什麼有些公共場所、設施都會張貼場所、設施的使用規則和注意事項？如果不遵守規則，會有什麼影響？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訂定新規則：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各小組選擇一個居住地方的場所、設施，就它原有的使用規則和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注意事項進行討論。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小組討論有什麼需要注意的事項？將討論結果寫在書面紙上。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各組上臺介紹該項設施的資料並展示結果。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配合動動腦：「你在使用地方的場所、設施時，發現哪些問題？你會如何反映？」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課文重點。</w:t>
            </w:r>
          </w:p>
          <w:p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社會充電站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遊樂設施大改造</w:t>
            </w:r>
          </w:p>
          <w:p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引起動機：教師請學生說說看，自己曾經去過哪些公園遊玩？公園裡有哪些特別的遊樂設施？學生發表後，展示自己帶來的照片跟同學分享。</w:t>
            </w:r>
          </w:p>
          <w:p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閱讀與討論：教師指導學生閱讀課本第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30∼31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頁課文及圖片，並進行討論與發表。</w:t>
            </w:r>
          </w:p>
          <w:p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有些地方的遊樂設施為什麼被拆除？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使用不符合安全標準的遊樂設施，可能會發生哪些危險？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什麼是特色公園？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圖片中介紹的兩個特色公園，你覺得有趣嗎？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教師分享數則小朋友使用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遊樂設施受傷的相關報導，讓學生了解符合國家安全標準的遊樂設施，才能安全的玩耍。</w:t>
            </w:r>
          </w:p>
          <w:p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設計藍圖：教師指導學生分組，請各組設計心目中有特色、有趣的公園，提出公園內放置哪些遊樂設施，將這些想法經由小組討論後，繪製在書面紙上。</w:t>
            </w:r>
          </w:p>
          <w:p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各組上臺發表設計構想。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其餘小組給予意見回饋。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各小組的設計圖張貼在教室，供全班欣賞。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教師提醒學生，設計遊樂設施不是愈新穎愈好，要考慮安全性、實用性。</w:t>
            </w:r>
          </w:p>
          <w:p w:rsidR="008C2B09" w:rsidRPr="00C51C58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了解資訊科技於日常生活之重要性。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讀其正確性。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Aa-Ⅱ-2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Af-Ⅱ-1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不同文化的接觸和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交流，可能產生衝突、合作和創新，並影響在地的生活與文化。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第二單元居住地方的風貌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課地方的居民活動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【活動一】多采多姿的生活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引起動機：教師展示自己居住地方活動的照片或所蒐集的宣傳海報、照片，並分享參與地方活動的經驗與心得，並引導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位學生發表、回應。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頁課文及圖片並回答問題。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課文與圖片提出的居住地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方舉辦了哪些活動？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和自己組別的活動有什麼相同和不同？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組別內沒有照片的活動，可以用標籤紙寫上活動名稱。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統整：居住地方常舉辦各種活動，只要平時多關心並積極參與活動，就會發現居住地方的生活是多采多姿的。藉由活動的進行，也能凝聚居民的共識，並促進彼此的情感交流。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【活動二】文化大不同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引起動機：教師進行調查，了解學生的家人是否遷移到本地居住及其原因，以及新舊居住環境與生活方式、習慣的異同，並請同學上臺分享家人的遷移理由及文化異同經驗。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閱讀與發表：教師引導學生閱讀課本第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在我們居住的地方曾看過或接觸過外國人嗎？說說看你的經驗。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這些來自不同地方的居民，對我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們當地的生活方式帶來什麼改變？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我們要如何避免對不同文化產生偏見或誤會？</w:t>
            </w:r>
          </w:p>
          <w:p w:rsidR="00F27AF5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配合動動腦：「你會用什麼樣的態度和來自不同文化、地區的同學相處？」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統整：面對多元文化，我們應以尊重的態度，接納彼此的差異。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參與部落活動或社區活動認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識原住民族文化。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願意與不同文化背景的人相處，並發展群際關係。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Af-Ⅱ-1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不同文化的接觸和交流，可能產生衝突、合作和創新，並影響在地的生活與文化。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第二單元居住地方的風貌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課地方的居民活動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【活動三】文化放大鏡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引起動機：教師調查班上同學最喜歡的食物，並分享喜歡的理由。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閱讀與發表：美食大搜查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37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仔細找找在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37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頁的跨頁圖中，發現有哪些不同的食物，而這些食物是來自哪些國家？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我們的居住地方是否還有你聽過、看過或想嘗試的食物？而這些食物來自哪些族群或國家？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思考與發表。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【小小探究家】如何了解場所、設施？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發現問題：教師請學生發表，居住地方有哪些場所、設施，跟同學分享使用的經驗。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38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頁，討論可以利用哪些方法了解場所、設施？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教師說明實地踏查是透過親身的觀察，蒐集資料的方法。教師可利用戶外教育時間，帶全班學生到附近場所、設施參觀。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學生進行分組，利用課本第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39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頁「六何板」，將蒐集的資料進行整理。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各組依據資料，討論後完成六何板，上臺說明並展示成果。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透過六何板關鍵詞，引導學生將資料做分析整理，能讓學生了解居住地方的場所、設施。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教師引導學生，也可依照六何板，蒐集其他場所、設施資料，可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以幫助我們更加了解它們。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統整：運用六何板，可以讓我們將觀察、蒐集的資料，有條理的找出重點。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參與部落活動或社區活動認識原住民族文化。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景的人相處，並發展群際關係。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分辨社會事物的類別或先後順序。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人們透過儲蓄與消費，來滿足生活需求。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第三單元消費與生活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課人人有消費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【活動一】生活中的消費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消費工具的演變：教師引導學生觀察課本第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頁並提醒觀察重點：從圖中的人物穿著與交易行為，猜一猜，分別與哪種交易工具配對比較合理？為什麼？不同時期的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交易工具有什麼優缺點？討論後口頭發表。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閱讀與統計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生活中的消費。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分享與統整：請各組學生口頭報告統計的消費類別金額，教師協助以方格表將各組的分類金額記錄在黑板上。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【活動二】多元的交易工具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引起動機：請學生拿出上節課使用的消費發票或收據，觀察內容，看看是否可以看出是用什麼工具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付款的？是怎麼記錄的？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頁課文，請學生說說看這裡介紹了哪些交易工具？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分享與統整。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【活動三】消費的管道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引起動機：請學生在組內分享：你的家人在消費時，較常使用的消費管道有什麼優缺點？師生共同統計全班學生家人的消費管道及優缺點在黑板上。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關鍵提問與討論：教師將準備好的物品卡片貼在黑板上，並提問：「如果要購買這項物品，你們會選擇什麼消費管道？為什麼？請以時間、地點、金錢等要素進行評估。」。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習作配合：教師指導學生分組討論【第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課習作】第三、四大題。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體認人們對生活事物與環境有不同的感受，並加以尊重。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摘取相關資料中的重點。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對社會事物的認識、感受與意見有相同之處，亦有差異性。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第三單元消費與生活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聰明的消費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【活動一】需要與想要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引起動機：快問快答：教師將大多數人表達「想要」或「需要」的圖卡分類貼放在黑板上，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活動結束後師生共同審視大家對物品的想法。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生活中有「需要」和「想要」的東西，各對我們有什麼幫助？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我們應該用什麼樣的態度來面對「需要」和「想要」？請舉例說明，並將討論出的共識寫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在筆記本上。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統整：消費前分辨是「需要」還是「想要」，消費時，先購買「需要」的物品，有多餘的錢再考慮「想要」的消費。。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【活動二】廣告影響消費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引起動機：教師展示廣告單及附有廣告單的商品包裝，讓小組學生仔細觀察，並說說看這是在賣什麼？在哪些地方看過這些廣告？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閱讀與角色扮演：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教師提問：「如果是商人，想要賣東西給小學生，你會賣什麼？」請小組學生討論後提出想賣的商品。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請小組學生運用課本中的三種類廣告訊息，為自己的商品設計一段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分鐘以內的廣告詞表演，以吸引觀眾消費。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發表與討論：教師給每位學生三張玩具鈔，可供欣賞各組廣告表演的回饋。各組輪流上臺發表廣告表演，全部完成後，在黑板上統計各組獲得的紙鈔數目。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統整：面對廣告要能辨別訊息，仔細評估後再做決定。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【生命教育】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體認人們對生活事物與環境有不同的感受，並加以尊重。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摘取相關資料中的重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點。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第三單元消費與生活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聰明的消費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【活動三】流行風潮的影響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引起動機：教師提問「最近小朋友流行什麼呢？卡通動漫？偶像明星？書籍或文具？」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閱讀與釐清：教師提問：「請依照課本圖片中的五個小朋友所說的話，判斷他們正在做什麼？」請以「語詞」來形容每個小朋友對這枝流行筆的態度，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例如：左上角格子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紋的男生：分享、蝴蝶結女生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讚美、戴眼鏡男生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差不多、短髮女生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不認同、條紋衣男生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猶豫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請學生小組討論課本第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頁圖中的情境，想一想，條紋衣男生應該買這枝大家都有的筆嗎？為什麼？運用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表記錄考量因素，小組討論共識做成決定後，寫在第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頁「流行風潮的影響」學習單再貼到黑板上。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各組上臺分享小組的決定和理由，師生可以口頭回饋。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【小小探究家】如何分辨廣告訊息？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教師對學生提問：「當我們在選購商品時，會注意該商品的廣告嗎？」。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蒐集資料：請學生將廣告單拿出來觀察和比較，彼此確認廣告單販賣的商品或內容。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整理分析：請學生將廣告單上的訊息，以紅筆標示商品功能、以藍筆標示打折促銷、以黑筆標示明星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代言、綠筆標示誇大功能，其他類別訊息只標註類別而不畫色，完成後彼此確認訊息分類是否正確後交給教師。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請學生思考自己會因為哪個廣告訊息而消費？有什麼優缺點？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請學生在小組分享完後，將答案與心得寫在教師手冊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資料篇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頁學習單上，完成後交給教師。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第四單元消費與選擇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課消費停看聽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【活動一】購物也需要學習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引起動機：教師指導學生觀察課本第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54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55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頁，並回答下列問題：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這些貨架上的商品有什麼共同的特色？這兩人在做什麼？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例：都是具有環保標章的商品、他們在看商品的標示。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你們還知道哪些消費行為也能做環保？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例：買二手的商品，自備購物袋或者買包裝少的東西。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55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頁右下角的階層圖，想一想這些標題可能會介紹什麼樣的內容？寫在標題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旁邊空白處。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57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頁，並回答下列問題：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說說看，這兩頁的重點在說什麼？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例：消費要考量經濟能力、價格、觀察商品標示，選擇功能與需求。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比較課本第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57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頁的安全帽功能，哪一個比較符合騎機車的需求？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例：機車安全帽，因為保護範圍較廣。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請學生將收集的商品包裝拿出來，小組討論：「仔細找找看，商品具有哪些標示、標章？」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例：製造日期、內容成分、產地、特殊標章等。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並將觀察到的標示以彩色筆記錄在紙上，教師巡視各組並給予回饋。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小組分享與統整：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請各組學生將小組完成的紙張貼到黑板上，教師隨機抽兩組上臺報告，教師給予口頭回饋，並於課後將各組作品置於公布欄上供學生觀摩。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統整：購物要注意商品標示並選擇符合需求、具備安全標章的商品，才能安心選購。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86196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第四單元消費與選擇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課消費停看聽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【活動二】結帳要注意的事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教師將購物明細、電子發票證明聯、收據及載具等圖片投影展示，請學生說出這些收據和發票的資訊。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例：學生依提供的明細和證明回答，包含購買商品的項目、數量、日期、時間和商家名稱等。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並說明為了節能減碳，政府鼓勵以手機或卡片等載具儲存發票，甚至結合應用軟體自動幫消費者進行發票對獎。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58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頁課文與圖片，請學生分享「有沒有類似的消費經驗？」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請學生依實際情況作答。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學生分組討論，將結帳前、中、後要注意的事情，以時間線方式整理在方格板上，完成後貼在黑板上。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小組分享與統整：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教師指導確認黑板上各組結帳前、中、後的時間線是否正確，同時釐清注意事項中，消費者的責任與權益。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結帳前後都要注意自己的消費責任與權益。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86196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第四單元消費與選擇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消費改變生活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【活動一】消費產生的汙染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引起動機：請學生猜一猜「自己一天會產生多少個垃圾？一週呢？」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頁課文及圖片，並回答問題。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分組討論：我們可以如何避免過度包裝的商品？以及面對過度消費的心態？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請各組學生將解決方法記錄在小白板並貼在黑板上，由各組輪流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上臺說明，師生共同檢視各組討論的結果。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分享與統整：教師歸納各組的解決方式，學生將歸納記錄在筆記本上交給教師。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統整：消費時要適度的克制，不過度購買，避免不必要的浪費。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【活動二】對環境友善的消費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請學生小組分享畫出來的家中環保標章，以小白板統計品項和數量。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請學生說明小組統計結果。教師依學生蒐集狀況，補充事先蒐集的環保標章類別。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小組討論：「如何在食、衣、住、行、育、樂面向做到對環境友善的消費？」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小組輪流上臺說明擬定的環境友善消費，教師與學生共同逐一檢視各組的具體建議，口頭給予回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饋。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配合動動腦：「你或家人曾經做到哪些對環境友善的消費？」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例：媽媽買湯麵時，會自備保溫餐盒，避免使用塑膠袋和紙碗包裝。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統整：選擇具有環保標章、在地食物、可回收、可重複使用的產品或使用環保餐具等，都是符合環保原則的消費。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覺知人類過度的物質需求會對未來世代造成衝擊。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第四單元消費與選擇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消費改變生活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【活動三】珍惜與助人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請學生跟小組成員分享「一週環境友善消費紀錄」。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臺下學生可自行做筆記以便學習他人落實的方法。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頁課文與圖片，說明選購食物的原則，並回答問題。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討論與發表：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教師請學生分組討論、完成第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102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頁「消費也能幫助人」學習單。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教師請各組發表學習單內容，並引導學生在自己可以選擇的消費中，選擇環保或公益的消費方式，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都是為這個地球和社會盡一分心力的方法。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統整：珍惜食物的消費不僅可以滿足生活需求，也可以利用消費做公益幫助他人。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【小小探究家】買東西要考慮什麼？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發現問題：全班可選定相同主題，進行後續步驟。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請學生先寫下對購買該物品的想法。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請學生運用課本第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頁訪問板，向不同組別的三位學生進行訪問，對購買該物品的看法，並簡要記錄下來。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以小組為單位，說說自己蒐集到的看法，若有重複的就不再贅述。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小組成員將自己蒐集到對購買該物品的看法，整理成優缺點方格表。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行動省思：請小組成員審視優缺點方格表後，共同討論決定行動，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並口頭報告說明小組決定的行動與省思。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統整：消費購物時，除了考量自己的需求與經濟能力外，也可以請教身邊親友的想法，幫助自己評估後再做決定。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覺知人類過度的物質需求會對未來世代造成衝擊。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分辨社會事物的類別或先後順序。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第五單元家鄉的地名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課地名的由來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【活動一】家鄉地名想一想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引起動機：教師展示幾張特色照片，讓學生說說看從圖中看到哪些資訊？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如果要依照片中資訊來為這個地方命名，我們可以怎麼命名？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67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頁，請學生說說看，推測一下圖中地名有哪些相同及相異的地方。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教師揭示與說明這些地名的由來，並引導彙整成「自然環境特色」與「居民活動」兩大類。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影片欣賞與發表：教師引導學生閱讀課本第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68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69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頁，播放新北市石門區地名影片，讓學生觀賞，以了解當地的地名由來，並討論問題。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統整：家鄉的命名方式有很多種，但大多與地方的自然環境特色或居民活動有關。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【活動二】用自然環境來命名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引起動機：教師提問：「在大自然環境中，我們可以觀察到哪些景觀或現象？」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閱讀與討論：教師引導學生閱讀與觀察課本第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70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頁課文與圖片，並回答問題。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家鄉地名放大鏡：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教師準備紙張，畫上表格，讓學生參考自己所在縣市的行政區圖，找找看家鄉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縣市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有多少鄉鎮市區地名，並填上鄉鎮市區名稱。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分組討論，並將初步的地名分類記錄在第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103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頁「家鄉地名放大鏡」學習單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討論與分享：各組報告初步分類的內容，說出分類的依據。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教師揭示家鄉裡和自然環境特色有關的鄉鎮市區地名。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統整：各地的自然環境皆不相同，人們會依據當地的自然環境特色為地方命名，是人們對自然環境的認識與對家鄉的認同。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了解海水中含有鹽等成份，體認海洋資源與生活的關聯性。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了解並尊重不同族群的歷史文化經驗。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分辨社會事物的類別或先後順序。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第五單元家鄉的地名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課地名的由來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【活動三】用居民活動來命名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引起動機：教師提問：「在早期臺灣居民的生活中，可能會從事哪些活動？」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觀察與發表：教師引導學生閱讀與觀察課本第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屏東縣牡丹鄉的地名和哪個居民活動因素有關？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例：原住民族牡丹社。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澎湖縣馬公市的地名和哪個居民活動因素有關？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例：媽祖廟建築。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新竹縣新埔鎮的地名和哪個居民活動因素有關？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例：先民新開墾的土地。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高雄市鹽埕區的地名和哪個居民活動因素有關？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例：是早期居民晒鹽的鹽田。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教師以所在縣市的鄉鎮市區地名為例，再補充幾個和以上因素相關的地名。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家鄉地名放大鏡：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配合前一節課的表格。居民活動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的部分較難從字面上推測出來，因此教師需給予參考資料。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想一想，這些地名中，有哪些可能和居民活動有關？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分組討論，並將初步的地名分類記錄在第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103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頁「家鄉地名放大鏡」學習單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討論與分享：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各組報告初步分類的內容，說出分類的依據。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教師揭示家鄉裡和居民活動有關的鄉鎮市區地名，並說明分類的項目其實很多種，課本僅列舉三種。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統整：家鄉地名的命名方式有很多，主要和自然環境或居民活動有關，了解家鄉地名的由來，可以幫助我們更加認識家鄉，進而關懷家鄉。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了解海水中含有鹽等成份，體認海洋資源與生活的關聯性。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了解並尊重不同族群的歷史文化經驗。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透過適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當的管道蒐集與學習主題相關的資料，並判讀其正確性。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摘取相關資料中的重點。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互影響。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第五單元家鄉的地名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探索家鄉地名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【活動一】探索家鄉地名的故事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引起動機：教師提問：「如果想知道家鄉地名的由來，我們可以怎麼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做？」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討論與分工：教師揭示探索地名的方法、步驟及注意事項後，發下第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104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頁「探索家鄉地名」學習單。小組討論後選擇探索的目標，並進行工作分配及填表。教師確認各組工作分配，並提醒學生回家務必確實完成資料蒐集，以利下次於課堂中進行資料整理。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【活動二】訴說家鄉地名的故事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資料閱讀與討論：教師引導學生閱讀與觀察課本第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77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頁課文與圖片。請各組報告所查詢到的資料，並針對報告的資料進行討論，確認最合理的地名由來說法，並進行小組學習單的書寫，其他學生協助繪圖與校對內容。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討論與分享：各組說出查找的地名以及相關典故，其他同學提問與回饋。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統整：家鄉地名由來各不相同，透過地名由來的探索，可以幫助我們更加認識家鄉、愛護家鄉。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【小小探究家】如何上網查資料？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發現問題：教師引導學生觀看地名「麥寮、貢寮、枋寮」，並回答問題。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請學生開啟網路搜尋工具。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輸入查詢的關鍵字。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教師引導學生點選適合的連結，閱讀資料內容。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教師可提醒學生網路裡有些資料並不一定正確，所以應學習分辨資訊，才能善用資源。並說明選擇官方或可信任之網站資料較為適當。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請學生針對查閱到的網站資料，進行分析與歸納，並記錄下來。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教師可提醒學生，分析資料完成後，須標註資料來源，遵守著作權法之規範。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學生完成後，教師可選擇多位學生進行分享。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對於學生蒐集、歸納的地名與由來，教師可以協助製成總表供學生參考。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度。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了解並尊重不同族群的歷史文化經驗。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發展檢索資訊、獲得資訊、整合資訊的數位閱讀能力。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解釋社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會事物與環境之間的關係。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互影響。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各個族群有不同的命名方式、節慶與風俗習慣。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第六單元家鄉的故事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課家鄉的老故事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【活動一】先民的故事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家鄉古蹟照片：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教師請學生觀察家鄉古蹟的照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片。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請學生說出照片中古蹟的地點與參觀的經驗。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教師引導學生了解家鄉的古蹟與先民的發展有關，透過先民開發的過程中留下相關的古蹟，讓我們更了解過去先民努力發展家鄉的過程。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家鄉開發的故事：教師引導學生閱讀課本第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頁，並請學生討論課本中的先民對當地居民的生活有什麼貢獻。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施世榜為什麼要招募許多人一起興建八堡圳？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八堡圳完工後，對當地居民的生活有什麼影響？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洪鴦如何學會藺草編織？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洪鴦將編織技術傳授給當地婦女，造成了哪些影響？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我們可以從哪裡發現先民努力的痕跡？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故事分享與討論：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請學生就蒐集到有關家鄉先民的故事進行報告，教師引導學生討論。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家鄉先民的努力對當時的生活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有什麼影響？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可從開墾、教育等角度思考。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是否還影響著我們現在的生活？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例：水圳持續灌溉、住宅變成古蹟，讓我們能了解當時人們的生活情形。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統整：家鄉先民的努力，對家鄉有重要的貢獻，正所謂「凡走過必留下痕跡」，我們可以從先民的故事及其留下的相關建築、書籍或景觀，了解過去的生活風貌及對現在的影響。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化經驗。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各個族群有不同的命名方式、節慶與風俗習慣。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第六單元家鄉的故事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課家鄉的老故事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【活動二】家鄉的傳說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引起動機：教師引導學生思考：「什麼是傳說故事？與上一節先民的故事有什麼不同？」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閱讀與討論：教師引導學生閱讀與觀察課本第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84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85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頁課文與圖片，並回答問題。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故事分享與討論：請學生依據已完成的「家鄉故事／傳說」學習單內容進行報告。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教師引導學生討論：家鄉的傳說故事與什麼有關？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我們可以從傳說故事學習到什麼道理？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統整：家鄉的傳說故事雖然不一定是真的，但從傳說故事中，我們可以了解先民對自然的觀察與尊敬，及傳說故事所傳達的做人處事道理。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【社會充電站】保「琉」傳說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引起動機：教師播放「山川琉璃吊橋」簡介影片，教師引導聚焦在琉璃珠飾品，請學生發表從影片中觀察到的事物並回答問題。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87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頁，並觀察圖片回答問題。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琉璃珠大觀園：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教師說明排灣族人為了傳承傳統工藝，許多族人都投入製作，將許多排灣族的文化與傳說故事融入其中。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琉璃珠猜一猜：教師以圖片閃示的方式，讓學生猜猜看琉璃珠的名稱，並簡單說明相關的傳說故事。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說說看，你會想佩戴哪一種琉璃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珠？為什麼？</w:t>
            </w:r>
          </w:p>
          <w:p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引導學生詳讀一篇排灣族琉璃珠的傳說故事，請學生設計和故事意義相關的琉璃珠圖案，並分享設計理念。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統整：每個人的家鄉都有各自的故事與文化，需要我們好好認識與珍惜。而排灣族人透過傳說故事與傳統工藝的結合，讓傳統文化可以傳承下去。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了解並尊重不同族群的歷史文化經驗。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長篇文本的閱讀理解能力。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2a-Ⅱ-1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關注居住地方社會事物與環境的互動、差異與變遷等問題。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Af-Ⅱ-1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不同文化的接觸和交流，可能產生衝突、合作和創新，並影響在地的生活與文化。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居住地方的環境隨著社會與經濟的發展而改變。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第六單元家鄉的故事</w:t>
            </w:r>
          </w:p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家鄉故事新發現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【活動一】生活的變遷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發表與討論：教師請學生發表第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106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頁「長輩訪談紀錄表」學習單。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小鎮故事：教師引導學生閱讀課本第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88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頁，請學生討論課文中的內容，並回答問題。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統整：家鄉的發展需要居民共同的努力，秉持著愛惜家鄉的心，一起關心家鄉的生活環境、文化風貌，我們也能對家鄉有新的發現。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【活動二】美好的家鄉生活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引起動機：教師引導學生閱讀課本第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91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頁，並討論：「我們可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以從哪些方面發現家鄉生活環境或是人文風貌的改變？」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閱讀與討論：教師引導學生進行分組討論問題。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統整：我們可以透過觀察發現家鄉發展過程中的改變，並且了解這些改變來自於居民共同的努力，身為家鄉的一分子，將來我們也可以為家鄉寫下新的故事。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【小小探究家】家鄉改變的影響？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發現問題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小小劇場：教師請學生閱讀課本第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93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頁，並請學生以戲劇表演問題情境。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蒐集資料：教師引導學生依意願分成「贊成」、「反對」兩組，討論設立大型購物中心對居民生活的影響。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整理分析：兩組發表後，教師引導學生省思「自己是否改變意願？為什麼改變？為什麼不改變？」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行動省思：教師引導學生思考「家鄉有哪些改變？對生活有什麼影響？你喜歡這樣的改變嗎？為什麼？」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統整：我們要時時觀察住家附近的改變，這些改變會影響我們的生活，因此透過觀察發現問題，蒐集相關資料，並聆聽居民不同的想法，進而省思自己的想法後再行動，才能營造美好的生活環境。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47663">
        <w:tc>
          <w:tcPr>
            <w:tcW w:w="817" w:type="dxa"/>
            <w:shd w:val="clear" w:color="auto" w:fill="auto"/>
            <w:vAlign w:val="center"/>
          </w:tcPr>
          <w:p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3a-Ⅱ-1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透過日常觀察與省思，對社會事物與環境提出感興趣的問題。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說明。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12D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C12D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12D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</w:tc>
        <w:tc>
          <w:tcPr>
            <w:tcW w:w="3205" w:type="dxa"/>
            <w:shd w:val="clear" w:color="auto" w:fill="auto"/>
          </w:tcPr>
          <w:p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主題探究與實作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家鄉特派員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【主題探究與實作】家鄉特派員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引起動機：教師播放幾個家鄉問題的短片或呈現幾張照片，內容可以擴及環境、場所、設施、服務人員、消費、休閒活動與交通等多種議題，讓學生聚焦並關注多元議題。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探究活動步驟一：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頁，並觀察圖片。教師說明家鄉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特派員的任務主旨，並依照任務步驟及項目說明做法：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請學生參考課本第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96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頁發現公園問題的範例，分享自己曾注意過生活周遭的哪些問題？請學生盡可能舉出各項問題，並記錄在黑板上。請全班討論並決定一個要深入探討的問題。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探究活動步驟二：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為了找出問題發生的原因，討論資料蒐集的方式，包括上網查資料、訪問、實地觀察等，並進行各組工作分配。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教師指導學生利用課餘時間進行資料蒐集，並於下次課堂中進行報告說明。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探究活動步驟三：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整理分析：請各組報告蒐集到的資料，說明問題發生的可能原因。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探究活動步驟四：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教師指導學生利用課餘時間實際執行解決方法，並說明安全注意事項。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執行完成任務後，各組報告實際執行的結果，包含執行過程中遇到的各種狀況與問題排除、是否對原本問題的解決產生效果。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請學生自由分享執行前後的心得。</w:t>
            </w:r>
          </w:p>
          <w:p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將執行結果及心得記錄在課本第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頁的學習單。</w:t>
            </w:r>
          </w:p>
          <w:p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  <w:p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知行合一。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633" w:rsidRDefault="008A3633" w:rsidP="00DD0CEF">
      <w:r>
        <w:separator/>
      </w:r>
    </w:p>
  </w:endnote>
  <w:endnote w:type="continuationSeparator" w:id="0">
    <w:p w:rsidR="008A3633" w:rsidRDefault="008A3633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633" w:rsidRDefault="008A3633" w:rsidP="00DD0CEF">
      <w:r>
        <w:separator/>
      </w:r>
    </w:p>
  </w:footnote>
  <w:footnote w:type="continuationSeparator" w:id="0">
    <w:p w:rsidR="008A3633" w:rsidRDefault="008A3633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16336"/>
    <w:rsid w:val="00084458"/>
    <w:rsid w:val="000B3745"/>
    <w:rsid w:val="000C6713"/>
    <w:rsid w:val="0015013E"/>
    <w:rsid w:val="00175F4A"/>
    <w:rsid w:val="001C2285"/>
    <w:rsid w:val="001E61D4"/>
    <w:rsid w:val="00264875"/>
    <w:rsid w:val="00281330"/>
    <w:rsid w:val="00480406"/>
    <w:rsid w:val="004E63DB"/>
    <w:rsid w:val="00573DBB"/>
    <w:rsid w:val="005E0D82"/>
    <w:rsid w:val="006D6E1B"/>
    <w:rsid w:val="00780F25"/>
    <w:rsid w:val="0086196D"/>
    <w:rsid w:val="008A3633"/>
    <w:rsid w:val="009E1B24"/>
    <w:rsid w:val="00A103DE"/>
    <w:rsid w:val="00A53264"/>
    <w:rsid w:val="00A646A8"/>
    <w:rsid w:val="00AD3873"/>
    <w:rsid w:val="00AE25E2"/>
    <w:rsid w:val="00B930F9"/>
    <w:rsid w:val="00BB315A"/>
    <w:rsid w:val="00CC2765"/>
    <w:rsid w:val="00CF1DCF"/>
    <w:rsid w:val="00D47663"/>
    <w:rsid w:val="00DA1D81"/>
    <w:rsid w:val="00DD0CEF"/>
    <w:rsid w:val="00E023B3"/>
    <w:rsid w:val="00E61A7E"/>
    <w:rsid w:val="00E87DD1"/>
    <w:rsid w:val="00F05DCA"/>
    <w:rsid w:val="00F122E5"/>
    <w:rsid w:val="00F3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76</Pages>
  <Words>6071</Words>
  <Characters>34607</Characters>
  <Application>Microsoft Office Word</Application>
  <DocSecurity>0</DocSecurity>
  <Lines>288</Lines>
  <Paragraphs>81</Paragraphs>
  <ScaleCrop>false</ScaleCrop>
  <Company/>
  <LinksUpToDate>false</LinksUpToDate>
  <CharactersWithSpaces>40597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19</cp:revision>
  <dcterms:created xsi:type="dcterms:W3CDTF">2021-04-29T12:05:00Z</dcterms:created>
  <dcterms:modified xsi:type="dcterms:W3CDTF">2022-05-19T01:10:00Z</dcterms:modified>
</cp:coreProperties>
</file>