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633923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633923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B90DE3" w:rsidRPr="00C67BE9" w:rsidRDefault="00B90DE3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C92B55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5138EF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5138EF">
        <w:rPr>
          <w:rFonts w:ascii="標楷體" w:eastAsia="標楷體" w:hAnsi="標楷體" w:cs="標楷體" w:hint="eastAsia"/>
          <w:b/>
          <w:sz w:val="28"/>
          <w:szCs w:val="28"/>
        </w:rPr>
        <w:t>陳芃妍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  <w:r w:rsidR="00C92B55">
        <w:rPr>
          <w:rFonts w:ascii="標楷體" w:eastAsia="標楷體" w:hAnsi="標楷體" w:cs="標楷體" w:hint="eastAsia"/>
          <w:b/>
          <w:sz w:val="28"/>
          <w:szCs w:val="28"/>
        </w:rPr>
        <w:t>、林芳瑩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723DE7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597A64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C92B55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01"/>
        <w:gridCol w:w="1115"/>
        <w:gridCol w:w="2501"/>
        <w:gridCol w:w="3669"/>
        <w:gridCol w:w="564"/>
        <w:gridCol w:w="979"/>
        <w:gridCol w:w="1465"/>
        <w:gridCol w:w="1418"/>
        <w:gridCol w:w="1827"/>
      </w:tblGrid>
      <w:tr w:rsidR="00B239B2" w:rsidRPr="0091308C" w:rsidTr="00C92B55">
        <w:trPr>
          <w:trHeight w:val="1220"/>
        </w:trPr>
        <w:tc>
          <w:tcPr>
            <w:tcW w:w="110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11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7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6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EB20F0" w:rsidRPr="00B32678" w:rsidTr="00C92B55">
        <w:trPr>
          <w:trHeight w:val="761"/>
        </w:trPr>
        <w:tc>
          <w:tcPr>
            <w:tcW w:w="1101" w:type="dxa"/>
            <w:vAlign w:val="center"/>
          </w:tcPr>
          <w:p w:rsidR="00EB20F0" w:rsidRPr="001959A5" w:rsidRDefault="00EB20F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EB20F0" w:rsidRPr="001959A5" w:rsidRDefault="00EB20F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2F09B3" w:rsidRPr="002F09B3" w:rsidRDefault="002F09B3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F09B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積極主動的學習態度，並能將數學語言運用於日常生活中。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數-E-C1具備從證據討論事情，以及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和他人有條理溝通的態度。</w:t>
            </w:r>
          </w:p>
          <w:p w:rsidR="00EB20F0" w:rsidRPr="00B32678" w:rsidRDefault="00EB20F0" w:rsidP="00EB20F0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  <w:vAlign w:val="center"/>
          </w:tcPr>
          <w:p w:rsidR="00EB20F0" w:rsidRDefault="00EB20F0" w:rsidP="00EB20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n-I-1理解一千以內數的位值結構，據以做為四則運算之基礎。</w:t>
            </w:r>
          </w:p>
          <w:p w:rsidR="00EB20F0" w:rsidRPr="00353B24" w:rsidRDefault="00EB20F0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E43A6">
              <w:rPr>
                <w:rFonts w:ascii="標楷體" w:eastAsia="標楷體" w:hAnsi="標楷體"/>
                <w:sz w:val="20"/>
                <w:szCs w:val="20"/>
              </w:rPr>
              <w:t>N-2-1</w:t>
            </w:r>
            <w:r w:rsidRPr="00A1472F">
              <w:rPr>
                <w:rFonts w:ascii="標楷體" w:eastAsia="標楷體" w:hAnsi="標楷體"/>
                <w:b/>
                <w:sz w:val="20"/>
                <w:szCs w:val="20"/>
              </w:rPr>
              <w:t>一千以內的數：</w:t>
            </w:r>
            <w:r>
              <w:rPr>
                <w:rFonts w:ascii="標楷體" w:eastAsia="標楷體" w:hAnsi="標楷體"/>
                <w:sz w:val="20"/>
                <w:szCs w:val="20"/>
              </w:rPr>
              <w:t>含位值積木操作活動。結合點數、位值表徵、位值表。位值單位「百」。位值單位換算。</w:t>
            </w:r>
          </w:p>
        </w:tc>
        <w:tc>
          <w:tcPr>
            <w:tcW w:w="3669" w:type="dxa"/>
            <w:vAlign w:val="center"/>
          </w:tcPr>
          <w:p w:rsidR="00EB20F0" w:rsidRDefault="00EB20F0" w:rsidP="00EB20F0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0以內的數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1.教師以課本貝殼情境口述布題，透過情境圖及操作圖卡以100以內的量為起點，逐次累加1、10，建立200以內的數詞。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2.教師口述布題，透過唱數活動，學習和建立200以內的數詞序列。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3.教師重新口述布題，以200以內的任意數為起點，做逐次累十的活動。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4.教師口述布題，以200以內的任意數為起點，做逐次累減一或十的活動，學生觀察和討論進行解題活動。</w:t>
            </w:r>
          </w:p>
          <w:p w:rsidR="00EB20F0" w:rsidRPr="00EB20F0" w:rsidRDefault="00EB20F0" w:rsidP="00EB20F0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EB20F0" w:rsidRPr="00DC5712" w:rsidRDefault="00EB20F0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EB20F0" w:rsidRPr="00934A8E" w:rsidRDefault="00EB20F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1.附件1、2</w:t>
            </w:r>
          </w:p>
        </w:tc>
        <w:tc>
          <w:tcPr>
            <w:tcW w:w="1465" w:type="dxa"/>
          </w:tcPr>
          <w:p w:rsidR="00EB20F0" w:rsidRDefault="00EB20F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EB20F0" w:rsidRDefault="00EB20F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EB20F0" w:rsidRPr="00934A8E" w:rsidRDefault="00EB20F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</w:tc>
        <w:tc>
          <w:tcPr>
            <w:tcW w:w="1418" w:type="dxa"/>
          </w:tcPr>
          <w:p w:rsidR="00EB20F0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EB20F0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E1參與戶外學習與自然體驗，覺知自然環境的美、平衡、與完整性。</w:t>
            </w:r>
          </w:p>
          <w:p w:rsidR="00EB20F0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E2覺知生物生命的美與價值，關懷動、植物的生命。</w:t>
            </w:r>
          </w:p>
          <w:p w:rsidR="00EB20F0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E3了解人與自然和諧共生，進而保護重要棲地。</w:t>
            </w:r>
          </w:p>
          <w:p w:rsidR="00EB20F0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EB20F0" w:rsidRPr="00934A8E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</w:t>
            </w:r>
            <w:r>
              <w:rPr>
                <w:rFonts w:ascii="標楷體" w:eastAsia="標楷體" w:hAnsi="標楷體"/>
                <w:sz w:val="20"/>
                <w:szCs w:val="20"/>
              </w:rPr>
              <w:t>E11認識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海洋生物與生態。</w:t>
            </w:r>
          </w:p>
        </w:tc>
        <w:tc>
          <w:tcPr>
            <w:tcW w:w="1827" w:type="dxa"/>
          </w:tcPr>
          <w:p w:rsidR="00EB20F0" w:rsidRPr="00500692" w:rsidRDefault="00EB20F0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EB20F0" w:rsidRPr="00500692" w:rsidRDefault="00EB20F0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EB20F0" w:rsidRPr="00500692" w:rsidRDefault="00EB20F0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EB20F0" w:rsidRPr="00500692" w:rsidRDefault="00EB20F0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EB20F0" w:rsidRDefault="00EB20F0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EB20F0" w:rsidRPr="009E6F5E" w:rsidRDefault="00EB20F0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EB20F0" w:rsidRDefault="00EB20F0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EB20F0" w:rsidRPr="00B32678" w:rsidRDefault="00EB20F0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  <w:bookmarkStart w:id="0" w:name="_GoBack"/>
        <w:bookmarkEnd w:id="0"/>
      </w:tr>
      <w:tr w:rsidR="00EF655C" w:rsidRPr="00B32678" w:rsidTr="00C92B55">
        <w:trPr>
          <w:trHeight w:val="761"/>
        </w:trPr>
        <w:tc>
          <w:tcPr>
            <w:tcW w:w="1101" w:type="dxa"/>
            <w:vAlign w:val="center"/>
          </w:tcPr>
          <w:p w:rsidR="00EF655C" w:rsidRPr="001959A5" w:rsidRDefault="00EF655C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</w:p>
          <w:p w:rsidR="00EF655C" w:rsidRPr="001959A5" w:rsidRDefault="00EF655C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2F09B3" w:rsidRPr="002F09B3" w:rsidRDefault="002F09B3" w:rsidP="0068256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F09B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將數學語言運用於日常生活中。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數-E-C1具備從證據討論事情，以及和他人有條理溝通的態度。</w:t>
            </w:r>
          </w:p>
          <w:p w:rsidR="00EF655C" w:rsidRPr="00934A8E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n-I-1理解一千以內數的位值結構，據以做為四則運算之基礎。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n-I-3應用加法和減法的計算或估算於日常應用解題。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r-I-1學習數學語言中的運算符號、關係符號、算式約定。</w:t>
            </w:r>
          </w:p>
          <w:p w:rsidR="00EF655C" w:rsidRDefault="00EF655C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</w:t>
            </w:r>
            <w:r w:rsidRPr="00A1472F">
              <w:rPr>
                <w:rFonts w:ascii="標楷體" w:eastAsia="標楷體" w:hAnsi="標楷體"/>
                <w:b/>
                <w:sz w:val="20"/>
                <w:szCs w:val="20"/>
              </w:rPr>
              <w:t>一千以內的數：</w:t>
            </w:r>
            <w:r>
              <w:rPr>
                <w:rFonts w:ascii="標楷體" w:eastAsia="標楷體" w:hAnsi="標楷體"/>
                <w:sz w:val="20"/>
                <w:szCs w:val="20"/>
              </w:rPr>
              <w:t>含位值積木操作活動。結合點數、位值表徵、位值表。位值單位「百」。位值單位換算。</w:t>
            </w:r>
          </w:p>
          <w:p w:rsidR="00EF655C" w:rsidRDefault="00EF655C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N-2-5</w:t>
            </w:r>
            <w:r w:rsidRPr="00A1472F">
              <w:rPr>
                <w:rFonts w:ascii="標楷體" w:eastAsia="標楷體" w:hAnsi="標楷體"/>
                <w:b/>
                <w:sz w:val="20"/>
                <w:szCs w:val="20"/>
              </w:rPr>
              <w:t>解題：100元、500元、1000元。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以操作活動為主兼及計算。容許多元策略，協助建立數感。包含已學習之更小幣值。</w:t>
            </w:r>
          </w:p>
          <w:p w:rsidR="00EF655C" w:rsidRPr="00934A8E" w:rsidRDefault="00EF655C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R-2-1</w:t>
            </w:r>
            <w:r w:rsidRPr="00A1472F">
              <w:rPr>
                <w:rFonts w:ascii="標楷體" w:eastAsia="標楷體" w:hAnsi="標楷體"/>
                <w:b/>
                <w:sz w:val="20"/>
                <w:szCs w:val="20"/>
              </w:rPr>
              <w:t>大小關係與遞移律：</w:t>
            </w:r>
            <w:r>
              <w:rPr>
                <w:rFonts w:ascii="標楷體" w:eastAsia="標楷體" w:hAnsi="標楷體"/>
                <w:sz w:val="20"/>
                <w:szCs w:val="20"/>
              </w:rPr>
              <w:t>「＞」與「＜」符號在算式中的意義，大小的遞移關係。</w:t>
            </w:r>
          </w:p>
        </w:tc>
        <w:tc>
          <w:tcPr>
            <w:tcW w:w="3669" w:type="dxa"/>
            <w:vAlign w:val="center"/>
          </w:tcPr>
          <w:p w:rsidR="00EF655C" w:rsidRDefault="00EF655C" w:rsidP="00317BB5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0以內的數</w:t>
            </w:r>
          </w:p>
          <w:p w:rsidR="00EF655C" w:rsidRDefault="00EF655C" w:rsidP="00317BB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1.教師口述布題，透過觀察和操作圖卡，表示指定的錢數。</w:t>
            </w:r>
          </w:p>
          <w:p w:rsidR="00EF655C" w:rsidRDefault="00EF655C" w:rsidP="00317BB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2.教師口述布題，透過賣場情境引導，能在固定的錢幣數量中進行付款活動。</w:t>
            </w:r>
          </w:p>
          <w:p w:rsidR="00EF655C" w:rsidRPr="00317BB5" w:rsidRDefault="00EF655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EF655C" w:rsidRPr="005124DC" w:rsidRDefault="00EF655C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EF655C" w:rsidRPr="00934A8E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1.附件3、4</w:t>
            </w:r>
          </w:p>
        </w:tc>
        <w:tc>
          <w:tcPr>
            <w:tcW w:w="1465" w:type="dxa"/>
          </w:tcPr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EF655C" w:rsidRPr="00934A8E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</w:tc>
        <w:tc>
          <w:tcPr>
            <w:tcW w:w="1418" w:type="dxa"/>
          </w:tcPr>
          <w:p w:rsidR="00EF655C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EF655C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E1參與戶外學習與自然體驗，覺知自然環境的美、平衡、與完整性。</w:t>
            </w:r>
          </w:p>
          <w:p w:rsidR="00EF655C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E2覺知生物生命的美與價值，關懷動、植物的生命。</w:t>
            </w:r>
          </w:p>
          <w:p w:rsidR="00EF655C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E3了解人與自然和諧共生，進而保護重要棲地。</w:t>
            </w:r>
          </w:p>
          <w:p w:rsidR="00EF655C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EF655C" w:rsidRPr="00934A8E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</w:t>
            </w:r>
            <w:r>
              <w:rPr>
                <w:rFonts w:ascii="標楷體" w:eastAsia="標楷體" w:hAnsi="標楷體"/>
                <w:sz w:val="20"/>
                <w:szCs w:val="20"/>
              </w:rPr>
              <w:t>E11認識海洋生物與生態。</w:t>
            </w:r>
          </w:p>
        </w:tc>
        <w:tc>
          <w:tcPr>
            <w:tcW w:w="1827" w:type="dxa"/>
          </w:tcPr>
          <w:p w:rsidR="00EF655C" w:rsidRPr="00500692" w:rsidRDefault="00EF655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EF655C" w:rsidRPr="00500692" w:rsidRDefault="00EF655C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EF655C" w:rsidRPr="00500692" w:rsidRDefault="00EF655C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EF655C" w:rsidRPr="00500692" w:rsidRDefault="00EF655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EF655C" w:rsidRDefault="00EF655C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EF655C" w:rsidRPr="009E6F5E" w:rsidRDefault="00EF655C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EF655C" w:rsidRDefault="00EF655C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EF655C" w:rsidRPr="00500692" w:rsidRDefault="00EF655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F6787B" w:rsidRPr="00B32678" w:rsidTr="00C92B55">
        <w:trPr>
          <w:trHeight w:val="761"/>
        </w:trPr>
        <w:tc>
          <w:tcPr>
            <w:tcW w:w="1101" w:type="dxa"/>
            <w:vAlign w:val="center"/>
          </w:tcPr>
          <w:p w:rsidR="00F6787B" w:rsidRPr="001959A5" w:rsidRDefault="00F6787B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  <w:p w:rsidR="00F6787B" w:rsidRPr="001959A5" w:rsidRDefault="00F6787B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682564" w:rsidRP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用於日常生活中。</w:t>
            </w:r>
          </w:p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F6787B" w:rsidRPr="00934A8E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n-I-7理解長度及其常用單位，並做實測、估測與計算。</w:t>
            </w:r>
          </w:p>
          <w:p w:rsidR="00F6787B" w:rsidRDefault="00F6787B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N-2-11</w:t>
            </w:r>
            <w:r w:rsidRPr="0028330B">
              <w:rPr>
                <w:rFonts w:ascii="標楷體" w:eastAsia="標楷體" w:hAnsi="標楷體"/>
                <w:b/>
                <w:sz w:val="20"/>
                <w:szCs w:val="20"/>
              </w:rPr>
              <w:t>長度：「公分」、「公尺」。</w:t>
            </w:r>
            <w:r>
              <w:rPr>
                <w:rFonts w:ascii="標楷體" w:eastAsia="標楷體" w:hAnsi="標楷體"/>
                <w:sz w:val="20"/>
                <w:szCs w:val="20"/>
              </w:rPr>
              <w:t>實測、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量感、估測與計算。單位換算。</w:t>
            </w:r>
          </w:p>
          <w:p w:rsidR="00F6787B" w:rsidRPr="00934A8E" w:rsidRDefault="00F6787B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S-2-3</w:t>
            </w:r>
            <w:r w:rsidRPr="0028330B">
              <w:rPr>
                <w:rFonts w:ascii="標楷體" w:eastAsia="標楷體" w:hAnsi="標楷體"/>
                <w:b/>
                <w:sz w:val="20"/>
                <w:szCs w:val="20"/>
              </w:rPr>
              <w:t>直尺操作：</w:t>
            </w:r>
            <w:r>
              <w:rPr>
                <w:rFonts w:ascii="標楷體" w:eastAsia="標楷體" w:hAnsi="標楷體"/>
                <w:sz w:val="20"/>
                <w:szCs w:val="20"/>
              </w:rPr>
              <w:t>測量長度。報讀公分數。指定長度之線段作圖。</w:t>
            </w:r>
          </w:p>
        </w:tc>
        <w:tc>
          <w:tcPr>
            <w:tcW w:w="3669" w:type="dxa"/>
            <w:vAlign w:val="center"/>
          </w:tcPr>
          <w:p w:rsidR="00F6787B" w:rsidRPr="007A03D4" w:rsidRDefault="00F6787B" w:rsidP="00F6787B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量長度</w:t>
            </w:r>
          </w:p>
          <w:p w:rsidR="00F6787B" w:rsidRDefault="00F6787B" w:rsidP="00F6787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認識公分</w:t>
            </w:r>
          </w:p>
          <w:p w:rsidR="00F6787B" w:rsidRDefault="00F6787B" w:rsidP="00F6787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1.教師口述布題，透過情境故事引導，讓學生經由觀察和討論，察覺使用不同單位量測量的困難，引入使用普遍單位的需求。</w:t>
            </w:r>
          </w:p>
          <w:p w:rsidR="00F6787B" w:rsidRDefault="00F6787B" w:rsidP="00F6787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2.教師口述布題，透過觀察和操作，使用公分刻度尺測量白色積木長度，知道1公分的長度及培養量感。</w:t>
            </w:r>
          </w:p>
          <w:p w:rsidR="00F6787B" w:rsidRDefault="00F6787B" w:rsidP="00F6787B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3.教師口述布題，透過觀察和討論，進行長度的累加，察覺幾個1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公分就是幾公分。</w:t>
            </w:r>
          </w:p>
        </w:tc>
        <w:tc>
          <w:tcPr>
            <w:tcW w:w="564" w:type="dxa"/>
            <w:vAlign w:val="center"/>
          </w:tcPr>
          <w:p w:rsidR="00F6787B" w:rsidRPr="005124DC" w:rsidRDefault="00F6787B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1.附件5、6</w:t>
            </w:r>
          </w:p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2.邊長1公分的小白積木</w:t>
            </w:r>
          </w:p>
          <w:p w:rsidR="00F6787B" w:rsidRPr="00934A8E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3.15公分的直尺</w:t>
            </w:r>
          </w:p>
        </w:tc>
        <w:tc>
          <w:tcPr>
            <w:tcW w:w="1465" w:type="dxa"/>
          </w:tcPr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F6787B" w:rsidRPr="00934A8E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4.實作評量 </w:t>
            </w:r>
          </w:p>
        </w:tc>
        <w:tc>
          <w:tcPr>
            <w:tcW w:w="1418" w:type="dxa"/>
          </w:tcPr>
          <w:p w:rsidR="00F6787B" w:rsidRDefault="00F6787B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F6787B" w:rsidRPr="00934A8E" w:rsidRDefault="00F6787B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/>
                <w:sz w:val="20"/>
                <w:szCs w:val="20"/>
              </w:rPr>
              <w:t>E6了解各文化間的多樣性與差異性。</w:t>
            </w:r>
          </w:p>
        </w:tc>
        <w:tc>
          <w:tcPr>
            <w:tcW w:w="1827" w:type="dxa"/>
          </w:tcPr>
          <w:p w:rsidR="00F6787B" w:rsidRPr="009E6F5E" w:rsidRDefault="00F6787B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F6787B" w:rsidRPr="009E6F5E" w:rsidRDefault="00F6787B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F6787B" w:rsidRPr="009E6F5E" w:rsidRDefault="00F6787B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F6787B" w:rsidRPr="009E6F5E" w:rsidRDefault="00F6787B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F6787B" w:rsidRPr="009E6F5E" w:rsidRDefault="00F6787B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F6787B" w:rsidRPr="009E6F5E" w:rsidRDefault="00F6787B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F6787B" w:rsidRPr="009E6F5E" w:rsidRDefault="00F6787B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F6787B" w:rsidRPr="009E6F5E" w:rsidRDefault="00F6787B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D754F" w:rsidRPr="00B32678" w:rsidTr="00C92B55">
        <w:trPr>
          <w:trHeight w:val="761"/>
        </w:trPr>
        <w:tc>
          <w:tcPr>
            <w:tcW w:w="1101" w:type="dxa"/>
            <w:vAlign w:val="center"/>
          </w:tcPr>
          <w:p w:rsidR="007D754F" w:rsidRPr="001959A5" w:rsidRDefault="007D754F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</w:p>
          <w:p w:rsidR="007D754F" w:rsidRPr="001959A5" w:rsidRDefault="007D754F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 xml:space="preserve">生活-E-B2 </w:t>
            </w:r>
            <w:r w:rsidRPr="00682564">
              <w:rPr>
                <w:rFonts w:ascii="標楷體" w:eastAsia="標楷體" w:hAnsi="標楷體"/>
                <w:sz w:val="20"/>
                <w:szCs w:val="20"/>
              </w:rPr>
              <w:lastRenderedPageBreak/>
              <w:t>運用生活中隨手可得的媒材與工具， 透過各種探究事物的方法及技能，對 訊息做適切的處理。</w:t>
            </w:r>
          </w:p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力，並能熟練操作日常使用之度量衡及時間，認識日常經驗中的幾何形體，並能以符號表示公式。</w:t>
            </w:r>
          </w:p>
          <w:p w:rsidR="007D754F" w:rsidRPr="00934A8E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n-I-7理解長度及其常用單位，並做實測、估測與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計算。</w:t>
            </w:r>
          </w:p>
          <w:p w:rsidR="007D754F" w:rsidRDefault="007D754F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N-2-11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長度：「公分」、「公尺」。</w:t>
            </w:r>
            <w:r>
              <w:rPr>
                <w:rFonts w:ascii="標楷體" w:eastAsia="標楷體" w:hAnsi="標楷體"/>
                <w:sz w:val="20"/>
                <w:szCs w:val="20"/>
              </w:rPr>
              <w:t>實測、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量感、估測與計算。單位換算。</w:t>
            </w:r>
          </w:p>
          <w:p w:rsidR="007D754F" w:rsidRPr="00934A8E" w:rsidRDefault="007D754F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S-2-3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直尺操作：</w:t>
            </w:r>
            <w:r>
              <w:rPr>
                <w:rFonts w:ascii="標楷體" w:eastAsia="標楷體" w:hAnsi="標楷體"/>
                <w:sz w:val="20"/>
                <w:szCs w:val="20"/>
              </w:rPr>
              <w:t>測量長度。報讀公分數。指定長度之線段作圖。</w:t>
            </w:r>
          </w:p>
        </w:tc>
        <w:tc>
          <w:tcPr>
            <w:tcW w:w="3669" w:type="dxa"/>
            <w:vAlign w:val="center"/>
          </w:tcPr>
          <w:p w:rsidR="007D754F" w:rsidRPr="007A03D4" w:rsidRDefault="007D754F" w:rsidP="007D754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量長度</w:t>
            </w:r>
          </w:p>
          <w:p w:rsidR="007D754F" w:rsidRDefault="007D754F" w:rsidP="007D754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1.教師口述布題，透過觀察和操作，使用公分刻度尺分段測量，察覺物件的總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長度，並能用加法算式記錄。</w:t>
            </w:r>
          </w:p>
          <w:p w:rsidR="007D754F" w:rsidRDefault="007D754F" w:rsidP="007D754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2.教師口述布題，透過觀察和討論，解決長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度的合成問題，並能用加法算式記錄。</w:t>
            </w:r>
          </w:p>
          <w:p w:rsidR="007D754F" w:rsidRDefault="007D754F" w:rsidP="007D754F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3.教師重新口述布題，透過觀察和討論，解決長度的分解問題，並能用減法算式記錄。</w:t>
            </w:r>
          </w:p>
        </w:tc>
        <w:tc>
          <w:tcPr>
            <w:tcW w:w="564" w:type="dxa"/>
            <w:vAlign w:val="center"/>
          </w:tcPr>
          <w:p w:rsidR="007D754F" w:rsidRPr="005124DC" w:rsidRDefault="007D754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</w:tcPr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1.15公分直尺</w:t>
            </w:r>
          </w:p>
          <w:p w:rsidR="007D754F" w:rsidRPr="00934A8E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2.習作</w:t>
            </w:r>
          </w:p>
        </w:tc>
        <w:tc>
          <w:tcPr>
            <w:tcW w:w="1465" w:type="dxa"/>
          </w:tcPr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1.紙筆測驗</w:t>
            </w:r>
          </w:p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3.互相討論</w:t>
            </w:r>
          </w:p>
          <w:p w:rsidR="007D754F" w:rsidRPr="00934A8E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</w:tc>
        <w:tc>
          <w:tcPr>
            <w:tcW w:w="1418" w:type="dxa"/>
          </w:tcPr>
          <w:p w:rsidR="007D754F" w:rsidRDefault="007D754F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【多元文化教育】</w:t>
            </w:r>
          </w:p>
          <w:p w:rsidR="007D754F" w:rsidRPr="00934A8E" w:rsidRDefault="007D754F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/>
                <w:sz w:val="20"/>
                <w:szCs w:val="20"/>
              </w:rPr>
              <w:t>E6了解各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文化間的多樣性與差異性。</w:t>
            </w:r>
          </w:p>
        </w:tc>
        <w:tc>
          <w:tcPr>
            <w:tcW w:w="1827" w:type="dxa"/>
          </w:tcPr>
          <w:p w:rsidR="007D754F" w:rsidRPr="00E84181" w:rsidRDefault="007D754F" w:rsidP="007D754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另申請授課鐘點費)</w:t>
            </w:r>
          </w:p>
          <w:p w:rsidR="007D754F" w:rsidRPr="00E84181" w:rsidRDefault="007D754F" w:rsidP="007D754F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7D754F" w:rsidRPr="00E84181" w:rsidRDefault="007D754F" w:rsidP="007D754F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7D754F" w:rsidRPr="00E84181" w:rsidRDefault="007D754F" w:rsidP="007D754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7D754F" w:rsidRPr="00E84181" w:rsidRDefault="007D754F" w:rsidP="007D754F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7D754F" w:rsidRPr="00E84181" w:rsidRDefault="007D754F" w:rsidP="007D754F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7D754F" w:rsidRPr="00E84181" w:rsidRDefault="007D754F" w:rsidP="007D754F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7D754F" w:rsidRPr="009E6F5E" w:rsidRDefault="007D754F" w:rsidP="007D754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485DD6" w:rsidRPr="00B32678" w:rsidTr="00C92B55">
        <w:trPr>
          <w:trHeight w:val="761"/>
        </w:trPr>
        <w:tc>
          <w:tcPr>
            <w:tcW w:w="1101" w:type="dxa"/>
            <w:vAlign w:val="center"/>
          </w:tcPr>
          <w:p w:rsidR="00485DD6" w:rsidRPr="001959A5" w:rsidRDefault="00485DD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</w:p>
          <w:p w:rsidR="00485DD6" w:rsidRPr="001959A5" w:rsidRDefault="00485DD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生活-E-A3 藉由各種媒介，探索人、事、物的特性 與關係，同時學習各種探究人、事、物 的方</w:t>
            </w:r>
            <w:r w:rsidRPr="00682564">
              <w:rPr>
                <w:rFonts w:ascii="標楷體" w:eastAsia="標楷體" w:hAnsi="標楷體"/>
                <w:sz w:val="20"/>
                <w:szCs w:val="20"/>
              </w:rPr>
              <w:lastRenderedPageBreak/>
              <w:t>法、理解道理，並能進行創作、分 享及實踐。</w:t>
            </w:r>
          </w:p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問題。</w:t>
            </w:r>
          </w:p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485DD6" w:rsidRPr="00934A8E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:rsidR="00485DD6" w:rsidRPr="00934A8E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N-2-2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加減算式與直式計算：</w:t>
            </w:r>
            <w:r>
              <w:rPr>
                <w:rFonts w:ascii="標楷體" w:eastAsia="標楷體" w:hAnsi="標楷體"/>
                <w:sz w:val="20"/>
                <w:szCs w:val="20"/>
              </w:rPr>
              <w:t>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669" w:type="dxa"/>
            <w:vAlign w:val="center"/>
          </w:tcPr>
          <w:p w:rsidR="00485DD6" w:rsidRDefault="00485DD6" w:rsidP="00485DD6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三、二位數的直式加減</w:t>
            </w:r>
          </w:p>
          <w:p w:rsidR="00485DD6" w:rsidRDefault="00485DD6" w:rsidP="00485DD6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1.教師口述布題，透過觀察和討論，進行二位數(不進位)的加法問題，並透過定位板，理解直式計算的列式與算法。</w:t>
            </w:r>
          </w:p>
          <w:p w:rsidR="00485DD6" w:rsidRDefault="00485DD6" w:rsidP="00485DD6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2.教師重新口述布題，透過觀察和討論，進行二位數(一次進位)的加法問題。</w:t>
            </w:r>
          </w:p>
          <w:p w:rsidR="00485DD6" w:rsidRDefault="00485DD6" w:rsidP="00485DD6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3.教師重新口述布題，透過觀察和討論，進行二位數(二次進位)的加法問題。</w:t>
            </w:r>
          </w:p>
        </w:tc>
        <w:tc>
          <w:tcPr>
            <w:tcW w:w="564" w:type="dxa"/>
            <w:vAlign w:val="center"/>
          </w:tcPr>
          <w:p w:rsidR="00485DD6" w:rsidRPr="005124DC" w:rsidRDefault="00485DD6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485DD6" w:rsidRPr="00934A8E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1.附件4</w:t>
            </w:r>
          </w:p>
        </w:tc>
        <w:tc>
          <w:tcPr>
            <w:tcW w:w="1465" w:type="dxa"/>
          </w:tcPr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485DD6" w:rsidRPr="00934A8E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</w:tc>
        <w:tc>
          <w:tcPr>
            <w:tcW w:w="1418" w:type="dxa"/>
          </w:tcPr>
          <w:p w:rsidR="00485DD6" w:rsidRDefault="00485DD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485DD6" w:rsidRPr="00934A8E" w:rsidRDefault="00485DD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E12培養喜愛閱讀的態度。</w:t>
            </w:r>
          </w:p>
        </w:tc>
        <w:tc>
          <w:tcPr>
            <w:tcW w:w="1827" w:type="dxa"/>
          </w:tcPr>
          <w:p w:rsidR="00485DD6" w:rsidRPr="00E84181" w:rsidRDefault="00485DD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485DD6" w:rsidRPr="00E84181" w:rsidRDefault="00485DD6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485DD6" w:rsidRPr="00E84181" w:rsidRDefault="00485DD6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485DD6" w:rsidRPr="00E84181" w:rsidRDefault="00485DD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485DD6" w:rsidRPr="00E84181" w:rsidRDefault="00485DD6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485DD6" w:rsidRPr="00E84181" w:rsidRDefault="00485DD6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485DD6" w:rsidRPr="00E84181" w:rsidRDefault="00485DD6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85DD6" w:rsidRPr="00E84181" w:rsidRDefault="00485DD6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1B66F9" w:rsidRPr="00B32678" w:rsidTr="00C92B55">
        <w:trPr>
          <w:trHeight w:val="761"/>
        </w:trPr>
        <w:tc>
          <w:tcPr>
            <w:tcW w:w="1101" w:type="dxa"/>
            <w:vAlign w:val="center"/>
          </w:tcPr>
          <w:p w:rsidR="001B66F9" w:rsidRPr="001959A5" w:rsidRDefault="001B66F9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</w:p>
          <w:p w:rsidR="001B66F9" w:rsidRPr="001959A5" w:rsidRDefault="001B66F9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生活-E-A3 藉由各種媒</w:t>
            </w:r>
            <w:r w:rsidRPr="00682564">
              <w:rPr>
                <w:rFonts w:ascii="標楷體" w:eastAsia="標楷體" w:hAnsi="標楷體"/>
                <w:sz w:val="20"/>
                <w:szCs w:val="20"/>
              </w:rPr>
              <w:lastRenderedPageBreak/>
              <w:t>介，探索人、事、物的特性 與關係，同時學習各種探究人、事、物 的方法、理解道理，並能進行創作、分 享及實踐。</w:t>
            </w:r>
          </w:p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基本的形體與相對關係，在日常生活情境中，用數學表述與解決問題。</w:t>
            </w:r>
          </w:p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1B66F9" w:rsidRPr="00934A8E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問題並尊重不同的問題解決想法。</w:t>
            </w:r>
          </w:p>
        </w:tc>
        <w:tc>
          <w:tcPr>
            <w:tcW w:w="2501" w:type="dxa"/>
          </w:tcPr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:rsidR="001B66F9" w:rsidRPr="00934A8E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N-2-2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加減算式與直式計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算：</w:t>
            </w:r>
            <w:r>
              <w:rPr>
                <w:rFonts w:ascii="標楷體" w:eastAsia="標楷體" w:hAnsi="標楷體"/>
                <w:sz w:val="20"/>
                <w:szCs w:val="20"/>
              </w:rPr>
              <w:t>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669" w:type="dxa"/>
            <w:vAlign w:val="center"/>
          </w:tcPr>
          <w:p w:rsidR="001B66F9" w:rsidRPr="007A03D4" w:rsidRDefault="001B66F9" w:rsidP="001B66F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三、二位數的直式加減</w:t>
            </w:r>
          </w:p>
          <w:p w:rsidR="001B66F9" w:rsidRDefault="001B66F9" w:rsidP="001B66F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1.教師口述布題，透過觀察和討論，進行二位數(不退位)的減法問題，並透過定位板，理解直式計算的列式與算法。</w:t>
            </w:r>
          </w:p>
          <w:p w:rsidR="001B66F9" w:rsidRDefault="001B66F9" w:rsidP="001B66F9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論，進行二位數(一次退位)的減法問題。</w:t>
            </w:r>
          </w:p>
        </w:tc>
        <w:tc>
          <w:tcPr>
            <w:tcW w:w="564" w:type="dxa"/>
            <w:vAlign w:val="center"/>
          </w:tcPr>
          <w:p w:rsidR="001B66F9" w:rsidRPr="005124DC" w:rsidRDefault="001B66F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</w:tcPr>
          <w:p w:rsidR="001B66F9" w:rsidRPr="00934A8E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1.附件4</w:t>
            </w:r>
          </w:p>
        </w:tc>
        <w:tc>
          <w:tcPr>
            <w:tcW w:w="1465" w:type="dxa"/>
          </w:tcPr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1B66F9" w:rsidRPr="00934A8E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</w:tc>
        <w:tc>
          <w:tcPr>
            <w:tcW w:w="1418" w:type="dxa"/>
          </w:tcPr>
          <w:p w:rsidR="001B66F9" w:rsidRDefault="001B66F9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1B66F9" w:rsidRPr="00934A8E" w:rsidRDefault="001B66F9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E12培養喜愛閱讀的態度。</w:t>
            </w:r>
          </w:p>
        </w:tc>
        <w:tc>
          <w:tcPr>
            <w:tcW w:w="1827" w:type="dxa"/>
          </w:tcPr>
          <w:p w:rsidR="001B66F9" w:rsidRPr="00E84181" w:rsidRDefault="001B66F9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1B66F9" w:rsidRPr="00E84181" w:rsidRDefault="001B66F9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1.協同科目：</w:t>
            </w:r>
          </w:p>
          <w:p w:rsidR="001B66F9" w:rsidRPr="00E84181" w:rsidRDefault="001B66F9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1B66F9" w:rsidRPr="00E84181" w:rsidRDefault="001B66F9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1B66F9" w:rsidRPr="00E84181" w:rsidRDefault="001B66F9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1B66F9" w:rsidRPr="00E84181" w:rsidRDefault="001B66F9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1B66F9" w:rsidRPr="00E84181" w:rsidRDefault="001B66F9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1B66F9" w:rsidRPr="00E84181" w:rsidRDefault="001B66F9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6D398B" w:rsidRPr="00B32678" w:rsidTr="00C92B55">
        <w:trPr>
          <w:trHeight w:val="761"/>
        </w:trPr>
        <w:tc>
          <w:tcPr>
            <w:tcW w:w="1101" w:type="dxa"/>
            <w:vAlign w:val="center"/>
          </w:tcPr>
          <w:p w:rsidR="006D398B" w:rsidRPr="001959A5" w:rsidRDefault="006D398B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  <w:p w:rsidR="006D398B" w:rsidRPr="001959A5" w:rsidRDefault="006D398B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生活-E-A3 藉由各種媒介，探索人、事、物的特性 與關係，同時學習各種探究人、事、物 的方法、理解道理，並能進行創作、分 享及實踐。</w:t>
            </w:r>
          </w:p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用於日常生活中。</w:t>
            </w:r>
          </w:p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幾何形體，並能以符號表示公式。</w:t>
            </w:r>
          </w:p>
          <w:p w:rsidR="006D398B" w:rsidRPr="00934A8E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n-I-3應用加法和減法的計算或估算於日常應用解題。</w:t>
            </w:r>
          </w:p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r-I-3認識加減互逆，並能應用與解題。</w:t>
            </w:r>
          </w:p>
          <w:p w:rsidR="006D398B" w:rsidRPr="00934A8E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R-2-4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加法與減法的關係：</w:t>
            </w:r>
            <w:r>
              <w:rPr>
                <w:rFonts w:ascii="標楷體" w:eastAsia="標楷體" w:hAnsi="標楷體"/>
                <w:sz w:val="20"/>
                <w:szCs w:val="20"/>
              </w:rPr>
              <w:t>加減互逆。應用於驗算與解題。</w:t>
            </w:r>
          </w:p>
        </w:tc>
        <w:tc>
          <w:tcPr>
            <w:tcW w:w="3669" w:type="dxa"/>
            <w:vAlign w:val="center"/>
          </w:tcPr>
          <w:p w:rsidR="006D398B" w:rsidRDefault="006D398B" w:rsidP="006D398B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三、二位數的直式加減</w:t>
            </w:r>
          </w:p>
          <w:p w:rsidR="006D398B" w:rsidRDefault="006D398B" w:rsidP="006D398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1.教師口述布題，透過觀察和討論罐子裡彈珠數量的變化情形，察覺加減法的互逆關係。</w:t>
            </w:r>
          </w:p>
          <w:p w:rsidR="006D398B" w:rsidRDefault="006D398B" w:rsidP="006D398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2.教師重新口述布題，透過積木(類離散量)引入線段圖，讓學生經由觀察和討論，理解線段圖，並察覺加法和減法的相互關係。</w:t>
            </w:r>
          </w:p>
          <w:p w:rsidR="006D398B" w:rsidRDefault="006D398B" w:rsidP="006D398B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564" w:type="dxa"/>
            <w:vAlign w:val="center"/>
          </w:tcPr>
          <w:p w:rsidR="006D398B" w:rsidRPr="005124DC" w:rsidRDefault="006D398B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6D398B" w:rsidRPr="00934A8E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</w:tcPr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6D398B" w:rsidRPr="00934A8E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</w:tc>
        <w:tc>
          <w:tcPr>
            <w:tcW w:w="1418" w:type="dxa"/>
          </w:tcPr>
          <w:p w:rsidR="006D398B" w:rsidRDefault="006D398B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6D398B" w:rsidRPr="00934A8E" w:rsidRDefault="006D398B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E12培養喜愛閱讀的態度。</w:t>
            </w:r>
          </w:p>
        </w:tc>
        <w:tc>
          <w:tcPr>
            <w:tcW w:w="1827" w:type="dxa"/>
          </w:tcPr>
          <w:p w:rsidR="006D398B" w:rsidRPr="00E84181" w:rsidRDefault="006D398B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6D398B" w:rsidRPr="00E84181" w:rsidRDefault="006D398B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6D398B" w:rsidRPr="00E84181" w:rsidRDefault="006D398B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6D398B" w:rsidRPr="00E84181" w:rsidRDefault="006D398B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6D398B" w:rsidRPr="00E84181" w:rsidRDefault="006D398B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6D398B" w:rsidRPr="00E84181" w:rsidRDefault="006D398B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6D398B" w:rsidRPr="00E84181" w:rsidRDefault="006D398B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6D398B" w:rsidRPr="00E84181" w:rsidRDefault="006D398B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DE1116" w:rsidRPr="00B32678" w:rsidTr="00C92B55">
        <w:trPr>
          <w:trHeight w:val="761"/>
        </w:trPr>
        <w:tc>
          <w:tcPr>
            <w:tcW w:w="1101" w:type="dxa"/>
            <w:vAlign w:val="center"/>
          </w:tcPr>
          <w:p w:rsidR="00DE1116" w:rsidRPr="001959A5" w:rsidRDefault="00DE111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</w:p>
          <w:p w:rsidR="00DE1116" w:rsidRPr="001959A5" w:rsidRDefault="00DE111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682564" w:rsidRP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動的學習態度，並能將數學語言運用於日常生活中。</w:t>
            </w:r>
          </w:p>
          <w:p w:rsidR="00DE1116" w:rsidRPr="00934A8E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n-I-9認識時刻與時間常用單位。</w:t>
            </w:r>
          </w:p>
          <w:p w:rsidR="00DE1116" w:rsidRPr="00934A8E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N-2-13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鐘面的時刻：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以操作活動為主。以鐘面時針與分針之位置認識「幾時幾分」。含兩整時時刻之間的整時點數(時間加減的前置經驗)。</w:t>
            </w:r>
          </w:p>
        </w:tc>
        <w:tc>
          <w:tcPr>
            <w:tcW w:w="3669" w:type="dxa"/>
            <w:vAlign w:val="center"/>
          </w:tcPr>
          <w:p w:rsidR="00DE1116" w:rsidRPr="007A03D4" w:rsidRDefault="00DE1116" w:rsidP="00DE1116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四、幾時幾分</w:t>
            </w:r>
          </w:p>
          <w:p w:rsidR="00DE1116" w:rsidRDefault="00DE1116" w:rsidP="00DE1116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透過觀察和討論，察覺鐘面時刻和數字鐘對應。</w:t>
            </w:r>
          </w:p>
          <w:p w:rsidR="00DE1116" w:rsidRDefault="00DE1116" w:rsidP="00DE1116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2.教師重新口述布題，透過觀察和討論，進行數字鐘的報讀和操作活動。</w:t>
            </w:r>
          </w:p>
        </w:tc>
        <w:tc>
          <w:tcPr>
            <w:tcW w:w="564" w:type="dxa"/>
            <w:vAlign w:val="center"/>
          </w:tcPr>
          <w:p w:rsidR="00DE1116" w:rsidRPr="005124DC" w:rsidRDefault="00DE1116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1.時鐘</w:t>
            </w:r>
          </w:p>
          <w:p w:rsidR="00DE1116" w:rsidRPr="00934A8E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2.附件7</w:t>
            </w:r>
          </w:p>
        </w:tc>
        <w:tc>
          <w:tcPr>
            <w:tcW w:w="1465" w:type="dxa"/>
          </w:tcPr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DE1116" w:rsidRPr="00934A8E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</w:tc>
        <w:tc>
          <w:tcPr>
            <w:tcW w:w="1418" w:type="dxa"/>
          </w:tcPr>
          <w:p w:rsidR="00DE1116" w:rsidRDefault="00DE111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DE1116" w:rsidRDefault="00DE111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  <w:p w:rsidR="00DE1116" w:rsidRDefault="00DE111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DE1116" w:rsidRPr="00934A8E" w:rsidRDefault="00DE111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E11培養規劃與運用時間的能力。</w:t>
            </w:r>
          </w:p>
        </w:tc>
        <w:tc>
          <w:tcPr>
            <w:tcW w:w="1827" w:type="dxa"/>
          </w:tcPr>
          <w:p w:rsidR="00DE1116" w:rsidRPr="00E84181" w:rsidRDefault="00DE111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DE1116" w:rsidRPr="00E84181" w:rsidRDefault="00DE1116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DE1116" w:rsidRPr="00E84181" w:rsidRDefault="00DE1116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DE1116" w:rsidRPr="00E84181" w:rsidRDefault="00DE111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DE1116" w:rsidRPr="00E84181" w:rsidRDefault="00DE1116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DE1116" w:rsidRPr="00E84181" w:rsidRDefault="00DE1116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DE1116" w:rsidRPr="00E84181" w:rsidRDefault="00DE1116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DE1116" w:rsidRPr="00E84181" w:rsidRDefault="00DE1116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EC556D" w:rsidRPr="00B32678" w:rsidTr="00C92B55">
        <w:trPr>
          <w:trHeight w:val="761"/>
        </w:trPr>
        <w:tc>
          <w:tcPr>
            <w:tcW w:w="1101" w:type="dxa"/>
            <w:vAlign w:val="center"/>
          </w:tcPr>
          <w:p w:rsidR="00EC556D" w:rsidRPr="001959A5" w:rsidRDefault="00EC556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</w:p>
          <w:p w:rsidR="00EC556D" w:rsidRPr="001959A5" w:rsidRDefault="00EC556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682564" w:rsidRPr="00682564" w:rsidRDefault="00682564" w:rsidP="0068256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運用生活中隨手可得的媒材</w:t>
            </w:r>
            <w:r w:rsidRPr="00682564">
              <w:rPr>
                <w:rFonts w:ascii="標楷體" w:eastAsia="標楷體" w:hAnsi="標楷體"/>
                <w:sz w:val="20"/>
                <w:szCs w:val="20"/>
              </w:rPr>
              <w:lastRenderedPageBreak/>
              <w:t>與工具， 透過各種探究事物的方法及技能，對 訊息做適切的處理。</w:t>
            </w:r>
          </w:p>
          <w:p w:rsidR="00682564" w:rsidRP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  <w:p w:rsidR="00EC556D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EC556D" w:rsidRPr="00934A8E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EC556D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n-I-9認識時刻與時間常用單位。</w:t>
            </w:r>
          </w:p>
          <w:p w:rsidR="00EC556D" w:rsidRPr="00934A8E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N-2-13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鐘面的時刻：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以操作活動為主。以鐘面時針與分針之位置認識「幾時幾分」。含兩整時時刻之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間的整時點數(時間加減的前置經驗)。</w:t>
            </w:r>
          </w:p>
        </w:tc>
        <w:tc>
          <w:tcPr>
            <w:tcW w:w="3669" w:type="dxa"/>
            <w:vAlign w:val="center"/>
          </w:tcPr>
          <w:p w:rsidR="00EC556D" w:rsidRPr="007A03D4" w:rsidRDefault="00EC556D" w:rsidP="00EC55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四、幾時幾分</w:t>
            </w:r>
          </w:p>
          <w:p w:rsidR="00EC556D" w:rsidRDefault="00EC556D" w:rsidP="00EC556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1.教師透過郊遊情境口述布題，經由觀察和操作，察覺某時刻經過幾分鐘、幾小時後的時刻。</w:t>
            </w:r>
          </w:p>
          <w:p w:rsidR="00EC556D" w:rsidRDefault="00EC556D" w:rsidP="00EC556D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2.教師重新口述布題，透過觀察和操作，察覺某時刻的幾分鐘、幾小時前的時刻。</w:t>
            </w:r>
          </w:p>
        </w:tc>
        <w:tc>
          <w:tcPr>
            <w:tcW w:w="564" w:type="dxa"/>
            <w:vAlign w:val="center"/>
          </w:tcPr>
          <w:p w:rsidR="00EC556D" w:rsidRPr="005124DC" w:rsidRDefault="00EC556D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EC556D" w:rsidRPr="00934A8E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1.時鐘</w:t>
            </w:r>
          </w:p>
        </w:tc>
        <w:tc>
          <w:tcPr>
            <w:tcW w:w="1465" w:type="dxa"/>
          </w:tcPr>
          <w:p w:rsidR="00EC556D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EC556D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EC556D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EC556D" w:rsidRPr="00934A8E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</w:tc>
        <w:tc>
          <w:tcPr>
            <w:tcW w:w="1418" w:type="dxa"/>
          </w:tcPr>
          <w:p w:rsidR="00EC556D" w:rsidRDefault="00EC556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EC556D" w:rsidRDefault="00EC556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  <w:p w:rsidR="00EC556D" w:rsidRDefault="00EC556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【生涯規劃教育】</w:t>
            </w:r>
          </w:p>
          <w:p w:rsidR="00EC556D" w:rsidRPr="00934A8E" w:rsidRDefault="00EC556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E11培養規劃與運用時間的能力。</w:t>
            </w:r>
          </w:p>
        </w:tc>
        <w:tc>
          <w:tcPr>
            <w:tcW w:w="1827" w:type="dxa"/>
          </w:tcPr>
          <w:p w:rsidR="00EC556D" w:rsidRPr="00E84181" w:rsidRDefault="00EC556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EC556D" w:rsidRPr="00E84181" w:rsidRDefault="00EC556D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EC556D" w:rsidRPr="00E84181" w:rsidRDefault="00EC556D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EC556D" w:rsidRPr="00E84181" w:rsidRDefault="00EC556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EC556D" w:rsidRPr="00E84181" w:rsidRDefault="00EC556D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EC556D" w:rsidRPr="00E84181" w:rsidRDefault="00EC556D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EC556D" w:rsidRPr="00E84181" w:rsidRDefault="00EC556D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C556D" w:rsidRPr="00E84181" w:rsidRDefault="00EC556D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43513E" w:rsidRPr="00B32678" w:rsidTr="00C92B55">
        <w:trPr>
          <w:trHeight w:val="761"/>
        </w:trPr>
        <w:tc>
          <w:tcPr>
            <w:tcW w:w="1101" w:type="dxa"/>
            <w:vAlign w:val="center"/>
          </w:tcPr>
          <w:p w:rsidR="0043513E" w:rsidRPr="001959A5" w:rsidRDefault="0043513E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</w:p>
          <w:p w:rsidR="0043513E" w:rsidRPr="001959A5" w:rsidRDefault="0043513E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682564" w:rsidRPr="00682564" w:rsidRDefault="00682564" w:rsidP="0068256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將數學語言運用於日常生活中。</w:t>
            </w:r>
          </w:p>
          <w:p w:rsidR="0043513E" w:rsidRPr="00934A8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n-I-8認識容量、重量、面積。</w:t>
            </w:r>
          </w:p>
          <w:p w:rsidR="0043513E" w:rsidRDefault="0043513E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N-2-12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容量、重量、面積：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以操作活動為主。此階段量的教學應包含初步認識、直接比較、間接比較(含個別單位)。不同的量應分不同的單元學習。</w:t>
            </w:r>
          </w:p>
          <w:p w:rsidR="0043513E" w:rsidRPr="00934A8E" w:rsidRDefault="0043513E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S-2-5</w:t>
            </w:r>
            <w:r w:rsidRPr="00494B1D">
              <w:rPr>
                <w:rFonts w:ascii="標楷體" w:eastAsia="標楷體" w:hAnsi="標楷體"/>
                <w:b/>
                <w:sz w:val="20"/>
                <w:szCs w:val="20"/>
              </w:rPr>
              <w:t>面積：</w:t>
            </w:r>
            <w:r>
              <w:rPr>
                <w:rFonts w:ascii="標楷體" w:eastAsia="標楷體" w:hAnsi="標楷體"/>
                <w:sz w:val="20"/>
                <w:szCs w:val="20"/>
              </w:rPr>
              <w:t>以具體操作為主。初步認識、直接比較、間接比較(含個別單位)。</w:t>
            </w:r>
          </w:p>
        </w:tc>
        <w:tc>
          <w:tcPr>
            <w:tcW w:w="3669" w:type="dxa"/>
            <w:vAlign w:val="center"/>
          </w:tcPr>
          <w:p w:rsidR="0043513E" w:rsidRPr="007A03D4" w:rsidRDefault="0043513E" w:rsidP="0043513E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五、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面積</w:t>
            </w:r>
          </w:p>
          <w:p w:rsidR="0043513E" w:rsidRDefault="0043513E" w:rsidP="0043513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1.教師布題，學生點數方格數量，比較圖形的大小。</w:t>
            </w:r>
          </w:p>
          <w:p w:rsidR="0043513E" w:rsidRDefault="0043513E" w:rsidP="0043513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2.教師說明占地盤的遊戲方法，讓學生進行遊戲，並比較兩人所占地盤的大小。</w:t>
            </w:r>
          </w:p>
          <w:p w:rsidR="0043513E" w:rsidRDefault="0043513E" w:rsidP="0043513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3.教師以</w:t>
            </w:r>
            <w:r w:rsidRPr="00341BDA">
              <w:rPr>
                <w:rFonts w:ascii="標楷體" w:eastAsia="標楷體" w:hAnsi="標楷體" w:hint="eastAsia"/>
                <w:sz w:val="20"/>
                <w:szCs w:val="20"/>
              </w:rPr>
              <w:t>磁磚</w:t>
            </w:r>
            <w:r>
              <w:rPr>
                <w:rFonts w:ascii="標楷體" w:eastAsia="標楷體" w:hAnsi="標楷體"/>
                <w:sz w:val="20"/>
                <w:szCs w:val="20"/>
              </w:rPr>
              <w:t>情境重新布題，學生透過點數數量比較面積的大小。</w:t>
            </w:r>
          </w:p>
          <w:p w:rsidR="0043513E" w:rsidRDefault="0043513E" w:rsidP="0043513E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4.教師口述布題，學生透過操作附件圖卡，比較兩個圖的面積大小。</w:t>
            </w:r>
          </w:p>
        </w:tc>
        <w:tc>
          <w:tcPr>
            <w:tcW w:w="564" w:type="dxa"/>
            <w:vAlign w:val="center"/>
          </w:tcPr>
          <w:p w:rsidR="0043513E" w:rsidRPr="005124DC" w:rsidRDefault="0043513E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1.附件8～13</w:t>
            </w:r>
          </w:p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2.剪刀</w:t>
            </w:r>
          </w:p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3.小白板</w:t>
            </w:r>
          </w:p>
          <w:p w:rsidR="0043513E" w:rsidRPr="00934A8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4.白板筆</w:t>
            </w:r>
          </w:p>
        </w:tc>
        <w:tc>
          <w:tcPr>
            <w:tcW w:w="1465" w:type="dxa"/>
          </w:tcPr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43513E" w:rsidRPr="00934A8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43513E" w:rsidRDefault="0043513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43513E" w:rsidRDefault="0043513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E5了解家庭中各種關係的互動(親子、手足、祖孫及其他親屬等)。</w:t>
            </w:r>
          </w:p>
          <w:p w:rsidR="0043513E" w:rsidRDefault="0043513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43513E" w:rsidRPr="00934A8E" w:rsidRDefault="0043513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</w:t>
            </w:r>
            <w:r>
              <w:rPr>
                <w:rFonts w:ascii="標楷體" w:eastAsia="標楷體" w:hAnsi="標楷體"/>
                <w:sz w:val="20"/>
                <w:szCs w:val="20"/>
              </w:rPr>
              <w:t>E4探討日常生活應該注意的安全。</w:t>
            </w:r>
          </w:p>
        </w:tc>
        <w:tc>
          <w:tcPr>
            <w:tcW w:w="1827" w:type="dxa"/>
          </w:tcPr>
          <w:p w:rsidR="0043513E" w:rsidRPr="00E84181" w:rsidRDefault="0043513E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43513E" w:rsidRPr="00E84181" w:rsidRDefault="0043513E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43513E" w:rsidRPr="00E84181" w:rsidRDefault="0043513E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43513E" w:rsidRPr="00E84181" w:rsidRDefault="0043513E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43513E" w:rsidRPr="00E84181" w:rsidRDefault="0043513E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43513E" w:rsidRPr="00E84181" w:rsidRDefault="0043513E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43513E" w:rsidRPr="00E84181" w:rsidRDefault="0043513E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3513E" w:rsidRPr="00E84181" w:rsidRDefault="0043513E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894F03" w:rsidRPr="00B32678" w:rsidTr="00C92B55">
        <w:trPr>
          <w:trHeight w:val="761"/>
        </w:trPr>
        <w:tc>
          <w:tcPr>
            <w:tcW w:w="1101" w:type="dxa"/>
            <w:vAlign w:val="center"/>
          </w:tcPr>
          <w:p w:rsidR="00894F03" w:rsidRPr="001959A5" w:rsidRDefault="00894F03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  <w:p w:rsidR="00894F03" w:rsidRPr="001959A5" w:rsidRDefault="00894F03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682564" w:rsidRPr="00682564" w:rsidRDefault="00682564" w:rsidP="0068256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</w:t>
            </w:r>
            <w:r w:rsidRPr="00682564">
              <w:rPr>
                <w:rFonts w:ascii="標楷體" w:eastAsia="標楷體" w:hAnsi="標楷體"/>
                <w:sz w:val="20"/>
                <w:szCs w:val="20"/>
              </w:rPr>
              <w:lastRenderedPageBreak/>
              <w:t>事物的方法及技能，對 訊息做適切的處理。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問題。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數-E-A3能觀察出日常生活問題和數學的關聯，並能嘗試與擬訂解決問題的計畫。在解決問題之後，能轉化數學解答於日常生活的應用。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驗中的幾何形體，並能以符號表示公式。</w:t>
            </w:r>
          </w:p>
          <w:p w:rsidR="00894F03" w:rsidRPr="00934A8E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n-I-5在具體情境中，解決簡單兩步驟應用問題。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r-I-2認識加法和乘法的運算規律。</w:t>
            </w:r>
          </w:p>
          <w:p w:rsidR="00894F03" w:rsidRDefault="00894F03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N-2-8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解題：兩步驟應用問題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加、減、乘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。</w:t>
            </w:r>
            <w:r>
              <w:rPr>
                <w:rFonts w:ascii="標楷體" w:eastAsia="標楷體" w:hAnsi="標楷體"/>
                <w:sz w:val="20"/>
                <w:szCs w:val="20"/>
              </w:rPr>
              <w:t>加減混合、加與乘、減與乘之應用解題。不含併式。不含連乘。</w:t>
            </w:r>
          </w:p>
          <w:p w:rsidR="00894F03" w:rsidRPr="00934A8E" w:rsidRDefault="00894F03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R-2-2</w:t>
            </w:r>
            <w:r w:rsidRPr="004A6468">
              <w:rPr>
                <w:rFonts w:ascii="標楷體" w:eastAsia="標楷體" w:hAnsi="標楷體"/>
                <w:b/>
                <w:sz w:val="20"/>
                <w:szCs w:val="20"/>
              </w:rPr>
              <w:t>三數相加，順序改變不影響其和：</w:t>
            </w:r>
            <w:r>
              <w:rPr>
                <w:rFonts w:ascii="標楷體" w:eastAsia="標楷體" w:hAnsi="標楷體"/>
                <w:sz w:val="20"/>
                <w:szCs w:val="20"/>
              </w:rPr>
              <w:t>加法交換律和結合律的綜合。可併入其他教學活動。</w:t>
            </w:r>
          </w:p>
        </w:tc>
        <w:tc>
          <w:tcPr>
            <w:tcW w:w="3669" w:type="dxa"/>
            <w:vAlign w:val="center"/>
          </w:tcPr>
          <w:p w:rsidR="00894F03" w:rsidRPr="007A03D4" w:rsidRDefault="00894F03" w:rsidP="00894F0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六、兩步驟的加減</w:t>
            </w:r>
          </w:p>
          <w:p w:rsidR="00894F03" w:rsidRDefault="00894F03" w:rsidP="00894F0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1.教師口述布題，透過觀察和討論，進行兩步驟減法問題。</w:t>
            </w:r>
          </w:p>
          <w:p w:rsidR="00894F03" w:rsidRDefault="00894F03" w:rsidP="00894F03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2.教師重新口述布題，透過觀察和討論，利用橫式記錄，再計算減法問題。</w:t>
            </w:r>
          </w:p>
        </w:tc>
        <w:tc>
          <w:tcPr>
            <w:tcW w:w="564" w:type="dxa"/>
            <w:vAlign w:val="center"/>
          </w:tcPr>
          <w:p w:rsidR="00894F03" w:rsidRPr="005124DC" w:rsidRDefault="00894F03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894F03" w:rsidRPr="00CE2006" w:rsidRDefault="00894F03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65" w:type="dxa"/>
          </w:tcPr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894F03" w:rsidRPr="00934A8E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</w:tcPr>
          <w:p w:rsidR="00894F03" w:rsidRDefault="00894F03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94F03" w:rsidRPr="00934A8E" w:rsidRDefault="00894F03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EJU7欣賞感恩。</w:t>
            </w:r>
          </w:p>
        </w:tc>
        <w:tc>
          <w:tcPr>
            <w:tcW w:w="1827" w:type="dxa"/>
          </w:tcPr>
          <w:p w:rsidR="00894F03" w:rsidRPr="00E84181" w:rsidRDefault="00894F03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894F03" w:rsidRPr="00E84181" w:rsidRDefault="00894F03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894F03" w:rsidRPr="00E84181" w:rsidRDefault="00894F03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894F03" w:rsidRPr="00E84181" w:rsidRDefault="00894F03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894F03" w:rsidRPr="00E84181" w:rsidRDefault="00894F03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894F03" w:rsidRPr="00E84181" w:rsidRDefault="00894F03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894F03" w:rsidRPr="00E84181" w:rsidRDefault="00894F03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894F03" w:rsidRPr="00E84181" w:rsidRDefault="00894F03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316440" w:rsidRPr="00B32678" w:rsidTr="00C92B55">
        <w:trPr>
          <w:trHeight w:val="761"/>
        </w:trPr>
        <w:tc>
          <w:tcPr>
            <w:tcW w:w="1101" w:type="dxa"/>
            <w:vAlign w:val="center"/>
          </w:tcPr>
          <w:p w:rsidR="00316440" w:rsidRPr="001959A5" w:rsidRDefault="0031644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  <w:p w:rsidR="00316440" w:rsidRPr="001959A5" w:rsidRDefault="0031644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682564" w:rsidRPr="00B90DE3" w:rsidRDefault="00B90DE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積極主動的學習態度，並能將數學語言運用於日常生活中。</w:t>
            </w:r>
          </w:p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數-E-A3能觀察出日常生活問題和數學的關聯，並能嘗試與擬訂解決問題的計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畫。在解決問題之後，能轉化數學解答於日常生活的應用。</w:t>
            </w:r>
          </w:p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316440" w:rsidRPr="00934A8E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同的問題解決想法。</w:t>
            </w:r>
          </w:p>
        </w:tc>
        <w:tc>
          <w:tcPr>
            <w:tcW w:w="2501" w:type="dxa"/>
          </w:tcPr>
          <w:p w:rsidR="00316440" w:rsidRPr="00934A8E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N-2-8</w:t>
            </w:r>
            <w:r w:rsidRPr="004A6468">
              <w:rPr>
                <w:rFonts w:ascii="標楷體" w:eastAsia="標楷體" w:hAnsi="標楷體"/>
                <w:b/>
                <w:sz w:val="20"/>
                <w:szCs w:val="20"/>
              </w:rPr>
              <w:t>解題：兩步驟應用問題（加、減、乘）。</w:t>
            </w:r>
            <w:r>
              <w:rPr>
                <w:rFonts w:ascii="標楷體" w:eastAsia="標楷體" w:hAnsi="標楷體"/>
                <w:sz w:val="20"/>
                <w:szCs w:val="20"/>
              </w:rPr>
              <w:t>加減混合、加與乘、減與乘之應用解題。不含併式。不含連乘。</w:t>
            </w:r>
          </w:p>
        </w:tc>
        <w:tc>
          <w:tcPr>
            <w:tcW w:w="3669" w:type="dxa"/>
            <w:vAlign w:val="center"/>
          </w:tcPr>
          <w:p w:rsidR="00316440" w:rsidRPr="007A03D4" w:rsidRDefault="00316440" w:rsidP="00316440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六、兩步驟的加減</w:t>
            </w:r>
          </w:p>
          <w:p w:rsidR="00316440" w:rsidRDefault="00316440" w:rsidP="0031644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1.教師口述布題，透過線段圖引導，經由觀察和討論，進行兩個量的比較型問題。</w:t>
            </w:r>
          </w:p>
          <w:p w:rsidR="00316440" w:rsidRDefault="00316440" w:rsidP="0031644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2.教師重新口述布題，透過觀察和討論，利用橫式記錄，再計算加減混合問題。</w:t>
            </w:r>
          </w:p>
          <w:p w:rsidR="00316440" w:rsidRDefault="00316440" w:rsidP="0031644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3.教師口述布題，透過線段圖引導，經由觀察和討論，進行三個量的比較型問題。</w:t>
            </w:r>
          </w:p>
          <w:p w:rsidR="00316440" w:rsidRDefault="00316440" w:rsidP="00316440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>
              <w:rPr>
                <w:rFonts w:ascii="標楷體" w:eastAsia="標楷體" w:hAnsi="標楷體"/>
                <w:sz w:val="20"/>
                <w:szCs w:val="20"/>
              </w:rPr>
              <w:t>.教師重新口述布題，透過觀察和討論，利用橫式記錄，再計算加減混合問題。</w:t>
            </w:r>
          </w:p>
        </w:tc>
        <w:tc>
          <w:tcPr>
            <w:tcW w:w="564" w:type="dxa"/>
            <w:vAlign w:val="center"/>
          </w:tcPr>
          <w:p w:rsidR="00316440" w:rsidRPr="005124DC" w:rsidRDefault="00316440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316440" w:rsidRPr="00CE2006" w:rsidRDefault="00316440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65" w:type="dxa"/>
          </w:tcPr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316440" w:rsidRPr="00934A8E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</w:tcPr>
          <w:p w:rsidR="00316440" w:rsidRDefault="0031644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16440" w:rsidRPr="00934A8E" w:rsidRDefault="0031644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EJU7欣賞感恩。</w:t>
            </w:r>
          </w:p>
        </w:tc>
        <w:tc>
          <w:tcPr>
            <w:tcW w:w="1827" w:type="dxa"/>
          </w:tcPr>
          <w:p w:rsidR="00316440" w:rsidRPr="00E84181" w:rsidRDefault="0031644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316440" w:rsidRPr="00E84181" w:rsidRDefault="00316440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316440" w:rsidRPr="00E84181" w:rsidRDefault="00316440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316440" w:rsidRPr="00E84181" w:rsidRDefault="0031644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316440" w:rsidRPr="00E84181" w:rsidRDefault="00316440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316440" w:rsidRPr="00E84181" w:rsidRDefault="00316440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316440" w:rsidRPr="00E84181" w:rsidRDefault="00316440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316440" w:rsidRPr="00E84181" w:rsidRDefault="00316440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173D60" w:rsidRPr="00B32678" w:rsidTr="00C92B55">
        <w:trPr>
          <w:trHeight w:val="761"/>
        </w:trPr>
        <w:tc>
          <w:tcPr>
            <w:tcW w:w="1101" w:type="dxa"/>
            <w:vAlign w:val="center"/>
          </w:tcPr>
          <w:p w:rsidR="00173D60" w:rsidRPr="001959A5" w:rsidRDefault="00173D6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  <w:p w:rsidR="00173D60" w:rsidRPr="001959A5" w:rsidRDefault="00173D6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術操作能力、並能指認基本的形體與相對關係，在日常生活情境中，用數學表述與解決問題。</w:t>
            </w:r>
          </w:p>
          <w:p w:rsidR="00173D60" w:rsidRPr="00934A8E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  <w:p w:rsidR="00173D60" w:rsidRPr="00934A8E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N-2-6</w:t>
            </w:r>
            <w:r w:rsidRPr="004A6468">
              <w:rPr>
                <w:rFonts w:ascii="標楷體" w:eastAsia="標楷體" w:hAnsi="標楷體"/>
                <w:b/>
                <w:sz w:val="20"/>
                <w:szCs w:val="20"/>
              </w:rPr>
              <w:t>乘法：乘法的意義與應用。</w:t>
            </w:r>
            <w:r>
              <w:rPr>
                <w:rFonts w:ascii="標楷體" w:eastAsia="標楷體" w:hAnsi="標楷體"/>
                <w:sz w:val="20"/>
                <w:szCs w:val="20"/>
              </w:rPr>
              <w:t>在學習乘法過程，逐步發展「倍」的概念，做為統整乘法應用情境的語言。</w:t>
            </w:r>
          </w:p>
        </w:tc>
        <w:tc>
          <w:tcPr>
            <w:tcW w:w="3669" w:type="dxa"/>
            <w:vAlign w:val="center"/>
          </w:tcPr>
          <w:p w:rsidR="00173D60" w:rsidRDefault="00173D60" w:rsidP="00173D60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</w:t>
            </w:r>
            <w:r>
              <w:rPr>
                <w:rFonts w:ascii="標楷體" w:eastAsia="標楷體" w:hAnsi="標楷體"/>
                <w:sz w:val="20"/>
                <w:szCs w:val="20"/>
              </w:rPr>
              <w:t>2、5、4、8的乘法</w:t>
            </w:r>
          </w:p>
          <w:p w:rsidR="00173D60" w:rsidRDefault="00173D60" w:rsidP="00173D6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1.教師口述情境布題，透過兒歌的情境和操作附件活動，使用具體物或圖像表徵，解決「單位量不為1」的問題，並用2個一數或連加算式紀錄。</w:t>
            </w:r>
          </w:p>
          <w:p w:rsidR="00173D60" w:rsidRDefault="00173D60" w:rsidP="00173D60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2.教師重新口述布題，透過觀察和討論，經驗生活中「倍」的語言，並用連加算式紀錄，解決「單位量不為1」的問題。</w:t>
            </w:r>
          </w:p>
        </w:tc>
        <w:tc>
          <w:tcPr>
            <w:tcW w:w="564" w:type="dxa"/>
            <w:vAlign w:val="center"/>
          </w:tcPr>
          <w:p w:rsidR="00173D60" w:rsidRPr="005124DC" w:rsidRDefault="00173D60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173D60" w:rsidRPr="00934A8E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1.附件13、14</w:t>
            </w:r>
          </w:p>
        </w:tc>
        <w:tc>
          <w:tcPr>
            <w:tcW w:w="1465" w:type="dxa"/>
          </w:tcPr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2.分組報告</w:t>
            </w:r>
          </w:p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173D60" w:rsidRPr="00934A8E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4.口頭回答</w:t>
            </w:r>
          </w:p>
        </w:tc>
        <w:tc>
          <w:tcPr>
            <w:tcW w:w="1418" w:type="dxa"/>
          </w:tcPr>
          <w:p w:rsidR="00173D60" w:rsidRDefault="00173D6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173D60" w:rsidRPr="00934A8E" w:rsidRDefault="00173D6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</w:tc>
        <w:tc>
          <w:tcPr>
            <w:tcW w:w="1827" w:type="dxa"/>
          </w:tcPr>
          <w:p w:rsidR="00173D60" w:rsidRPr="00E84181" w:rsidRDefault="00173D6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173D60" w:rsidRPr="00E84181" w:rsidRDefault="00173D60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173D60" w:rsidRPr="00E84181" w:rsidRDefault="00173D60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173D60" w:rsidRPr="00E84181" w:rsidRDefault="00173D6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173D60" w:rsidRPr="00E84181" w:rsidRDefault="00173D60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173D60" w:rsidRPr="00E84181" w:rsidRDefault="00173D60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173D60" w:rsidRPr="00E84181" w:rsidRDefault="00173D60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173D60" w:rsidRPr="00E84181" w:rsidRDefault="00173D60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818D9" w:rsidRPr="00B32678" w:rsidTr="00C92B55">
        <w:trPr>
          <w:trHeight w:val="761"/>
        </w:trPr>
        <w:tc>
          <w:tcPr>
            <w:tcW w:w="1101" w:type="dxa"/>
            <w:vAlign w:val="center"/>
          </w:tcPr>
          <w:p w:rsidR="009818D9" w:rsidRPr="001959A5" w:rsidRDefault="009818D9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</w:p>
          <w:p w:rsidR="009818D9" w:rsidRPr="001959A5" w:rsidRDefault="009818D9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基本的形體與相對關係，在日常生活情境中，用數學表述與解決問題。</w:t>
            </w:r>
          </w:p>
          <w:p w:rsidR="009818D9" w:rsidRPr="00934A8E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  <w:p w:rsidR="009818D9" w:rsidRDefault="009818D9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N-2-6</w:t>
            </w:r>
            <w:r w:rsidRPr="004A6468">
              <w:rPr>
                <w:rFonts w:ascii="標楷體" w:eastAsia="標楷體" w:hAnsi="標楷體"/>
                <w:b/>
                <w:sz w:val="20"/>
                <w:szCs w:val="20"/>
              </w:rPr>
              <w:t>乘法：乘法的意義與應用。</w:t>
            </w:r>
            <w:r>
              <w:rPr>
                <w:rFonts w:ascii="標楷體" w:eastAsia="標楷體" w:hAnsi="標楷體"/>
                <w:sz w:val="20"/>
                <w:szCs w:val="20"/>
              </w:rPr>
              <w:t>在學習乘法過程，逐步發展「倍」的概念，做為統整乘法應用情境的語言。</w:t>
            </w:r>
          </w:p>
          <w:p w:rsidR="009818D9" w:rsidRPr="00934A8E" w:rsidRDefault="009818D9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N-2-7</w:t>
            </w:r>
            <w:r w:rsidRPr="004A6468">
              <w:rPr>
                <w:rFonts w:ascii="標楷體" w:eastAsia="標楷體" w:hAnsi="標楷體"/>
                <w:b/>
                <w:sz w:val="20"/>
                <w:szCs w:val="20"/>
              </w:rPr>
              <w:t>十十乘法：</w:t>
            </w:r>
            <w:r>
              <w:rPr>
                <w:rFonts w:ascii="標楷體" w:eastAsia="標楷體" w:hAnsi="標楷體"/>
                <w:sz w:val="20"/>
                <w:szCs w:val="20"/>
              </w:rPr>
              <w:t>乘除直式計算的基礎，以熟練為目標。</w:t>
            </w:r>
          </w:p>
        </w:tc>
        <w:tc>
          <w:tcPr>
            <w:tcW w:w="3669" w:type="dxa"/>
            <w:vAlign w:val="center"/>
          </w:tcPr>
          <w:p w:rsidR="009818D9" w:rsidRPr="007A03D4" w:rsidRDefault="009818D9" w:rsidP="009818D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</w:t>
            </w:r>
            <w:r>
              <w:rPr>
                <w:rFonts w:ascii="標楷體" w:eastAsia="標楷體" w:hAnsi="標楷體"/>
                <w:sz w:val="20"/>
                <w:szCs w:val="20"/>
              </w:rPr>
              <w:t>2、5、4、8的乘法</w:t>
            </w:r>
          </w:p>
          <w:p w:rsidR="009818D9" w:rsidRDefault="009818D9" w:rsidP="009818D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1.教師口述布題，透過觀察和討論，列出乘法算式解題。</w:t>
            </w:r>
          </w:p>
          <w:p w:rsidR="009818D9" w:rsidRDefault="009818D9" w:rsidP="009818D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2.教師口述布題，透過觀察和討論圖像，製作5的乘法表。</w:t>
            </w:r>
          </w:p>
          <w:p w:rsidR="009818D9" w:rsidRDefault="009818D9" w:rsidP="009818D9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3.教師重新口述布題，透過觀察和討論，列出乘法算式解題，並能知道乘法算式中各數字和符號的意義。</w:t>
            </w:r>
          </w:p>
        </w:tc>
        <w:tc>
          <w:tcPr>
            <w:tcW w:w="564" w:type="dxa"/>
            <w:vAlign w:val="center"/>
          </w:tcPr>
          <w:p w:rsidR="009818D9" w:rsidRPr="005124DC" w:rsidRDefault="009818D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9818D9" w:rsidRPr="00934A8E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1.附件15、16</w:t>
            </w:r>
          </w:p>
        </w:tc>
        <w:tc>
          <w:tcPr>
            <w:tcW w:w="1465" w:type="dxa"/>
          </w:tcPr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2.分組報告</w:t>
            </w:r>
          </w:p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9818D9" w:rsidRPr="00934A8E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4.口頭回答</w:t>
            </w:r>
          </w:p>
        </w:tc>
        <w:tc>
          <w:tcPr>
            <w:tcW w:w="1418" w:type="dxa"/>
          </w:tcPr>
          <w:p w:rsidR="009818D9" w:rsidRDefault="009818D9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9818D9" w:rsidRPr="00934A8E" w:rsidRDefault="009818D9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</w:tc>
        <w:tc>
          <w:tcPr>
            <w:tcW w:w="1827" w:type="dxa"/>
          </w:tcPr>
          <w:p w:rsidR="009818D9" w:rsidRPr="00E84181" w:rsidRDefault="009818D9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818D9" w:rsidRPr="00E84181" w:rsidRDefault="009818D9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818D9" w:rsidRPr="00E84181" w:rsidRDefault="009818D9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818D9" w:rsidRPr="00E84181" w:rsidRDefault="009818D9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818D9" w:rsidRPr="00E84181" w:rsidRDefault="009818D9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9818D9" w:rsidRPr="00E84181" w:rsidRDefault="009818D9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818D9" w:rsidRPr="00E84181" w:rsidRDefault="009818D9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9818D9" w:rsidRPr="00E84181" w:rsidRDefault="009818D9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007C4D" w:rsidRPr="00B32678" w:rsidTr="00C92B55">
        <w:trPr>
          <w:trHeight w:val="761"/>
        </w:trPr>
        <w:tc>
          <w:tcPr>
            <w:tcW w:w="1101" w:type="dxa"/>
            <w:vAlign w:val="center"/>
          </w:tcPr>
          <w:p w:rsidR="00007C4D" w:rsidRPr="001959A5" w:rsidRDefault="00007C4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  <w:p w:rsidR="00007C4D" w:rsidRPr="001959A5" w:rsidRDefault="00007C4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手可得的媒材與工具， 透過各種探究事物的方法及技能，對 訊息做適切的處理。</w:t>
            </w:r>
          </w:p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常生活情境中，用數學表述與解決問題。</w:t>
            </w:r>
          </w:p>
          <w:p w:rsidR="00007C4D" w:rsidRPr="00934A8E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  <w:p w:rsidR="00007C4D" w:rsidRDefault="00007C4D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N-2-6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乘法：乘法的意義與應用。</w:t>
            </w:r>
            <w:r>
              <w:rPr>
                <w:rFonts w:ascii="標楷體" w:eastAsia="標楷體" w:hAnsi="標楷體"/>
                <w:sz w:val="20"/>
                <w:szCs w:val="20"/>
              </w:rPr>
              <w:t>在學習乘法過程，逐步發展「倍」的概念，做為統整乘法應用情境的語言。</w:t>
            </w:r>
          </w:p>
          <w:p w:rsidR="00007C4D" w:rsidRPr="00934A8E" w:rsidRDefault="00007C4D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N-2-7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十十乘法：</w:t>
            </w:r>
            <w:r>
              <w:rPr>
                <w:rFonts w:ascii="標楷體" w:eastAsia="標楷體" w:hAnsi="標楷體"/>
                <w:sz w:val="20"/>
                <w:szCs w:val="20"/>
              </w:rPr>
              <w:t>乘除直式計算的基礎，以熟練為目標。</w:t>
            </w:r>
          </w:p>
        </w:tc>
        <w:tc>
          <w:tcPr>
            <w:tcW w:w="3669" w:type="dxa"/>
            <w:vAlign w:val="center"/>
          </w:tcPr>
          <w:p w:rsidR="00007C4D" w:rsidRPr="007A03D4" w:rsidRDefault="00007C4D" w:rsidP="00007C4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七、</w:t>
            </w:r>
            <w:r>
              <w:rPr>
                <w:rFonts w:ascii="標楷體" w:eastAsia="標楷體" w:hAnsi="標楷體"/>
                <w:sz w:val="20"/>
                <w:szCs w:val="20"/>
              </w:rPr>
              <w:t>2、5、4、8的乘法</w:t>
            </w:r>
          </w:p>
          <w:p w:rsidR="00007C4D" w:rsidRDefault="00007C4D" w:rsidP="00007C4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1.教師口述章魚燒情境布題，透過觀察和討論，先引導學生逐步累加8，完成課本上方空格，再列出乘法算式解題。</w:t>
            </w:r>
          </w:p>
          <w:p w:rsidR="00007C4D" w:rsidRDefault="00007C4D" w:rsidP="00007C4D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2.教師口述布題，透過觀察和討論圖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像，製作8的乘法表。</w:t>
            </w:r>
          </w:p>
        </w:tc>
        <w:tc>
          <w:tcPr>
            <w:tcW w:w="564" w:type="dxa"/>
            <w:vAlign w:val="center"/>
          </w:tcPr>
          <w:p w:rsidR="00007C4D" w:rsidRPr="005124DC" w:rsidRDefault="00007C4D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</w:tcPr>
          <w:p w:rsidR="00007C4D" w:rsidRPr="00934A8E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1.附件15、16</w:t>
            </w:r>
          </w:p>
        </w:tc>
        <w:tc>
          <w:tcPr>
            <w:tcW w:w="1465" w:type="dxa"/>
          </w:tcPr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2.分組報告</w:t>
            </w:r>
          </w:p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007C4D" w:rsidRPr="00934A8E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4.口頭回答</w:t>
            </w:r>
          </w:p>
        </w:tc>
        <w:tc>
          <w:tcPr>
            <w:tcW w:w="1418" w:type="dxa"/>
          </w:tcPr>
          <w:p w:rsidR="00007C4D" w:rsidRDefault="00007C4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007C4D" w:rsidRPr="00934A8E" w:rsidRDefault="00007C4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</w:tc>
        <w:tc>
          <w:tcPr>
            <w:tcW w:w="1827" w:type="dxa"/>
          </w:tcPr>
          <w:p w:rsidR="00007C4D" w:rsidRPr="00E84181" w:rsidRDefault="00007C4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007C4D" w:rsidRPr="00E84181" w:rsidRDefault="00007C4D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1.協同科目：</w:t>
            </w:r>
          </w:p>
          <w:p w:rsidR="00007C4D" w:rsidRPr="00E84181" w:rsidRDefault="00007C4D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007C4D" w:rsidRPr="00E84181" w:rsidRDefault="00007C4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007C4D" w:rsidRPr="00E84181" w:rsidRDefault="00007C4D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007C4D" w:rsidRPr="00E84181" w:rsidRDefault="00007C4D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007C4D" w:rsidRPr="00E84181" w:rsidRDefault="00007C4D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007C4D" w:rsidRPr="00E84181" w:rsidRDefault="00007C4D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B628A6" w:rsidRPr="00B32678" w:rsidTr="00C92B55">
        <w:trPr>
          <w:trHeight w:val="761"/>
        </w:trPr>
        <w:tc>
          <w:tcPr>
            <w:tcW w:w="1101" w:type="dxa"/>
            <w:vAlign w:val="center"/>
          </w:tcPr>
          <w:p w:rsidR="00B628A6" w:rsidRPr="001959A5" w:rsidRDefault="00B628A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  <w:p w:rsidR="00B628A6" w:rsidRPr="001959A5" w:rsidRDefault="00B628A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種探究事物的方法及技能，對 訊息做適切的處理。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與解決問題。</w:t>
            </w:r>
          </w:p>
          <w:p w:rsidR="00B628A6" w:rsidRPr="00934A8E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數-E-B3具備感受藝術作品中的數學形體或式樣的素養。</w:t>
            </w:r>
          </w:p>
        </w:tc>
        <w:tc>
          <w:tcPr>
            <w:tcW w:w="2501" w:type="dxa"/>
          </w:tcPr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s-I-1從操作活動，初步認識物體與常見幾何形體的幾何特徵。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n-I-7理解長度及其常用單位，並做實測、估測與計算。</w:t>
            </w:r>
          </w:p>
          <w:p w:rsidR="00B628A6" w:rsidRDefault="00B628A6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S-2-1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物體之幾何特徵：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以操作活動為主。進行辨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認與描述之活動。藉由實際物體認識簡單幾何形體(包含平面圖形與立體形體)，並連結幾何概念(如長、短、大、小等)。</w:t>
            </w:r>
          </w:p>
          <w:p w:rsidR="00B628A6" w:rsidRDefault="00B628A6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S-2-2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簡單幾何形體：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以操作活動為主。包含平面圖形與立體形體。辨認與描述平面圖形與立體形體的幾何特徵並做分類。</w:t>
            </w:r>
          </w:p>
          <w:p w:rsidR="00B628A6" w:rsidRPr="00934A8E" w:rsidRDefault="00B628A6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S-2-4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平面圖形的邊長：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以操作活動與直尺實測為主。認識特殊幾何圖形的邊長關係。含周長的計算活動。</w:t>
            </w:r>
          </w:p>
        </w:tc>
        <w:tc>
          <w:tcPr>
            <w:tcW w:w="3669" w:type="dxa"/>
          </w:tcPr>
          <w:p w:rsidR="00B628A6" w:rsidRPr="007A03D4" w:rsidRDefault="00B628A6" w:rsidP="002F09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八、平面圖形與立體形體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1.教師口述布題，學生透過測量，認識正三角形，並利用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正三角形</w:t>
            </w:r>
            <w:r>
              <w:rPr>
                <w:rFonts w:ascii="標楷體" w:eastAsia="標楷體" w:hAnsi="標楷體"/>
                <w:sz w:val="20"/>
                <w:szCs w:val="20"/>
              </w:rPr>
              <w:t>3邊等長的性質解題。</w:t>
            </w:r>
          </w:p>
          <w:p w:rsidR="00B628A6" w:rsidRPr="006A1BFD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2.教師口述布題，學生透過測量，知道正方形邊長相等和長方形的邊長關係。</w:t>
            </w:r>
          </w:p>
        </w:tc>
        <w:tc>
          <w:tcPr>
            <w:tcW w:w="564" w:type="dxa"/>
            <w:vAlign w:val="center"/>
          </w:tcPr>
          <w:p w:rsidR="00B628A6" w:rsidRPr="005124DC" w:rsidRDefault="00B628A6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1.附件17～20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2.直尺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3.小白板</w:t>
            </w:r>
          </w:p>
          <w:p w:rsidR="00B628A6" w:rsidRPr="00934A8E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4.白板筆</w:t>
            </w:r>
          </w:p>
        </w:tc>
        <w:tc>
          <w:tcPr>
            <w:tcW w:w="1465" w:type="dxa"/>
          </w:tcPr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B628A6" w:rsidRPr="00934A8E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B628A6" w:rsidRDefault="00B628A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B628A6" w:rsidRDefault="00B628A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E5了解家庭中各種關係的互動(親子、手足、祖孫及其他親屬等)。</w:t>
            </w:r>
          </w:p>
          <w:p w:rsidR="00B628A6" w:rsidRDefault="00B628A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:rsidR="00B628A6" w:rsidRPr="00934A8E" w:rsidRDefault="00B628A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E9覺知氣候變遷會對生活、社會及環境造成衝擊。</w:t>
            </w:r>
          </w:p>
        </w:tc>
        <w:tc>
          <w:tcPr>
            <w:tcW w:w="1827" w:type="dxa"/>
          </w:tcPr>
          <w:p w:rsidR="00B628A6" w:rsidRPr="00E84181" w:rsidRDefault="00B628A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B628A6" w:rsidRPr="00E84181" w:rsidRDefault="00B628A6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B628A6" w:rsidRPr="00E84181" w:rsidRDefault="00B628A6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B628A6" w:rsidRPr="00E84181" w:rsidRDefault="00B628A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B628A6" w:rsidRPr="00E84181" w:rsidRDefault="00B628A6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B628A6" w:rsidRPr="00E84181" w:rsidRDefault="00B628A6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3.申請鐘點費：</w:t>
            </w:r>
          </w:p>
          <w:p w:rsidR="00B628A6" w:rsidRPr="00E84181" w:rsidRDefault="00B628A6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628A6" w:rsidRPr="00E84181" w:rsidRDefault="00B628A6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32422" w:rsidRPr="00B32678" w:rsidTr="00C92B55">
        <w:trPr>
          <w:trHeight w:val="761"/>
        </w:trPr>
        <w:tc>
          <w:tcPr>
            <w:tcW w:w="1101" w:type="dxa"/>
            <w:vAlign w:val="center"/>
          </w:tcPr>
          <w:p w:rsidR="00932422" w:rsidRPr="001959A5" w:rsidRDefault="00932422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  <w:p w:rsidR="00932422" w:rsidRPr="001959A5" w:rsidRDefault="00932422" w:rsidP="00C92B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語言運用於日常生活中。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932422" w:rsidRPr="00934A8E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數-E-B3具備感受藝術作品中的數學形體或式樣的素養。</w:t>
            </w:r>
          </w:p>
        </w:tc>
        <w:tc>
          <w:tcPr>
            <w:tcW w:w="2501" w:type="dxa"/>
          </w:tcPr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s-I-1從操作活動，初步認識物體與常見幾何形體的幾何特徵。</w:t>
            </w:r>
          </w:p>
          <w:p w:rsidR="00932422" w:rsidRDefault="00932422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S-2-1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物體之幾何特徵：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以操作活動為主。進行辨認與描述之活動。藉由實際物體認識簡單幾何形體(包含平面圖形與立體形體)，並連結幾何概念(如長、短、大、小等)。</w:t>
            </w:r>
          </w:p>
          <w:p w:rsidR="00932422" w:rsidRPr="00934A8E" w:rsidRDefault="00932422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S-2-2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簡單幾何形體：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以操作活動為主。包含平面圖形與立體形體。辨認與描述平面圖形與立體形體的幾何特徵並做分類</w:t>
            </w:r>
          </w:p>
        </w:tc>
        <w:tc>
          <w:tcPr>
            <w:tcW w:w="3669" w:type="dxa"/>
            <w:vAlign w:val="center"/>
          </w:tcPr>
          <w:p w:rsidR="00932422" w:rsidRPr="007A03D4" w:rsidRDefault="00932422" w:rsidP="00932422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八、平面圖形與立體形體</w:t>
            </w:r>
          </w:p>
          <w:p w:rsidR="00932422" w:rsidRDefault="00932422" w:rsidP="009324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1.教師口述布題，學生透過觀察附件的正方體和長方體，認識形體的面、邊和頂點。</w:t>
            </w:r>
          </w:p>
          <w:p w:rsidR="00932422" w:rsidRDefault="00932422" w:rsidP="009324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2.教師口述布題，學生透過觀察與分類，認識正方體和長方體。</w:t>
            </w:r>
          </w:p>
          <w:p w:rsidR="00932422" w:rsidRDefault="00932422" w:rsidP="009324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3.教師口述布題，學生透過點數知道正方體頂點和邊的個數，並透過測量正方體的每條邊，發現正方體的每條邊長相等的性質。</w:t>
            </w:r>
          </w:p>
          <w:p w:rsidR="00932422" w:rsidRDefault="00932422" w:rsidP="009324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4.學生透過描下正方體的每個面，發現正方體面的個數和各面的形狀和大小關係。</w:t>
            </w:r>
          </w:p>
          <w:p w:rsidR="00932422" w:rsidRDefault="00932422" w:rsidP="009324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5.教師口述布題，學生透過點數知道長方體面、頂點和邊的個數，並透過描下長方體的每個面，發現長方體面的個數和各面的形狀及個數關係。</w:t>
            </w:r>
          </w:p>
          <w:p w:rsidR="00932422" w:rsidRPr="00932422" w:rsidRDefault="00932422">
            <w:pPr>
              <w:snapToGrid w:val="0"/>
              <w:spacing w:line="0" w:lineRule="atLeast"/>
              <w:rPr>
                <w:b/>
              </w:rPr>
            </w:pPr>
          </w:p>
        </w:tc>
        <w:tc>
          <w:tcPr>
            <w:tcW w:w="564" w:type="dxa"/>
            <w:vAlign w:val="center"/>
          </w:tcPr>
          <w:p w:rsidR="00932422" w:rsidRPr="005124DC" w:rsidRDefault="0093242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1.附件21、22、23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2.膠水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3.直尺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4.剪刀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5.小白板</w:t>
            </w:r>
          </w:p>
          <w:p w:rsidR="00932422" w:rsidRPr="00934A8E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6.白板筆</w:t>
            </w:r>
          </w:p>
        </w:tc>
        <w:tc>
          <w:tcPr>
            <w:tcW w:w="1465" w:type="dxa"/>
          </w:tcPr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932422" w:rsidRPr="00934A8E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932422" w:rsidRDefault="00932422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932422" w:rsidRDefault="00932422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E5了解家庭中各種關係的互動(親子、手足、祖孫及其他親屬等)。</w:t>
            </w:r>
          </w:p>
          <w:p w:rsidR="00932422" w:rsidRDefault="00932422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932422" w:rsidRPr="00934A8E" w:rsidRDefault="00932422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E9覺知氣候變遷會對生活、社會及環境造成衝擊。</w:t>
            </w:r>
          </w:p>
        </w:tc>
        <w:tc>
          <w:tcPr>
            <w:tcW w:w="1827" w:type="dxa"/>
          </w:tcPr>
          <w:p w:rsidR="00932422" w:rsidRPr="00E84181" w:rsidRDefault="00932422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32422" w:rsidRPr="00E84181" w:rsidRDefault="00932422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32422" w:rsidRPr="00E84181" w:rsidRDefault="00932422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32422" w:rsidRPr="00E84181" w:rsidRDefault="00932422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32422" w:rsidRPr="00E84181" w:rsidRDefault="00932422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932422" w:rsidRPr="00E84181" w:rsidRDefault="00932422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32422" w:rsidRPr="00E84181" w:rsidRDefault="00932422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932422" w:rsidRPr="00E84181" w:rsidRDefault="00932422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E6372D" w:rsidRPr="00B32678" w:rsidTr="00C92B55">
        <w:trPr>
          <w:trHeight w:val="761"/>
        </w:trPr>
        <w:tc>
          <w:tcPr>
            <w:tcW w:w="1101" w:type="dxa"/>
            <w:vAlign w:val="center"/>
          </w:tcPr>
          <w:p w:rsidR="00E6372D" w:rsidRPr="001959A5" w:rsidRDefault="00E6372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</w:p>
          <w:p w:rsidR="00E6372D" w:rsidRPr="001959A5" w:rsidRDefault="00E6372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種探究事物的方法及技能，對 訊息做適切的處理。</w:t>
            </w:r>
          </w:p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與解決問題。</w:t>
            </w:r>
          </w:p>
          <w:p w:rsidR="00E6372D" w:rsidRPr="00934A8E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  <w:p w:rsidR="00E6372D" w:rsidRDefault="00E6372D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N-2-6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乘法：乘法的意義與應用。</w:t>
            </w:r>
            <w:r>
              <w:rPr>
                <w:rFonts w:ascii="標楷體" w:eastAsia="標楷體" w:hAnsi="標楷體"/>
                <w:sz w:val="20"/>
                <w:szCs w:val="20"/>
              </w:rPr>
              <w:t>在學習乘法過程，逐步發展「倍」的概念，做為統整乘法應用情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境的語言。</w:t>
            </w:r>
          </w:p>
          <w:p w:rsidR="00E6372D" w:rsidRPr="00934A8E" w:rsidRDefault="00E6372D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N-2-7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十十乘法：</w:t>
            </w:r>
            <w:r>
              <w:rPr>
                <w:rFonts w:ascii="標楷體" w:eastAsia="標楷體" w:hAnsi="標楷體"/>
                <w:sz w:val="20"/>
                <w:szCs w:val="20"/>
              </w:rPr>
              <w:t>乘除直式計算的基礎，以熟練為目標。</w:t>
            </w:r>
          </w:p>
        </w:tc>
        <w:tc>
          <w:tcPr>
            <w:tcW w:w="3669" w:type="dxa"/>
            <w:vAlign w:val="center"/>
          </w:tcPr>
          <w:p w:rsidR="00E6372D" w:rsidRDefault="00E6372D" w:rsidP="00E6372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九、</w:t>
            </w:r>
            <w:r>
              <w:rPr>
                <w:rFonts w:ascii="標楷體" w:eastAsia="標楷體" w:hAnsi="標楷體"/>
                <w:sz w:val="20"/>
                <w:szCs w:val="20"/>
              </w:rPr>
              <w:t>3、6、9、7的乘法</w:t>
            </w:r>
          </w:p>
          <w:p w:rsidR="00E6372D" w:rsidRDefault="00E6372D" w:rsidP="00E6372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1.教師口述布題，透過觀察和討論，列出乘法算式解題，並能知道乘法算式中各數字和符號的意義。</w:t>
            </w:r>
          </w:p>
          <w:p w:rsidR="00E6372D" w:rsidRDefault="00E6372D" w:rsidP="00E6372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2.教師口述布題，透過觀察和討論圖像，製作6的乘法表。</w:t>
            </w:r>
          </w:p>
          <w:p w:rsidR="00E6372D" w:rsidRDefault="00E6372D" w:rsidP="00E6372D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222222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3.教師重新口述布題，透過觀察和討論，知道乘法算式中各數字和符號的意義。</w:t>
            </w:r>
          </w:p>
        </w:tc>
        <w:tc>
          <w:tcPr>
            <w:tcW w:w="564" w:type="dxa"/>
            <w:vAlign w:val="center"/>
          </w:tcPr>
          <w:p w:rsidR="00E6372D" w:rsidRPr="005124DC" w:rsidRDefault="00E6372D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E6372D" w:rsidRPr="00934A8E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1.附件16、24</w:t>
            </w:r>
          </w:p>
        </w:tc>
        <w:tc>
          <w:tcPr>
            <w:tcW w:w="1465" w:type="dxa"/>
          </w:tcPr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1.互相討論</w:t>
            </w:r>
          </w:p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3.分組報告</w:t>
            </w:r>
          </w:p>
          <w:p w:rsidR="00E6372D" w:rsidRPr="00934A8E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E6372D" w:rsidRDefault="00E6372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E6372D" w:rsidRDefault="00E6372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E4覺察個人情緒並適切表達，與家人及同儕適切互動。</w:t>
            </w:r>
          </w:p>
          <w:p w:rsidR="00E6372D" w:rsidRDefault="00E6372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6372D" w:rsidRPr="00934A8E" w:rsidRDefault="00E6372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EJU3誠實信用。</w:t>
            </w:r>
          </w:p>
        </w:tc>
        <w:tc>
          <w:tcPr>
            <w:tcW w:w="1827" w:type="dxa"/>
          </w:tcPr>
          <w:p w:rsidR="00E6372D" w:rsidRPr="00E84181" w:rsidRDefault="00E6372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E6372D" w:rsidRPr="00E84181" w:rsidRDefault="00E6372D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E6372D" w:rsidRPr="00E84181" w:rsidRDefault="00E6372D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E6372D" w:rsidRPr="00E84181" w:rsidRDefault="00E6372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E6372D" w:rsidRPr="00E84181" w:rsidRDefault="00E6372D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E6372D" w:rsidRPr="00E84181" w:rsidRDefault="00E6372D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3.申請鐘點費：</w:t>
            </w:r>
          </w:p>
          <w:p w:rsidR="00E6372D" w:rsidRPr="00E84181" w:rsidRDefault="00E6372D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6372D" w:rsidRPr="00E84181" w:rsidRDefault="00E6372D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054F77" w:rsidRPr="00B32678" w:rsidTr="00C92B55">
        <w:trPr>
          <w:trHeight w:val="761"/>
        </w:trPr>
        <w:tc>
          <w:tcPr>
            <w:tcW w:w="1101" w:type="dxa"/>
            <w:vAlign w:val="center"/>
          </w:tcPr>
          <w:p w:rsidR="00054F77" w:rsidRPr="001959A5" w:rsidRDefault="00054F77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  <w:p w:rsidR="00054F77" w:rsidRPr="001959A5" w:rsidRDefault="00054F77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 xml:space="preserve">生活-E-B2 運用生活中隨手可得的媒材與工具， 透過各種探究事物的方法及技能，對 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訊息做適切的處理。</w:t>
            </w:r>
          </w:p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054F77" w:rsidRPr="00934A8E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  <w:p w:rsidR="00054F77" w:rsidRDefault="00054F77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N-2-6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乘法：乘法的意義與應用。</w:t>
            </w:r>
            <w:r>
              <w:rPr>
                <w:rFonts w:ascii="標楷體" w:eastAsia="標楷體" w:hAnsi="標楷體"/>
                <w:sz w:val="20"/>
                <w:szCs w:val="20"/>
              </w:rPr>
              <w:t>在學習乘法過程，逐步發展「倍」的概念，做為統整乘法應用情境的語言。</w:t>
            </w:r>
          </w:p>
          <w:p w:rsidR="00054F77" w:rsidRPr="00934A8E" w:rsidRDefault="00054F77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N-2-7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十十乘法：</w:t>
            </w:r>
            <w:r>
              <w:rPr>
                <w:rFonts w:ascii="標楷體" w:eastAsia="標楷體" w:hAnsi="標楷體"/>
                <w:sz w:val="20"/>
                <w:szCs w:val="20"/>
              </w:rPr>
              <w:t>乘除直式計算的基礎，以熟練為目標。</w:t>
            </w:r>
          </w:p>
        </w:tc>
        <w:tc>
          <w:tcPr>
            <w:tcW w:w="3669" w:type="dxa"/>
            <w:vAlign w:val="center"/>
          </w:tcPr>
          <w:p w:rsidR="00054F77" w:rsidRPr="007A03D4" w:rsidRDefault="00054F77" w:rsidP="00054F77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</w:t>
            </w:r>
            <w:r>
              <w:rPr>
                <w:rFonts w:ascii="標楷體" w:eastAsia="標楷體" w:hAnsi="標楷體"/>
                <w:sz w:val="20"/>
                <w:szCs w:val="20"/>
              </w:rPr>
              <w:t>3、6、9、7的乘法</w:t>
            </w:r>
          </w:p>
          <w:p w:rsidR="00054F77" w:rsidRDefault="00054F77" w:rsidP="00054F7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1.教師以課本情境布題，透過觀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察和討論，讓學生找出情境圖中一個單位的數量，再引導學生擬出問題，並用乘法算式解決。</w:t>
            </w:r>
          </w:p>
          <w:p w:rsidR="00054F77" w:rsidRDefault="00054F77" w:rsidP="00054F7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2.教師以課本乘法算式口述布題，透過觀察和討論，擬出乘法題目。</w:t>
            </w:r>
          </w:p>
          <w:p w:rsidR="00054F77" w:rsidRDefault="00054F77" w:rsidP="00054F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3.教師重新口述布題，透過觀察和討論，擬出乘法問題，再發表。</w:t>
            </w:r>
          </w:p>
        </w:tc>
        <w:tc>
          <w:tcPr>
            <w:tcW w:w="564" w:type="dxa"/>
            <w:vAlign w:val="center"/>
          </w:tcPr>
          <w:p w:rsidR="00054F77" w:rsidRPr="005124DC" w:rsidRDefault="00054F77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1.附件16、24</w:t>
            </w:r>
          </w:p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054F77" w:rsidRPr="00934A8E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</w:tcPr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1.互相討論</w:t>
            </w:r>
          </w:p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3.分組報告</w:t>
            </w:r>
          </w:p>
          <w:p w:rsidR="00054F77" w:rsidRPr="00934A8E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054F77" w:rsidRDefault="00054F77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054F77" w:rsidRDefault="00054F77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E4覺察個人情緒並適切表達，與家人及同儕適切互動。</w:t>
            </w:r>
          </w:p>
          <w:p w:rsidR="00054F77" w:rsidRDefault="00054F77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054F77" w:rsidRPr="00934A8E" w:rsidRDefault="00054F77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EJU3誠實信用。</w:t>
            </w:r>
          </w:p>
        </w:tc>
        <w:tc>
          <w:tcPr>
            <w:tcW w:w="1827" w:type="dxa"/>
          </w:tcPr>
          <w:p w:rsidR="00054F77" w:rsidRPr="00E84181" w:rsidRDefault="00054F77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054F77" w:rsidRPr="00E84181" w:rsidRDefault="00054F77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054F77" w:rsidRPr="00E84181" w:rsidRDefault="00054F77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054F77" w:rsidRPr="00E84181" w:rsidRDefault="00054F77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054F77" w:rsidRPr="00E84181" w:rsidRDefault="00054F77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054F77" w:rsidRPr="00E84181" w:rsidRDefault="00054F77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054F77" w:rsidRPr="00E84181" w:rsidRDefault="00054F77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054F77" w:rsidRPr="00E84181" w:rsidRDefault="00054F77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lastRenderedPageBreak/>
              <w:t>*____(元)</w:t>
            </w:r>
          </w:p>
        </w:tc>
      </w:tr>
      <w:tr w:rsidR="001C7BA0" w:rsidRPr="00B32678" w:rsidTr="00C92B55">
        <w:trPr>
          <w:trHeight w:val="761"/>
        </w:trPr>
        <w:tc>
          <w:tcPr>
            <w:tcW w:w="1101" w:type="dxa"/>
            <w:vAlign w:val="center"/>
          </w:tcPr>
          <w:p w:rsidR="001C7BA0" w:rsidRPr="001959A5" w:rsidRDefault="001C7BA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</w:p>
          <w:p w:rsidR="001C7BA0" w:rsidRPr="001959A5" w:rsidRDefault="001C7BA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1C7BA0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具備喜歡數學、對數學世界好奇、有積極主動的學習態度，並能將數學語言運用於日常生活中。</w:t>
            </w:r>
          </w:p>
          <w:p w:rsidR="001C7BA0" w:rsidRPr="00934A8E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1C7BA0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n-I-8認識容量、重量、面積。</w:t>
            </w:r>
          </w:p>
          <w:p w:rsidR="001C7BA0" w:rsidRPr="00934A8E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N-2-12</w:t>
            </w:r>
            <w:r w:rsidRPr="00DD4644">
              <w:rPr>
                <w:rFonts w:ascii="標楷體" w:eastAsia="標楷體" w:hAnsi="標楷體"/>
                <w:b/>
                <w:sz w:val="20"/>
                <w:szCs w:val="20"/>
              </w:rPr>
              <w:t>容量、重量、面積：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以操作活動為主。此階段量的教學應包含初步認識、直接比較、間接比較(含個別單位)。不同的量應分不同的單元學習。</w:t>
            </w:r>
          </w:p>
        </w:tc>
        <w:tc>
          <w:tcPr>
            <w:tcW w:w="3669" w:type="dxa"/>
          </w:tcPr>
          <w:p w:rsidR="001C7BA0" w:rsidRPr="007A03D4" w:rsidRDefault="001C7BA0" w:rsidP="001C7BA0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十、容量與重量</w:t>
            </w:r>
          </w:p>
          <w:p w:rsidR="001C7BA0" w:rsidRDefault="001C7BA0" w:rsidP="001C7BA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1.教師口述布題，學生透過觀察、討論和操作，進行容量間接比較。</w:t>
            </w:r>
          </w:p>
          <w:p w:rsidR="001C7BA0" w:rsidRDefault="001C7BA0" w:rsidP="001C7BA0">
            <w:pPr>
              <w:rPr>
                <w:rFonts w:ascii="標楷體" w:eastAsia="標楷體" w:hAnsi="標楷體"/>
                <w:b/>
                <w:color w:val="00B05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2.教師重新口述布題，學生透過觀察、討論和操作，使用個別單位實測的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方法比較兩個容器。</w:t>
            </w:r>
          </w:p>
        </w:tc>
        <w:tc>
          <w:tcPr>
            <w:tcW w:w="564" w:type="dxa"/>
            <w:vAlign w:val="center"/>
          </w:tcPr>
          <w:p w:rsidR="001C7BA0" w:rsidRPr="005124DC" w:rsidRDefault="001C7BA0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1C7BA0" w:rsidRPr="00934A8E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1.各種大小不同的容器</w:t>
            </w:r>
          </w:p>
        </w:tc>
        <w:tc>
          <w:tcPr>
            <w:tcW w:w="1465" w:type="dxa"/>
          </w:tcPr>
          <w:p w:rsidR="001C7BA0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1C7BA0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1C7BA0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1C7BA0" w:rsidRPr="00934A8E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1C7BA0" w:rsidRDefault="001C7BA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C7BA0" w:rsidRDefault="001C7BA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E5覺知人類的生活型態對其他生物與生態系的衝擊。</w:t>
            </w:r>
          </w:p>
          <w:p w:rsidR="001C7BA0" w:rsidRDefault="001C7BA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E16了解物質循環與資源回收利用的原理。</w:t>
            </w:r>
          </w:p>
          <w:p w:rsidR="001C7BA0" w:rsidRDefault="001C7BA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1C7BA0" w:rsidRPr="00934A8E" w:rsidRDefault="001C7BA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EJU3誠實信用。</w:t>
            </w:r>
          </w:p>
        </w:tc>
        <w:tc>
          <w:tcPr>
            <w:tcW w:w="1827" w:type="dxa"/>
          </w:tcPr>
          <w:p w:rsidR="001C7BA0" w:rsidRPr="00E84181" w:rsidRDefault="001C7BA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1C7BA0" w:rsidRPr="00E84181" w:rsidRDefault="001C7BA0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1C7BA0" w:rsidRPr="00E84181" w:rsidRDefault="001C7BA0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1C7BA0" w:rsidRPr="00E84181" w:rsidRDefault="001C7BA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1C7BA0" w:rsidRPr="00E84181" w:rsidRDefault="001C7BA0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1C7BA0" w:rsidRPr="00E84181" w:rsidRDefault="001C7BA0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1C7BA0" w:rsidRPr="00E84181" w:rsidRDefault="001C7BA0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1C7BA0" w:rsidRPr="00E84181" w:rsidRDefault="001C7BA0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FD777E" w:rsidRPr="00B32678" w:rsidTr="00C92B55">
        <w:trPr>
          <w:trHeight w:val="761"/>
        </w:trPr>
        <w:tc>
          <w:tcPr>
            <w:tcW w:w="1101" w:type="dxa"/>
            <w:vAlign w:val="center"/>
          </w:tcPr>
          <w:p w:rsidR="00FD777E" w:rsidRPr="001959A5" w:rsidRDefault="00FD777E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</w:p>
          <w:p w:rsidR="00FD777E" w:rsidRPr="001959A5" w:rsidRDefault="00FD777E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FD777E" w:rsidRPr="00934A8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n-I-8認識容量、重量、面積。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r-I-1學習數學語言中的運算符號、關係符號、算式約定。</w:t>
            </w:r>
          </w:p>
          <w:p w:rsidR="00FD777E" w:rsidRDefault="00FD777E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N-2-12</w:t>
            </w:r>
            <w:r w:rsidRPr="00DD4644">
              <w:rPr>
                <w:rFonts w:ascii="標楷體" w:eastAsia="標楷體" w:hAnsi="標楷體"/>
                <w:b/>
                <w:sz w:val="20"/>
                <w:szCs w:val="20"/>
              </w:rPr>
              <w:t>容量、重量、面積：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以操作活動為主。此階段量的教學應包含初步認識、直接比較、間接比較(含個別單位)。不同的量應分不同的單元學習。</w:t>
            </w:r>
          </w:p>
          <w:p w:rsidR="00FD777E" w:rsidRPr="00934A8E" w:rsidRDefault="00FD777E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R-2-1</w:t>
            </w:r>
            <w:r w:rsidRPr="00DD4644">
              <w:rPr>
                <w:rFonts w:ascii="標楷體" w:eastAsia="標楷體" w:hAnsi="標楷體"/>
                <w:b/>
                <w:sz w:val="20"/>
                <w:szCs w:val="20"/>
              </w:rPr>
              <w:t>大小關係與遞移律：</w:t>
            </w:r>
            <w:r>
              <w:rPr>
                <w:rFonts w:ascii="標楷體" w:eastAsia="標楷體" w:hAnsi="標楷體"/>
                <w:sz w:val="20"/>
                <w:szCs w:val="20"/>
              </w:rPr>
              <w:t>「＞」與「＜」符號在算式中的意義，大小的遞移關係。</w:t>
            </w:r>
          </w:p>
        </w:tc>
        <w:tc>
          <w:tcPr>
            <w:tcW w:w="3669" w:type="dxa"/>
            <w:vAlign w:val="center"/>
          </w:tcPr>
          <w:p w:rsidR="00FD777E" w:rsidRPr="007A03D4" w:rsidRDefault="00FD777E" w:rsidP="00FD777E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十、容量與重量</w:t>
            </w:r>
          </w:p>
          <w:p w:rsidR="00FD777E" w:rsidRDefault="00FD777E" w:rsidP="00FD777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1.教師口述布題，學生透過觀察和討論，以個別單位表示重量，並使用個別單位比較兩個物品的重量。</w:t>
            </w:r>
          </w:p>
          <w:p w:rsidR="00FD777E" w:rsidRDefault="00FD777E" w:rsidP="00FD777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2.教師口述布題，學生透過觀察和討論，察覺重量的間接比較。</w:t>
            </w:r>
          </w:p>
        </w:tc>
        <w:tc>
          <w:tcPr>
            <w:tcW w:w="564" w:type="dxa"/>
            <w:vAlign w:val="center"/>
          </w:tcPr>
          <w:p w:rsidR="00FD777E" w:rsidRPr="005124DC" w:rsidRDefault="00FD777E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1.附件27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2.天平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3.各種學用品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4.生活用品</w:t>
            </w:r>
          </w:p>
          <w:p w:rsidR="00FD777E" w:rsidRPr="00934A8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5.黏土</w:t>
            </w:r>
          </w:p>
        </w:tc>
        <w:tc>
          <w:tcPr>
            <w:tcW w:w="1465" w:type="dxa"/>
          </w:tcPr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FD777E" w:rsidRPr="00934A8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FD777E" w:rsidRDefault="00FD777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FD777E" w:rsidRDefault="00FD777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E5覺知人類的生活型態對其他生物與生態系的衝擊。</w:t>
            </w:r>
          </w:p>
          <w:p w:rsidR="00FD777E" w:rsidRDefault="00FD777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E16了解物質循環與資源回收利用的原理。</w:t>
            </w:r>
          </w:p>
          <w:p w:rsidR="00FD777E" w:rsidRDefault="00FD777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FD777E" w:rsidRPr="00934A8E" w:rsidRDefault="00FD777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EJU3誠實信用。</w:t>
            </w:r>
          </w:p>
        </w:tc>
        <w:tc>
          <w:tcPr>
            <w:tcW w:w="1827" w:type="dxa"/>
          </w:tcPr>
          <w:p w:rsidR="00FD777E" w:rsidRPr="00E84181" w:rsidRDefault="00FD777E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FD777E" w:rsidRPr="00E84181" w:rsidRDefault="00FD777E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FD777E" w:rsidRPr="00E84181" w:rsidRDefault="00FD777E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FD777E" w:rsidRPr="00E84181" w:rsidRDefault="00FD777E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FD777E" w:rsidRPr="00E84181" w:rsidRDefault="00FD777E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FD777E" w:rsidRPr="00E84181" w:rsidRDefault="00FD777E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FD777E" w:rsidRPr="00E84181" w:rsidRDefault="00FD777E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FD777E" w:rsidRPr="00E84181" w:rsidRDefault="00FD777E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633923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633923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B90DE3" w:rsidRPr="00C67BE9" w:rsidRDefault="00B90DE3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C92B55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5138E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5138EF">
        <w:rPr>
          <w:rFonts w:ascii="標楷體" w:eastAsia="標楷體" w:hAnsi="標楷體" w:cs="標楷體" w:hint="eastAsia"/>
          <w:b/>
          <w:sz w:val="28"/>
          <w:szCs w:val="28"/>
        </w:rPr>
        <w:t>陳芃妍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  <w:r w:rsidR="00C92B55">
        <w:rPr>
          <w:rFonts w:ascii="標楷體" w:eastAsia="標楷體" w:hAnsi="標楷體" w:cs="標楷體" w:hint="eastAsia"/>
          <w:b/>
          <w:sz w:val="28"/>
          <w:szCs w:val="28"/>
        </w:rPr>
        <w:t>、林芳瑩老師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ED62E8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AE0EBE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C92B55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7"/>
        <w:gridCol w:w="1249"/>
        <w:gridCol w:w="2371"/>
        <w:gridCol w:w="3517"/>
        <w:gridCol w:w="555"/>
        <w:gridCol w:w="948"/>
        <w:gridCol w:w="1387"/>
        <w:gridCol w:w="1366"/>
        <w:gridCol w:w="2129"/>
      </w:tblGrid>
      <w:tr w:rsidR="008014D8" w:rsidRPr="0091308C" w:rsidTr="00B771B5">
        <w:trPr>
          <w:trHeight w:val="1220"/>
        </w:trPr>
        <w:tc>
          <w:tcPr>
            <w:tcW w:w="1117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49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71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17" w:type="dxa"/>
            <w:vAlign w:val="center"/>
          </w:tcPr>
          <w:p w:rsidR="008014D8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5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48" w:type="dxa"/>
            <w:vAlign w:val="center"/>
          </w:tcPr>
          <w:p w:rsidR="008014D8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387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66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2129" w:type="dxa"/>
            <w:vAlign w:val="center"/>
          </w:tcPr>
          <w:p w:rsidR="008014D8" w:rsidRDefault="008014D8" w:rsidP="00EB20EA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EB20EA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B771B5">
        <w:trPr>
          <w:trHeight w:val="761"/>
        </w:trPr>
        <w:tc>
          <w:tcPr>
            <w:tcW w:w="1117" w:type="dxa"/>
            <w:vAlign w:val="center"/>
          </w:tcPr>
          <w:p w:rsidR="009066C2" w:rsidRPr="002C7510" w:rsidRDefault="009066C2" w:rsidP="00C92B55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E206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數-E-C1具備從證據討論事情，以及和他人有條理溝通的態度。</w:t>
            </w:r>
          </w:p>
          <w:p w:rsidR="009066C2" w:rsidRPr="00B32678" w:rsidRDefault="00E206A2" w:rsidP="00E206A2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  <w:vAlign w:val="center"/>
          </w:tcPr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n-I-1 理解一千以內數的位值結構，據做為四則運算之基礎。</w:t>
            </w:r>
          </w:p>
          <w:p w:rsidR="009066C2" w:rsidRDefault="00E206A2" w:rsidP="00E206A2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r-I-1 學習數語言中的運算符號、關係式約定。</w:t>
            </w:r>
          </w:p>
          <w:p w:rsidR="00E206A2" w:rsidRPr="00BC60C2" w:rsidRDefault="00E206A2" w:rsidP="00E206A2">
            <w:pPr>
              <w:jc w:val="center"/>
              <w:rPr>
                <w:rFonts w:ascii="標楷體" w:eastAsia="標楷體" w:hAnsi="標楷體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 一千以內的數：含位值積木操作活動。結合點數、位值表徵、位值表。位值單位「百」。位值單位換算。</w:t>
            </w:r>
          </w:p>
        </w:tc>
        <w:tc>
          <w:tcPr>
            <w:tcW w:w="3517" w:type="dxa"/>
          </w:tcPr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一、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1000以內的數</w:t>
            </w:r>
          </w:p>
          <w:p w:rsidR="00E206A2" w:rsidRPr="00CA54F6" w:rsidRDefault="00E206A2" w:rsidP="00E206A2">
            <w:pPr>
              <w:snapToGrid w:val="0"/>
              <w:ind w:left="57" w:right="57"/>
              <w:rPr>
                <w:rFonts w:ascii="標楷體" w:eastAsia="標楷體" w:hAnsi="標楷體"/>
                <w:sz w:val="20"/>
              </w:rPr>
            </w:pPr>
            <w:r w:rsidRPr="00CA54F6">
              <w:rPr>
                <w:rFonts w:ascii="標楷體" w:eastAsia="標楷體" w:hAnsi="標楷體" w:hint="eastAsia"/>
                <w:sz w:val="20"/>
              </w:rPr>
              <w:t>1.教師以課本情境布題，透過觀察和討論，以100為起點，逐次累100，建立1000以內的數詞序列。</w:t>
            </w:r>
          </w:p>
          <w:p w:rsidR="009066C2" w:rsidRPr="00E206A2" w:rsidRDefault="009066C2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9066C2" w:rsidRPr="00DC5712" w:rsidRDefault="009066C2" w:rsidP="00EB20E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E206A2" w:rsidRPr="00AD77FE" w:rsidRDefault="00E206A2" w:rsidP="00E206A2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0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</w:t>
            </w:r>
          </w:p>
          <w:p w:rsidR="00E206A2" w:rsidRPr="00AD77FE" w:rsidRDefault="00E206A2" w:rsidP="00E206A2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0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2.小白板</w:t>
            </w:r>
          </w:p>
          <w:p w:rsidR="009066C2" w:rsidRPr="00B32678" w:rsidRDefault="00E206A2" w:rsidP="00E206A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9066C2" w:rsidRPr="00F716C4" w:rsidRDefault="00CB7331" w:rsidP="00CB7331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  <w:vAlign w:val="center"/>
          </w:tcPr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【品德教育】</w:t>
            </w:r>
          </w:p>
          <w:p w:rsidR="009066C2" w:rsidRPr="00FB00D0" w:rsidRDefault="00E206A2" w:rsidP="00E206A2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品EJU9公平正義。</w:t>
            </w:r>
          </w:p>
        </w:tc>
        <w:tc>
          <w:tcPr>
            <w:tcW w:w="2129" w:type="dxa"/>
          </w:tcPr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EB20EA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EB20EA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EB20EA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EB20EA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B771B5">
        <w:trPr>
          <w:trHeight w:val="761"/>
        </w:trPr>
        <w:tc>
          <w:tcPr>
            <w:tcW w:w="1117" w:type="dxa"/>
            <w:vAlign w:val="center"/>
          </w:tcPr>
          <w:p w:rsidR="009066C2" w:rsidRPr="001959A5" w:rsidRDefault="009066C2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生活-E-B2 運用生活中隨手可得的媒材與工具， 透過各種探究事物的方法及技能，對 訊息做適切的處理。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數-E-C1具備從證據討論事情，以及和他人有條理溝通的態度。</w:t>
            </w:r>
          </w:p>
          <w:p w:rsidR="009066C2" w:rsidRPr="00B32678" w:rsidRDefault="00E206A2" w:rsidP="00E206A2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想法。</w:t>
            </w:r>
          </w:p>
        </w:tc>
        <w:tc>
          <w:tcPr>
            <w:tcW w:w="2371" w:type="dxa"/>
            <w:vAlign w:val="center"/>
          </w:tcPr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n-I-1 理解一千以內數的位值結構，據以做為四則運算之基礎。</w:t>
            </w:r>
          </w:p>
          <w:p w:rsidR="009066C2" w:rsidRDefault="00E206A2" w:rsidP="00E206A2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r-I-1 學習數學語言中的運算符號、關係符號、算式約定。</w:t>
            </w:r>
          </w:p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 一千以內的數：含位值積木操作活動。結合點數、位值表徵、位值表。位值單位「百」。位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值單位換算。</w:t>
            </w:r>
          </w:p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N-2-5解題：100元、500元。以操作活動為主兼及計算。容許多元策略，協助建立數感。包含已學習之更小幣值。</w:t>
            </w:r>
          </w:p>
          <w:p w:rsidR="00E206A2" w:rsidRPr="00BC60C2" w:rsidRDefault="00E206A2" w:rsidP="00E206A2">
            <w:pPr>
              <w:jc w:val="center"/>
              <w:rPr>
                <w:rFonts w:ascii="標楷體" w:eastAsia="標楷體" w:hAnsi="標楷體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R-2-1大小關係與遞移律：「&gt;」與「&lt;」符號在算式中的意義，大小的遞移關係。</w:t>
            </w:r>
          </w:p>
        </w:tc>
        <w:tc>
          <w:tcPr>
            <w:tcW w:w="3517" w:type="dxa"/>
            <w:vAlign w:val="center"/>
          </w:tcPr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一、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1000以內的數</w:t>
            </w:r>
          </w:p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1.教師以課本情境布題，讓學生認識100元、500元、1000元的錢幣。</w:t>
            </w:r>
          </w:p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2.學生透過錢幣圖卡的操作，知道各種面值錢幣兌換的方法。</w:t>
            </w:r>
          </w:p>
          <w:p w:rsidR="00E206A2" w:rsidRP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066C2" w:rsidRDefault="009066C2" w:rsidP="00E206A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9066C2" w:rsidRPr="005124DC" w:rsidRDefault="009066C2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E206A2" w:rsidRPr="00AD77FE" w:rsidRDefault="00E206A2" w:rsidP="00E206A2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="0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1.定位板</w:t>
            </w:r>
          </w:p>
          <w:p w:rsidR="00E206A2" w:rsidRPr="00AD77FE" w:rsidRDefault="00E206A2" w:rsidP="00E206A2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="0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2.附件2～4</w:t>
            </w:r>
          </w:p>
          <w:p w:rsidR="00E206A2" w:rsidRPr="00AD77FE" w:rsidRDefault="00E206A2" w:rsidP="00E206A2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="0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3.小白板</w:t>
            </w:r>
          </w:p>
          <w:p w:rsidR="009066C2" w:rsidRPr="005124DC" w:rsidRDefault="00E206A2" w:rsidP="00E206A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4.白板筆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1.紙筆測驗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2.課堂問答</w:t>
            </w:r>
          </w:p>
          <w:p w:rsidR="009066C2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3.作業評量</w:t>
            </w:r>
          </w:p>
        </w:tc>
        <w:tc>
          <w:tcPr>
            <w:tcW w:w="1366" w:type="dxa"/>
            <w:vAlign w:val="center"/>
          </w:tcPr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【品德教育】</w:t>
            </w:r>
          </w:p>
          <w:p w:rsidR="009066C2" w:rsidRPr="00BC60C2" w:rsidRDefault="00E206A2" w:rsidP="00E206A2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品EJU9公平正義。</w:t>
            </w:r>
          </w:p>
        </w:tc>
        <w:tc>
          <w:tcPr>
            <w:tcW w:w="2129" w:type="dxa"/>
          </w:tcPr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EB20EA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lastRenderedPageBreak/>
              <w:t>＿      ＿＿</w:t>
            </w:r>
          </w:p>
          <w:p w:rsidR="009066C2" w:rsidRPr="009E6F5E" w:rsidRDefault="009066C2" w:rsidP="00EB20EA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EB20EA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F58C5" w:rsidRPr="00B32678" w:rsidTr="00B771B5">
        <w:trPr>
          <w:trHeight w:val="761"/>
        </w:trPr>
        <w:tc>
          <w:tcPr>
            <w:tcW w:w="1117" w:type="dxa"/>
            <w:vAlign w:val="center"/>
          </w:tcPr>
          <w:p w:rsidR="005F58C5" w:rsidRPr="001959A5" w:rsidRDefault="005F58C5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5F58C5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5F58C5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5F58C5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與數字及算術符號之間的轉換能力，並能熟練操作日常使用之度量衡及時間，認識日常經驗中的幾何形體，並能以符號表示公式。</w:t>
            </w:r>
          </w:p>
          <w:p w:rsidR="005F58C5" w:rsidRPr="00CE2006" w:rsidRDefault="005F58C5" w:rsidP="005F58C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</w:tcPr>
          <w:p w:rsidR="005F58C5" w:rsidRPr="000D25F3" w:rsidRDefault="005F58C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:rsidR="005F58C5" w:rsidRDefault="005F58C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n-I-3應用加法和減法的計算或估算於日常應用解題。</w:t>
            </w:r>
          </w:p>
          <w:p w:rsidR="005F58C5" w:rsidRPr="000D25F3" w:rsidRDefault="005F58C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517" w:type="dxa"/>
            <w:vAlign w:val="center"/>
          </w:tcPr>
          <w:p w:rsidR="005F58C5" w:rsidRPr="000D25F3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二、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三位數的加減</w:t>
            </w:r>
          </w:p>
          <w:p w:rsidR="005F58C5" w:rsidRPr="000D25F3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1.教師以課本情境布題，透過具體物或圖像，進行三位數加一位數的加法直式計算教學。</w:t>
            </w:r>
          </w:p>
          <w:p w:rsidR="005F58C5" w:rsidRPr="000D25F3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2.教師以課本情境重新布題，進行三位數加二位數、三位數加三位數的加法直式計算。</w:t>
            </w:r>
          </w:p>
          <w:p w:rsidR="005F58C5" w:rsidRPr="005F58C5" w:rsidRDefault="005F58C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5F58C5" w:rsidRPr="005124DC" w:rsidRDefault="005F58C5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5F58C5" w:rsidRPr="00AD77FE" w:rsidRDefault="005F58C5" w:rsidP="005F58C5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</w:t>
            </w:r>
          </w:p>
          <w:p w:rsidR="005F58C5" w:rsidRPr="00AD77FE" w:rsidRDefault="005F58C5" w:rsidP="005F58C5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2.小白板</w:t>
            </w:r>
          </w:p>
          <w:p w:rsidR="005F58C5" w:rsidRPr="00CE2006" w:rsidRDefault="005F58C5" w:rsidP="005F58C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5F58C5" w:rsidRPr="002F5C51" w:rsidRDefault="006757B6" w:rsidP="006757B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  <w:vAlign w:val="center"/>
          </w:tcPr>
          <w:p w:rsidR="005F58C5" w:rsidRPr="00B57492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F58C5" w:rsidRPr="00BC60C2" w:rsidRDefault="005F58C5" w:rsidP="005F58C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5F58C5" w:rsidRPr="009E6F5E" w:rsidRDefault="005F58C5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F58C5" w:rsidRPr="009E6F5E" w:rsidRDefault="005F58C5" w:rsidP="00EB20E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F58C5" w:rsidRPr="009E6F5E" w:rsidRDefault="005F58C5" w:rsidP="00EB20E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5F58C5" w:rsidRPr="009E6F5E" w:rsidRDefault="005F58C5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5F58C5" w:rsidRPr="009E6F5E" w:rsidRDefault="005F58C5" w:rsidP="00EB20EA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5F58C5" w:rsidRPr="009E6F5E" w:rsidRDefault="005F58C5" w:rsidP="00EB20EA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F58C5" w:rsidRPr="009E6F5E" w:rsidRDefault="005F58C5" w:rsidP="00EB20EA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F58C5" w:rsidRPr="009E6F5E" w:rsidRDefault="005F58C5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F2E2D" w:rsidRPr="00B32678" w:rsidTr="00B771B5">
        <w:trPr>
          <w:trHeight w:val="761"/>
        </w:trPr>
        <w:tc>
          <w:tcPr>
            <w:tcW w:w="1117" w:type="dxa"/>
            <w:vAlign w:val="center"/>
          </w:tcPr>
          <w:p w:rsidR="000F2E2D" w:rsidRPr="001959A5" w:rsidRDefault="000F2E2D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做適切的處理。</w:t>
            </w:r>
          </w:p>
          <w:p w:rsidR="000F2E2D" w:rsidRDefault="000F2E2D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0F2E2D" w:rsidRDefault="000F2E2D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0F2E2D" w:rsidRDefault="000F2E2D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0F2E2D" w:rsidRPr="00B57492" w:rsidRDefault="000F2E2D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  <w:vAlign w:val="center"/>
          </w:tcPr>
          <w:p w:rsidR="000F2E2D" w:rsidRPr="000D25F3" w:rsidRDefault="000F2E2D" w:rsidP="000F2E2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:rsidR="000F2E2D" w:rsidRPr="000D25F3" w:rsidRDefault="000F2E2D" w:rsidP="000F2E2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n-I-3應用加法和減法的計算或估算於日常應用解題。</w:t>
            </w:r>
          </w:p>
          <w:p w:rsidR="000F2E2D" w:rsidRDefault="000F2E2D" w:rsidP="000F2E2D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r-I-3認識加減互逆，並能應用與解題。</w:t>
            </w:r>
          </w:p>
          <w:p w:rsidR="000F2E2D" w:rsidRPr="000D25F3" w:rsidRDefault="000F2E2D" w:rsidP="000F2E2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-2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  <w:p w:rsidR="000F2E2D" w:rsidRPr="000D25F3" w:rsidRDefault="000F2E2D" w:rsidP="000F2E2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N-2-3解題：加減應用問題。加數、被加數、減數、被減數未知之應用解題。連結加與減的關係。（R-2-4）</w:t>
            </w:r>
          </w:p>
          <w:p w:rsidR="000F2E2D" w:rsidRPr="00262591" w:rsidRDefault="000F2E2D" w:rsidP="000F2E2D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N-2-4解題：簡單加減估算。具體生活情境。以百位數估算為主。</w:t>
            </w:r>
          </w:p>
        </w:tc>
        <w:tc>
          <w:tcPr>
            <w:tcW w:w="3517" w:type="dxa"/>
            <w:vAlign w:val="center"/>
          </w:tcPr>
          <w:p w:rsidR="000F2E2D" w:rsidRPr="000D25F3" w:rsidRDefault="000F2E2D" w:rsidP="000F2E2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二、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三位數的加減</w:t>
            </w:r>
          </w:p>
          <w:p w:rsidR="001C2C02" w:rsidRPr="000D25F3" w:rsidRDefault="001C2C02" w:rsidP="001C2C0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1.教師以課本情境布題，解決加數未知的應用問題。</w:t>
            </w:r>
          </w:p>
          <w:p w:rsidR="001C2C02" w:rsidRPr="000D25F3" w:rsidRDefault="001C2C02" w:rsidP="001C2C0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2.教師以課本情境布題，解決被加數未知的應用問題。</w:t>
            </w:r>
          </w:p>
          <w:p w:rsidR="000F2E2D" w:rsidRPr="001C2C02" w:rsidRDefault="000F2E2D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555" w:type="dxa"/>
            <w:vAlign w:val="center"/>
          </w:tcPr>
          <w:p w:rsidR="000F2E2D" w:rsidRPr="005124DC" w:rsidRDefault="000F2E2D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1C2C02" w:rsidRPr="00AD77FE" w:rsidRDefault="001C2C02" w:rsidP="001C2C02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</w:t>
            </w:r>
          </w:p>
          <w:p w:rsidR="001C2C02" w:rsidRPr="00AD77FE" w:rsidRDefault="001C2C02" w:rsidP="001C2C02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2.小白板</w:t>
            </w:r>
          </w:p>
          <w:p w:rsidR="000F2E2D" w:rsidRPr="005124DC" w:rsidRDefault="001C2C02" w:rsidP="001C2C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0F2E2D" w:rsidRPr="008014D8" w:rsidRDefault="006757B6" w:rsidP="006757B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  <w:vAlign w:val="center"/>
          </w:tcPr>
          <w:p w:rsidR="001C2C02" w:rsidRPr="00B57492" w:rsidRDefault="001C2C02" w:rsidP="001C2C0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0F2E2D" w:rsidRPr="00262591" w:rsidRDefault="001C2C02" w:rsidP="001C2C0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0F2E2D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4668A8" w:rsidRPr="00B32678" w:rsidTr="00B771B5">
        <w:trPr>
          <w:trHeight w:val="761"/>
        </w:trPr>
        <w:tc>
          <w:tcPr>
            <w:tcW w:w="1117" w:type="dxa"/>
            <w:vAlign w:val="center"/>
          </w:tcPr>
          <w:p w:rsidR="004668A8" w:rsidRPr="001959A5" w:rsidRDefault="004668A8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4668A8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4668A8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4668A8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並尊重不同的問題解決想法。</w:t>
            </w:r>
          </w:p>
          <w:p w:rsidR="004668A8" w:rsidRPr="00B57492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-E-C3</w:t>
            </w:r>
          </w:p>
        </w:tc>
        <w:tc>
          <w:tcPr>
            <w:tcW w:w="2371" w:type="dxa"/>
          </w:tcPr>
          <w:p w:rsidR="004668A8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n-I-7 理解長度及其常用單位，並做實測、估測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與計算。</w:t>
            </w:r>
          </w:p>
          <w:p w:rsidR="004668A8" w:rsidRPr="000D25F3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N-2-11 長度：「公分」、「公尺」。實測、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量感、估測與計算。單位換算。</w:t>
            </w:r>
          </w:p>
        </w:tc>
        <w:tc>
          <w:tcPr>
            <w:tcW w:w="3517" w:type="dxa"/>
            <w:vAlign w:val="center"/>
          </w:tcPr>
          <w:p w:rsidR="004668A8" w:rsidRPr="000D25F3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三、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公尺與公分</w:t>
            </w:r>
          </w:p>
          <w:p w:rsidR="004668A8" w:rsidRPr="000D25F3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1.教師口述布題，透過做出1公尺的直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尺，讓學生認識1公尺等於100公分，並透過操作1公尺的尺，培養1公尺的量感。</w:t>
            </w:r>
          </w:p>
          <w:p w:rsidR="004668A8" w:rsidRPr="000D25F3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2.教師以課本情境布題，讓學生複製1公尺的長度，並透過累加，知道幾個1公尺就是幾公尺。</w:t>
            </w:r>
          </w:p>
          <w:p w:rsidR="004668A8" w:rsidRPr="004668A8" w:rsidRDefault="004668A8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555" w:type="dxa"/>
            <w:vAlign w:val="center"/>
          </w:tcPr>
          <w:p w:rsidR="004668A8" w:rsidRPr="005124DC" w:rsidRDefault="004668A8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48" w:type="dxa"/>
            <w:vAlign w:val="center"/>
          </w:tcPr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1.布尺</w:t>
            </w:r>
          </w:p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2.15公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分的尺</w:t>
            </w:r>
          </w:p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3.長度超過1公尺的繩子</w:t>
            </w:r>
          </w:p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4.1公尺長的尺</w:t>
            </w:r>
          </w:p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5.皮尺</w:t>
            </w:r>
          </w:p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6.小白板</w:t>
            </w:r>
          </w:p>
          <w:p w:rsidR="004668A8" w:rsidRPr="00CE2006" w:rsidRDefault="004668A8" w:rsidP="004668A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7.白板筆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1.實測評量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3.互相討論</w:t>
            </w:r>
          </w:p>
          <w:p w:rsidR="004668A8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4.作業評量</w:t>
            </w:r>
          </w:p>
        </w:tc>
        <w:tc>
          <w:tcPr>
            <w:tcW w:w="1366" w:type="dxa"/>
            <w:vAlign w:val="center"/>
          </w:tcPr>
          <w:p w:rsidR="004668A8" w:rsidRPr="00B57492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家庭教育】</w:t>
            </w:r>
          </w:p>
          <w:p w:rsidR="004668A8" w:rsidRPr="00B57492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E4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覺察個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人情緒並適切表達，與家人及同儕適切互動。</w:t>
            </w:r>
          </w:p>
          <w:p w:rsidR="004668A8" w:rsidRPr="00B57492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【環境教育】</w:t>
            </w:r>
          </w:p>
          <w:p w:rsidR="004668A8" w:rsidRPr="00B57492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環E16了解物質循環與資源回收利用的原理。</w:t>
            </w:r>
          </w:p>
          <w:p w:rsidR="004668A8" w:rsidRPr="004668A8" w:rsidRDefault="004668A8" w:rsidP="00EB20E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</w:t>
            </w:r>
            <w:r w:rsidRPr="009E6F5E">
              <w:rPr>
                <w:rFonts w:ascii="標楷體" w:eastAsia="標楷體" w:hAnsi="標楷體" w:cs="標楷體" w:hint="eastAsia"/>
              </w:rPr>
              <w:lastRenderedPageBreak/>
              <w:t>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4668A8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4668A8" w:rsidRPr="00B32678" w:rsidTr="00B771B5">
        <w:trPr>
          <w:trHeight w:val="761"/>
        </w:trPr>
        <w:tc>
          <w:tcPr>
            <w:tcW w:w="1117" w:type="dxa"/>
            <w:vAlign w:val="center"/>
          </w:tcPr>
          <w:p w:rsidR="004668A8" w:rsidRPr="001959A5" w:rsidRDefault="004668A8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5621B1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5621B1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形體，並能以符號表示公式。</w:t>
            </w:r>
          </w:p>
          <w:p w:rsidR="005621B1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  <w:p w:rsidR="004668A8" w:rsidRPr="005621B1" w:rsidRDefault="004668A8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71" w:type="dxa"/>
            <w:vAlign w:val="center"/>
          </w:tcPr>
          <w:p w:rsidR="004668A8" w:rsidRDefault="005621B1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n-I-7 理解長度及其常用單位，並做實測、估測與計算。</w:t>
            </w:r>
          </w:p>
          <w:p w:rsidR="005621B1" w:rsidRPr="00262591" w:rsidRDefault="005621B1" w:rsidP="00EB20EA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N-2-11 長度：「公分」、「公尺」。實測、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量感、估測與計算。單位換算。</w:t>
            </w:r>
          </w:p>
        </w:tc>
        <w:tc>
          <w:tcPr>
            <w:tcW w:w="3517" w:type="dxa"/>
            <w:vAlign w:val="center"/>
          </w:tcPr>
          <w:p w:rsidR="005621B1" w:rsidRPr="000D25F3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三、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公尺與公分</w:t>
            </w:r>
          </w:p>
          <w:p w:rsidR="004668A8" w:rsidRDefault="005621B1">
            <w:pPr>
              <w:widowControl/>
              <w:spacing w:before="33" w:after="33"/>
              <w:jc w:val="both"/>
              <w:rPr>
                <w:rFonts w:ascii="標楷體" w:eastAsia="標楷體" w:hAnsi="標楷體"/>
                <w:b/>
                <w:color w:val="3399FF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1.教師以課本情境布題，透過觀察和討論，進行公尺的加、減、乘等問題。</w:t>
            </w:r>
          </w:p>
        </w:tc>
        <w:tc>
          <w:tcPr>
            <w:tcW w:w="555" w:type="dxa"/>
            <w:vAlign w:val="center"/>
          </w:tcPr>
          <w:p w:rsidR="004668A8" w:rsidRPr="005124DC" w:rsidRDefault="004668A8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5621B1" w:rsidRPr="00AD77FE" w:rsidRDefault="005621B1" w:rsidP="005621B1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1.小白板</w:t>
            </w:r>
          </w:p>
          <w:p w:rsidR="004668A8" w:rsidRPr="00CE2006" w:rsidRDefault="005621B1" w:rsidP="005621B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2.白板筆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1.實測評量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:rsidR="004668A8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4.作業評量</w:t>
            </w:r>
          </w:p>
        </w:tc>
        <w:tc>
          <w:tcPr>
            <w:tcW w:w="1366" w:type="dxa"/>
            <w:vAlign w:val="center"/>
          </w:tcPr>
          <w:p w:rsidR="005621B1" w:rsidRPr="00B57492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5621B1" w:rsidRPr="00B57492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E4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覺察個人情緒並適切表達，與家人及同儕適切互動。</w:t>
            </w:r>
          </w:p>
          <w:p w:rsidR="005621B1" w:rsidRPr="00B57492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【環境教育】</w:t>
            </w:r>
          </w:p>
          <w:p w:rsidR="005621B1" w:rsidRPr="00B57492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環E16了解物質循環與資源回收利用的原理。</w:t>
            </w:r>
          </w:p>
          <w:p w:rsidR="004668A8" w:rsidRPr="005621B1" w:rsidRDefault="004668A8" w:rsidP="00EB20E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4668A8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A08C7" w:rsidRPr="00B32678" w:rsidTr="00B771B5">
        <w:trPr>
          <w:trHeight w:val="761"/>
        </w:trPr>
        <w:tc>
          <w:tcPr>
            <w:tcW w:w="1117" w:type="dxa"/>
            <w:vAlign w:val="center"/>
          </w:tcPr>
          <w:p w:rsidR="005A08C7" w:rsidRPr="001959A5" w:rsidRDefault="005A08C7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5A08C7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</w:t>
            </w:r>
          </w:p>
          <w:p w:rsidR="005A08C7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數-E-A2具備基本的算術操作能力、並能指認基本的形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體與相對關係，在日常生活情境中，用數學表述與解決問題。</w:t>
            </w:r>
          </w:p>
          <w:p w:rsidR="005A08C7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數-E-A3能觀察出日常生活問題和數學的關聯，並能嘗試與擬訂解決問題的計畫。在解決問題之後，能轉化數學解答於日常生活的應用。</w:t>
            </w:r>
          </w:p>
          <w:p w:rsidR="005A08C7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5A08C7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數-E-C1具備從證據討論事情，以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及和他人有條理溝通的態度。</w:t>
            </w:r>
          </w:p>
          <w:p w:rsidR="005A08C7" w:rsidRPr="00B57492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  <w:vAlign w:val="center"/>
          </w:tcPr>
          <w:p w:rsidR="005A08C7" w:rsidRPr="000D25F3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n-I-4 理解乘法的意義，熟練十十乘法，並初步進行分裝與平分的除法活動。</w:t>
            </w:r>
          </w:p>
          <w:p w:rsidR="005A08C7" w:rsidRPr="000D25F3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N-2-6 乘法：乘法的意義與應用。在學習乘法過程，逐步發展「倍」的概念，做為統整乘法應用情境的語言。</w:t>
            </w:r>
          </w:p>
          <w:p w:rsidR="005A08C7" w:rsidRPr="005A08C7" w:rsidRDefault="005A08C7" w:rsidP="005A08C7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517" w:type="dxa"/>
            <w:vAlign w:val="center"/>
          </w:tcPr>
          <w:p w:rsidR="005A08C7" w:rsidRPr="000D25F3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四、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乘法</w:t>
            </w:r>
          </w:p>
          <w:p w:rsidR="005A08C7" w:rsidRPr="000D25F3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1.教師以課本情境布題，進行被乘數為10的倍數問題教學，並讓學生用乘法算式記錄。</w:t>
            </w:r>
          </w:p>
          <w:p w:rsidR="005A08C7" w:rsidRPr="000D25F3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2.教師以課本情境布題，透過觀察和討論讓學生製作10的乘法表。</w:t>
            </w:r>
          </w:p>
          <w:p w:rsidR="005A08C7" w:rsidRPr="005A08C7" w:rsidRDefault="005A08C7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</w:p>
        </w:tc>
        <w:tc>
          <w:tcPr>
            <w:tcW w:w="555" w:type="dxa"/>
            <w:vAlign w:val="center"/>
          </w:tcPr>
          <w:p w:rsidR="005A08C7" w:rsidRPr="005124DC" w:rsidRDefault="005A08C7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5A08C7" w:rsidRPr="00B57492" w:rsidRDefault="005A08C7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1.附件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</w:p>
          <w:p w:rsidR="005A08C7" w:rsidRPr="00B57492" w:rsidRDefault="005A08C7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:rsidR="005A08C7" w:rsidRPr="00B57492" w:rsidRDefault="005A08C7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5A08C7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  <w:vAlign w:val="center"/>
          </w:tcPr>
          <w:p w:rsidR="005A08C7" w:rsidRPr="00B57492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A08C7" w:rsidRPr="00262591" w:rsidRDefault="005A08C7" w:rsidP="005A08C7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A08C7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A08C7" w:rsidRPr="00B32678" w:rsidTr="00B771B5">
        <w:trPr>
          <w:trHeight w:val="761"/>
        </w:trPr>
        <w:tc>
          <w:tcPr>
            <w:tcW w:w="1117" w:type="dxa"/>
            <w:vAlign w:val="center"/>
          </w:tcPr>
          <w:p w:rsidR="005A08C7" w:rsidRPr="001959A5" w:rsidRDefault="005A08C7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2B603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</w:t>
            </w:r>
          </w:p>
          <w:p w:rsidR="002B603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數-E-A2具備基本的算術操作能力、並能指認基本的形體與相對關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係，在日常生活情境中，用數學表述與解決問題。</w:t>
            </w:r>
          </w:p>
          <w:p w:rsidR="005A08C7" w:rsidRPr="00CE2006" w:rsidRDefault="002B6033" w:rsidP="002B603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371" w:type="dxa"/>
            <w:vAlign w:val="center"/>
          </w:tcPr>
          <w:p w:rsidR="002B6033" w:rsidRPr="000D25F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n-I-4 理解乘法的意義，熟練十十乘法，並初步進行分裝與平分的除法活動。</w:t>
            </w:r>
          </w:p>
          <w:p w:rsidR="005A08C7" w:rsidRDefault="002B6033" w:rsidP="002B6033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r-I-2 認識加法和乘法的運算規律。</w:t>
            </w:r>
          </w:p>
          <w:p w:rsidR="002B6033" w:rsidRPr="000D25F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N-2-7 十十乘法：乘除直式計算的基礎，以熟練為目標。</w:t>
            </w:r>
          </w:p>
          <w:p w:rsidR="002B6033" w:rsidRPr="00262591" w:rsidRDefault="002B6033" w:rsidP="002B6033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R-2-3兩數相乘的順序不影響其積：乘法交換律。可併入其他教學活動。</w:t>
            </w:r>
          </w:p>
        </w:tc>
        <w:tc>
          <w:tcPr>
            <w:tcW w:w="3517" w:type="dxa"/>
            <w:vAlign w:val="center"/>
          </w:tcPr>
          <w:p w:rsidR="002B6033" w:rsidRPr="000D25F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四、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乘法</w:t>
            </w:r>
          </w:p>
          <w:p w:rsidR="002B6033" w:rsidRPr="000D25F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1.教師以課本的情境布題，透過矩陣型情境，認識乘法交換律。</w:t>
            </w:r>
          </w:p>
          <w:p w:rsidR="005A08C7" w:rsidRDefault="002B6033" w:rsidP="002B6033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2.教師揭示乘法百格表掛圖，指導學生認識被乘數和乘數在表上的位置，讓學生完成九九乘法表。</w:t>
            </w:r>
          </w:p>
        </w:tc>
        <w:tc>
          <w:tcPr>
            <w:tcW w:w="555" w:type="dxa"/>
            <w:vAlign w:val="center"/>
          </w:tcPr>
          <w:p w:rsidR="005A08C7" w:rsidRPr="005124DC" w:rsidRDefault="005A08C7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2B6033" w:rsidRPr="00B57492" w:rsidRDefault="002B6033" w:rsidP="002B603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.小白板</w:t>
            </w:r>
          </w:p>
          <w:p w:rsidR="005A08C7" w:rsidRPr="00CE2006" w:rsidRDefault="002B6033" w:rsidP="002B603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5A08C7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  <w:vAlign w:val="center"/>
          </w:tcPr>
          <w:p w:rsidR="002B6033" w:rsidRPr="00B57492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A08C7" w:rsidRPr="00FB00D0" w:rsidRDefault="002B6033" w:rsidP="002B6033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A08C7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A08C7" w:rsidRPr="00B32678" w:rsidTr="00B771B5">
        <w:trPr>
          <w:trHeight w:val="761"/>
        </w:trPr>
        <w:tc>
          <w:tcPr>
            <w:tcW w:w="1117" w:type="dxa"/>
            <w:vAlign w:val="center"/>
          </w:tcPr>
          <w:p w:rsidR="005A08C7" w:rsidRPr="001959A5" w:rsidRDefault="005A08C7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90DE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能，對 訊息做適切的處理。</w:t>
            </w:r>
          </w:p>
          <w:p w:rsidR="00B90DE3" w:rsidRPr="00B90DE3" w:rsidRDefault="00B90DE3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CB7331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</w:t>
            </w:r>
          </w:p>
          <w:p w:rsidR="005A08C7" w:rsidRPr="00CE2006" w:rsidRDefault="00CB7331" w:rsidP="00CB733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B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2,</w:t>
            </w:r>
          </w:p>
        </w:tc>
        <w:tc>
          <w:tcPr>
            <w:tcW w:w="2371" w:type="dxa"/>
            <w:vAlign w:val="center"/>
          </w:tcPr>
          <w:p w:rsidR="005A08C7" w:rsidRDefault="00CB7331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d-I-1認識分類的模式，能主動蒐集資料、分類，並做簡單的呈現與說明。</w:t>
            </w:r>
          </w:p>
          <w:p w:rsidR="00CB7331" w:rsidRPr="000D25F3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D-2-1</w:t>
            </w:r>
          </w:p>
          <w:p w:rsidR="00CB7331" w:rsidRPr="000D25F3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分類與呈現：以操作活動為主。能蒐集、分類、記錄、呈現資料、生活物件或幾何形體。討論分類之中還可以再分類的情況。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  <w:p w:rsidR="00CB7331" w:rsidRPr="00CB7331" w:rsidRDefault="00CB7331" w:rsidP="00EB20EA">
            <w:pPr>
              <w:jc w:val="center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3517" w:type="dxa"/>
            <w:vAlign w:val="center"/>
          </w:tcPr>
          <w:p w:rsidR="00CB7331" w:rsidRPr="000D25F3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五、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分類與統計</w:t>
            </w:r>
          </w:p>
          <w:p w:rsidR="00CB7331" w:rsidRPr="000D25F3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1.教師以課本情境布題，透過操作將衣物依特徵進行的二階分類，並能根據分類紀錄，解決問題。</w:t>
            </w:r>
          </w:p>
          <w:p w:rsidR="005A08C7" w:rsidRDefault="00CB7331" w:rsidP="00CB7331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FF660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2.透過操作將進行圖卡的二階分類，並能根據分類紀錄，解決問題。</w:t>
            </w:r>
          </w:p>
          <w:p w:rsidR="00CB7331" w:rsidRDefault="00CB7331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555" w:type="dxa"/>
            <w:vAlign w:val="center"/>
          </w:tcPr>
          <w:p w:rsidR="005A08C7" w:rsidRPr="005124DC" w:rsidRDefault="005A08C7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CB7331" w:rsidRPr="00AD77FE" w:rsidRDefault="00CB7331" w:rsidP="00CB7331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1.附件9、10</w:t>
            </w:r>
          </w:p>
          <w:p w:rsidR="00CB7331" w:rsidRPr="00AD77FE" w:rsidRDefault="00CB7331" w:rsidP="00CB7331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2.小白板</w:t>
            </w:r>
          </w:p>
          <w:p w:rsidR="005A08C7" w:rsidRPr="00CE2006" w:rsidRDefault="00CB7331" w:rsidP="00CB733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5A08C7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  <w:vAlign w:val="center"/>
          </w:tcPr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【環境教育】</w:t>
            </w:r>
          </w:p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環E16了解物質循環與資源回收利用的原理。</w:t>
            </w:r>
          </w:p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5A08C7" w:rsidRPr="00FB00D0" w:rsidRDefault="00CB7331" w:rsidP="00CB7331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A08C7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771B5" w:rsidRPr="00B32678" w:rsidTr="00B771B5">
        <w:trPr>
          <w:trHeight w:val="761"/>
        </w:trPr>
        <w:tc>
          <w:tcPr>
            <w:tcW w:w="1117" w:type="dxa"/>
            <w:vAlign w:val="center"/>
          </w:tcPr>
          <w:p w:rsidR="00B771B5" w:rsidRPr="001959A5" w:rsidRDefault="00B771B5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B771B5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</w:t>
            </w:r>
          </w:p>
          <w:p w:rsidR="00B771B5" w:rsidRPr="00CE2006" w:rsidRDefault="00B771B5" w:rsidP="00B771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B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</w:tc>
        <w:tc>
          <w:tcPr>
            <w:tcW w:w="2371" w:type="dxa"/>
          </w:tcPr>
          <w:p w:rsidR="00B771B5" w:rsidRDefault="00B771B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d-I-1認識分類的模式，能主動蒐集資料、分類，並做簡單的呈現與說明。</w:t>
            </w:r>
          </w:p>
          <w:p w:rsidR="00B771B5" w:rsidRPr="000D25F3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D-2-1</w:t>
            </w:r>
          </w:p>
          <w:p w:rsidR="00B771B5" w:rsidRPr="000D25F3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分類與呈現：以操作活動為主。能蒐集、分類、記錄、呈現資料、生活物件或幾何形體。討論分類之中還可以再分類的情況。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  <w:p w:rsidR="00B771B5" w:rsidRPr="00B771B5" w:rsidRDefault="00B771B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517" w:type="dxa"/>
            <w:vAlign w:val="center"/>
          </w:tcPr>
          <w:p w:rsidR="00B771B5" w:rsidRPr="000D25F3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五、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分類與統計</w:t>
            </w:r>
          </w:p>
          <w:p w:rsidR="00B771B5" w:rsidRPr="000D25F3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1.教師以課本情境布題，學生透過操作圖卡完成樹狀圖，並報讀樹狀圖回答問題。</w:t>
            </w:r>
          </w:p>
          <w:p w:rsidR="00B771B5" w:rsidRPr="000D25F3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 教師以課本情境布題，學生報讀二階分類統計表，回答相關問題。</w:t>
            </w:r>
          </w:p>
          <w:p w:rsidR="00B771B5" w:rsidRPr="00B771B5" w:rsidRDefault="00B771B5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555" w:type="dxa"/>
            <w:vAlign w:val="center"/>
          </w:tcPr>
          <w:p w:rsidR="00B771B5" w:rsidRPr="005124DC" w:rsidRDefault="00B771B5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B771B5" w:rsidRPr="00AD77FE" w:rsidRDefault="00B771B5" w:rsidP="00B771B5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1.附件11</w:t>
            </w:r>
          </w:p>
          <w:p w:rsidR="00B771B5" w:rsidRPr="00AD77FE" w:rsidRDefault="00B771B5" w:rsidP="00B771B5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2.小白板</w:t>
            </w:r>
          </w:p>
          <w:p w:rsidR="00B771B5" w:rsidRPr="00CE2006" w:rsidRDefault="00B771B5" w:rsidP="00B771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B771B5" w:rsidRPr="002F5C51" w:rsidRDefault="00B771B5" w:rsidP="00B771B5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  <w:vAlign w:val="center"/>
          </w:tcPr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【環境教育】</w:t>
            </w:r>
          </w:p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環E16了解物質循環與資源回收利用的原理。</w:t>
            </w:r>
          </w:p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B771B5" w:rsidRPr="00FB00D0" w:rsidRDefault="00B771B5" w:rsidP="00B771B5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</w:tc>
        <w:tc>
          <w:tcPr>
            <w:tcW w:w="2129" w:type="dxa"/>
          </w:tcPr>
          <w:p w:rsidR="00B771B5" w:rsidRPr="009E6F5E" w:rsidRDefault="00B771B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B771B5" w:rsidRPr="009E6F5E" w:rsidRDefault="00B771B5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B771B5" w:rsidRPr="009E6F5E" w:rsidRDefault="00B771B5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B771B5" w:rsidRPr="009E6F5E" w:rsidRDefault="00B771B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B771B5" w:rsidRPr="009E6F5E" w:rsidRDefault="00B771B5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B771B5" w:rsidRPr="009E6F5E" w:rsidRDefault="00B771B5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B771B5" w:rsidRPr="009E6F5E" w:rsidRDefault="00B771B5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B771B5" w:rsidRPr="009E6F5E" w:rsidRDefault="00B771B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540F9" w:rsidRPr="00B32678" w:rsidTr="00EB20EA">
        <w:trPr>
          <w:trHeight w:val="761"/>
        </w:trPr>
        <w:tc>
          <w:tcPr>
            <w:tcW w:w="1117" w:type="dxa"/>
            <w:vAlign w:val="center"/>
          </w:tcPr>
          <w:p w:rsidR="00C540F9" w:rsidRPr="001959A5" w:rsidRDefault="00C540F9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 xml:space="preserve">生活-E-A2 學習各種探究人、事、物的方法並理解 探究後所獲得的道理，增進系統思考 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與解決問題的能力。</w:t>
            </w:r>
          </w:p>
          <w:p w:rsidR="00B90DE3" w:rsidRPr="00B90DE3" w:rsidRDefault="00B90DE3" w:rsidP="00C540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C540F9" w:rsidRDefault="00C540F9" w:rsidP="00C540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C540F9" w:rsidRPr="00CE2006" w:rsidRDefault="00C540F9" w:rsidP="00C540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數-E-A3能觀察出日常生活問題和數學的關聯，並能嘗試與擬訂解決問題的計畫。在解決問題之後，能轉化數學解答於日常生活的應用。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數-E-B1具備日常語言與數字及算術符號之間的轉換能力，並能熟練操作日常使用之度量衡及時間，認識日常經驗中的幾何形體，並能以符號表示公式。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  <w:vAlign w:val="center"/>
          </w:tcPr>
          <w:p w:rsidR="00C540F9" w:rsidRDefault="00C540F9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n-I-5 在具體情境中，解決簡單兩步驟應用問題。</w:t>
            </w:r>
          </w:p>
          <w:p w:rsidR="00C540F9" w:rsidRPr="00262591" w:rsidRDefault="00C540F9" w:rsidP="00EB20EA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N-2-8 解題：兩步驟應用問題（加、減、乘）。加減混合、加與乘、減與乘之應用解題。不含併式。不含連乘。</w:t>
            </w:r>
          </w:p>
        </w:tc>
        <w:tc>
          <w:tcPr>
            <w:tcW w:w="3517" w:type="dxa"/>
            <w:vAlign w:val="center"/>
          </w:tcPr>
          <w:p w:rsidR="00C540F9" w:rsidRPr="001A7300" w:rsidRDefault="00C540F9" w:rsidP="00C540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六、兩步驟應用問題</w:t>
            </w:r>
          </w:p>
          <w:p w:rsidR="00C540F9" w:rsidRPr="001A7300" w:rsidRDefault="00C540F9" w:rsidP="00C540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/>
                <w:sz w:val="20"/>
                <w:szCs w:val="20"/>
              </w:rPr>
              <w:t>1.教師以課本情境布題，引導學生透過圖像或具體情境，解決先乘再加的兩步驟問題。</w:t>
            </w:r>
          </w:p>
          <w:p w:rsidR="00C540F9" w:rsidRPr="00C540F9" w:rsidRDefault="00C540F9">
            <w:pPr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555" w:type="dxa"/>
            <w:vAlign w:val="center"/>
          </w:tcPr>
          <w:p w:rsidR="00C540F9" w:rsidRPr="005124DC" w:rsidRDefault="00C540F9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C540F9" w:rsidRPr="00AD77FE" w:rsidRDefault="00C540F9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1.小白板</w:t>
            </w:r>
          </w:p>
          <w:p w:rsidR="00C540F9" w:rsidRPr="00AD77FE" w:rsidRDefault="00C540F9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2.白板筆</w:t>
            </w:r>
          </w:p>
        </w:tc>
        <w:tc>
          <w:tcPr>
            <w:tcW w:w="1387" w:type="dxa"/>
          </w:tcPr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1.口頭回答</w:t>
            </w:r>
          </w:p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2.互相討論</w:t>
            </w:r>
          </w:p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3.實作評量</w:t>
            </w:r>
          </w:p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</w:tcPr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C540F9" w:rsidRPr="009E6F5E" w:rsidRDefault="00C540F9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540F9" w:rsidRPr="009E6F5E" w:rsidRDefault="00C540F9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540F9" w:rsidRPr="009E6F5E" w:rsidRDefault="00C540F9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540F9" w:rsidRPr="009E6F5E" w:rsidRDefault="00C540F9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C540F9" w:rsidRPr="009E6F5E" w:rsidRDefault="00C540F9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lastRenderedPageBreak/>
              <w:t>＿      ＿＿</w:t>
            </w:r>
          </w:p>
          <w:p w:rsidR="00C540F9" w:rsidRPr="009E6F5E" w:rsidRDefault="00C540F9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540F9" w:rsidRPr="009E6F5E" w:rsidRDefault="00C540F9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540F9" w:rsidRPr="009E6F5E" w:rsidRDefault="00C540F9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175EF" w:rsidRPr="00B32678" w:rsidTr="00EB20EA">
        <w:trPr>
          <w:trHeight w:val="761"/>
        </w:trPr>
        <w:tc>
          <w:tcPr>
            <w:tcW w:w="1117" w:type="dxa"/>
            <w:vAlign w:val="center"/>
          </w:tcPr>
          <w:p w:rsidR="00A175EF" w:rsidRPr="001959A5" w:rsidRDefault="00A175EF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的方法及技能，對 訊息做適切的處理。</w:t>
            </w:r>
          </w:p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數-E-A3能觀察出日常生活問題和數學的關聯，並能嘗試與擬訂解決問題的計畫。在解決問題之後，能轉化數學解答於日常生活的應用。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時間，認識日常經驗中的幾何形體，並能以符號表示公式。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</w:tcPr>
          <w:p w:rsidR="00A175EF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n-I-5 在具體情境中，解決簡單兩步驟應用問題。</w:t>
            </w:r>
          </w:p>
          <w:p w:rsidR="00A175EF" w:rsidRPr="000D25F3" w:rsidRDefault="00A175EF" w:rsidP="00A175E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N-2-8 解題：兩步驟應用問題（加、減、乘）。加減混合、加與乘、減與乘之應用解題。不含併式。不含連乘。</w:t>
            </w:r>
          </w:p>
          <w:p w:rsidR="00A175EF" w:rsidRPr="000D25F3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517" w:type="dxa"/>
            <w:vAlign w:val="center"/>
          </w:tcPr>
          <w:p w:rsidR="00A175EF" w:rsidRPr="001A7300" w:rsidRDefault="00A175EF" w:rsidP="00A175E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六、兩步驟應用問題</w:t>
            </w:r>
          </w:p>
          <w:p w:rsidR="00A175EF" w:rsidRPr="001A7300" w:rsidRDefault="00A175EF" w:rsidP="00A175E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/>
                <w:sz w:val="20"/>
                <w:szCs w:val="20"/>
              </w:rPr>
              <w:t>1.教師以課本情境布題，引導學生透過具體情境，解決先加再乘的兩步驟問題。</w:t>
            </w:r>
          </w:p>
          <w:p w:rsidR="00A175EF" w:rsidRPr="00A175EF" w:rsidRDefault="00A175EF">
            <w:pPr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555" w:type="dxa"/>
            <w:vAlign w:val="center"/>
          </w:tcPr>
          <w:p w:rsidR="00A175EF" w:rsidRPr="005124DC" w:rsidRDefault="00A175EF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A175EF" w:rsidRPr="00AD77FE" w:rsidRDefault="00A175EF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1.小白板</w:t>
            </w:r>
          </w:p>
          <w:p w:rsidR="00A175EF" w:rsidRPr="00AD77FE" w:rsidRDefault="00A175EF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2.白板筆</w:t>
            </w:r>
          </w:p>
        </w:tc>
        <w:tc>
          <w:tcPr>
            <w:tcW w:w="1387" w:type="dxa"/>
          </w:tcPr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1.口頭回答</w:t>
            </w:r>
          </w:p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2.互相討論</w:t>
            </w:r>
          </w:p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3.實作評量</w:t>
            </w:r>
          </w:p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</w:tcPr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A175EF" w:rsidRPr="009E6F5E" w:rsidRDefault="00A175EF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175EF" w:rsidRPr="009E6F5E" w:rsidRDefault="00A175EF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175EF" w:rsidRPr="009E6F5E" w:rsidRDefault="00A175EF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175EF" w:rsidRPr="009E6F5E" w:rsidRDefault="00A175EF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A175EF" w:rsidRPr="009E6F5E" w:rsidRDefault="00A175EF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175EF" w:rsidRPr="009E6F5E" w:rsidRDefault="00A175EF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175EF" w:rsidRPr="009E6F5E" w:rsidRDefault="00A175EF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175EF" w:rsidRPr="009E6F5E" w:rsidRDefault="00A175EF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0580B" w:rsidRPr="00B32678" w:rsidTr="00EB20EA">
        <w:trPr>
          <w:trHeight w:val="761"/>
        </w:trPr>
        <w:tc>
          <w:tcPr>
            <w:tcW w:w="1117" w:type="dxa"/>
            <w:vAlign w:val="center"/>
          </w:tcPr>
          <w:p w:rsidR="0010580B" w:rsidRPr="001959A5" w:rsidRDefault="0010580B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符號之間的轉換能力，並能熟練操作日常使用之度量衡及時間，認識日常經驗中的幾何形體，並能以符號表示公式。</w:t>
            </w:r>
          </w:p>
        </w:tc>
        <w:tc>
          <w:tcPr>
            <w:tcW w:w="2371" w:type="dxa"/>
          </w:tcPr>
          <w:p w:rsidR="0010580B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n-I-9 認識時刻與時間常用單位。</w:t>
            </w:r>
          </w:p>
          <w:p w:rsidR="0010580B" w:rsidRPr="000D25F3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N-2-14 時間：「年」、「月」、「星期」、「日」。理解所列時間單位之關係與約定。</w:t>
            </w:r>
          </w:p>
        </w:tc>
        <w:tc>
          <w:tcPr>
            <w:tcW w:w="3517" w:type="dxa"/>
            <w:vAlign w:val="center"/>
          </w:tcPr>
          <w:p w:rsidR="0010580B" w:rsidRPr="000D25F3" w:rsidRDefault="0010580B" w:rsidP="0010580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七、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年、月、日</w:t>
            </w:r>
          </w:p>
          <w:p w:rsidR="0010580B" w:rsidRPr="001A7300" w:rsidRDefault="0010580B" w:rsidP="0010580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1.教師以課本情境布題，學生透過查年曆，知道一年有12個月，連續12個月是一年。</w:t>
            </w:r>
          </w:p>
          <w:p w:rsidR="0010580B" w:rsidRPr="001A7300" w:rsidRDefault="0010580B" w:rsidP="0010580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2.教師布題，學生透過查月曆，知道每個月的天數，認識大月和小月，並透過觀察每年2月的天數，認識平年和閏年。</w:t>
            </w:r>
          </w:p>
          <w:p w:rsidR="0010580B" w:rsidRPr="0010580B" w:rsidRDefault="001058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10580B" w:rsidRPr="005124DC" w:rsidRDefault="0010580B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10580B" w:rsidRPr="00AD77FE" w:rsidRDefault="0010580B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1.附件12</w:t>
            </w:r>
          </w:p>
          <w:p w:rsidR="0010580B" w:rsidRPr="00AD77FE" w:rsidRDefault="0010580B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</w:p>
        </w:tc>
        <w:tc>
          <w:tcPr>
            <w:tcW w:w="1387" w:type="dxa"/>
          </w:tcPr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</w:tcPr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家E5了解家庭中各種關係的互動(親子、手足、祖孫及其他親屬等)。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10580B" w:rsidRPr="009E6F5E" w:rsidRDefault="0010580B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10580B" w:rsidRPr="009E6F5E" w:rsidRDefault="0010580B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0580B" w:rsidRPr="009E6F5E" w:rsidRDefault="0010580B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0580B" w:rsidRPr="009E6F5E" w:rsidRDefault="0010580B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10580B" w:rsidRPr="009E6F5E" w:rsidRDefault="0010580B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0580B" w:rsidRPr="009E6F5E" w:rsidRDefault="0010580B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0580B" w:rsidRPr="009E6F5E" w:rsidRDefault="0010580B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0580B" w:rsidRPr="009E6F5E" w:rsidRDefault="0010580B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DB7883" w:rsidRPr="00B32678" w:rsidTr="00EB20EA">
        <w:trPr>
          <w:trHeight w:val="761"/>
        </w:trPr>
        <w:tc>
          <w:tcPr>
            <w:tcW w:w="1117" w:type="dxa"/>
            <w:vAlign w:val="center"/>
          </w:tcPr>
          <w:p w:rsidR="00DB7883" w:rsidRPr="001959A5" w:rsidRDefault="00DB7883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轉換能力，並能熟練操作日常使用之度量衡及時間，認識日常經驗中的幾何形體，並能以符號表示公式。</w:t>
            </w:r>
          </w:p>
        </w:tc>
        <w:tc>
          <w:tcPr>
            <w:tcW w:w="2371" w:type="dxa"/>
          </w:tcPr>
          <w:p w:rsidR="00DB7883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n-I-9 認識時刻與時間常用單位。</w:t>
            </w:r>
          </w:p>
          <w:p w:rsidR="00DB7883" w:rsidRPr="000D25F3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N-2-14 時間：「年」、「月」、「星期」、「日」。理解所列時間單位之關係與約定。</w:t>
            </w:r>
          </w:p>
        </w:tc>
        <w:tc>
          <w:tcPr>
            <w:tcW w:w="3517" w:type="dxa"/>
          </w:tcPr>
          <w:p w:rsidR="00DB7883" w:rsidRPr="000D25F3" w:rsidRDefault="00DB7883" w:rsidP="00DB788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七、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年、月、日</w:t>
            </w:r>
          </w:p>
          <w:p w:rsidR="00DB7883" w:rsidRDefault="00DB7883" w:rsidP="00DB788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1.教師重新布題，學生透過查月曆，點數指定日數後的日期。</w:t>
            </w:r>
          </w:p>
          <w:p w:rsidR="00DB7883" w:rsidRPr="001A7300" w:rsidRDefault="00DB7883" w:rsidP="00DB788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認識1星期</w:t>
            </w:r>
          </w:p>
          <w:p w:rsidR="00DB7883" w:rsidRPr="001A7300" w:rsidRDefault="00DB7883" w:rsidP="00DB788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教師以課本情境布題，學生透過查月曆知道一星期有7天。</w:t>
            </w:r>
          </w:p>
          <w:p w:rsidR="00DB7883" w:rsidRPr="00DB7883" w:rsidRDefault="00DB7883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555" w:type="dxa"/>
            <w:vAlign w:val="center"/>
          </w:tcPr>
          <w:p w:rsidR="00DB7883" w:rsidRPr="005124DC" w:rsidRDefault="00DB7883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DB7883" w:rsidRPr="00AD77FE" w:rsidRDefault="00DB7883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1.附件12、13</w:t>
            </w:r>
          </w:p>
        </w:tc>
        <w:tc>
          <w:tcPr>
            <w:tcW w:w="1387" w:type="dxa"/>
          </w:tcPr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</w:tcPr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家E5了解家庭中各種關係的互動(親子、手足、祖孫及其他親屬等)。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DB7883" w:rsidRPr="009E6F5E" w:rsidRDefault="00DB7883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DB7883" w:rsidRPr="009E6F5E" w:rsidRDefault="00DB7883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DB7883" w:rsidRPr="009E6F5E" w:rsidRDefault="00DB7883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DB7883" w:rsidRPr="009E6F5E" w:rsidRDefault="00DB7883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DB7883" w:rsidRPr="009E6F5E" w:rsidRDefault="00DB7883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DB7883" w:rsidRPr="009E6F5E" w:rsidRDefault="00DB7883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DB7883" w:rsidRPr="009E6F5E" w:rsidRDefault="00DB7883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DB7883" w:rsidRPr="009E6F5E" w:rsidRDefault="00DB7883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46564A" w:rsidRPr="00B32678" w:rsidTr="00EB20EA">
        <w:trPr>
          <w:trHeight w:val="761"/>
        </w:trPr>
        <w:tc>
          <w:tcPr>
            <w:tcW w:w="1117" w:type="dxa"/>
            <w:vAlign w:val="center"/>
          </w:tcPr>
          <w:p w:rsidR="0046564A" w:rsidRPr="001959A5" w:rsidRDefault="0046564A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90DE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46564A" w:rsidRPr="00CE2006" w:rsidRDefault="0046564A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相對關係，在日常生活情境中，用數學表述與解決問題。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  <w:vAlign w:val="center"/>
          </w:tcPr>
          <w:p w:rsidR="0046564A" w:rsidRDefault="0046564A" w:rsidP="00EB20E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n-I-4 理解乘法的意義，熟練十十乘法，並初步進行分裝與平分的除法活動。</w:t>
            </w:r>
          </w:p>
          <w:p w:rsidR="0046564A" w:rsidRPr="000D25F3" w:rsidRDefault="0046564A" w:rsidP="004656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N-2-9 解題：分裝與平分。以操作活動為主。除法前置經驗。理解分裝與平分之意義與方法。引導學生在解題過程，發現問題和乘法模式的關連。</w:t>
            </w:r>
          </w:p>
          <w:p w:rsidR="0046564A" w:rsidRPr="00262591" w:rsidRDefault="0046564A" w:rsidP="0046564A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517" w:type="dxa"/>
            <w:vAlign w:val="center"/>
          </w:tcPr>
          <w:p w:rsidR="0046564A" w:rsidRPr="000D25F3" w:rsidRDefault="0046564A" w:rsidP="004656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八、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分分看</w:t>
            </w:r>
          </w:p>
          <w:p w:rsidR="0046564A" w:rsidRPr="000D25F3" w:rsidRDefault="0046564A" w:rsidP="004656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1.教師以課本分餅乾的情境布題，讓學生透過操作花片，分裝多個具體物的活動，解決包含除問題。</w:t>
            </w:r>
          </w:p>
          <w:p w:rsidR="0046564A" w:rsidRPr="000D25F3" w:rsidRDefault="0046564A" w:rsidP="004656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2.教師以課本綁氣球的情境布題，讓學生透過圖像及畫圈的方式，解決包含除的問題。</w:t>
            </w:r>
          </w:p>
          <w:p w:rsidR="0046564A" w:rsidRPr="0046564A" w:rsidRDefault="0046564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555" w:type="dxa"/>
            <w:vAlign w:val="center"/>
          </w:tcPr>
          <w:p w:rsidR="0046564A" w:rsidRPr="005124DC" w:rsidRDefault="0046564A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46564A" w:rsidRPr="00AD77FE" w:rsidRDefault="0046564A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1.附件16</w:t>
            </w:r>
          </w:p>
          <w:p w:rsidR="0046564A" w:rsidRPr="00AD77FE" w:rsidRDefault="0046564A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2.小白板</w:t>
            </w:r>
          </w:p>
          <w:p w:rsidR="0046564A" w:rsidRPr="00AD77FE" w:rsidRDefault="0046564A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3.白板筆</w:t>
            </w:r>
          </w:p>
          <w:p w:rsidR="0046564A" w:rsidRPr="00AD77FE" w:rsidRDefault="0046564A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</w:p>
        </w:tc>
        <w:tc>
          <w:tcPr>
            <w:tcW w:w="1387" w:type="dxa"/>
          </w:tcPr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1.紙筆測驗</w:t>
            </w:r>
          </w:p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2.實作評量 </w:t>
            </w:r>
          </w:p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3.課堂問答</w:t>
            </w:r>
          </w:p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66" w:type="dxa"/>
          </w:tcPr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人E2關心周遭不公平的事件，並提出改善的想法。</w:t>
            </w:r>
          </w:p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46564A" w:rsidRPr="009E6F5E" w:rsidRDefault="0046564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6564A" w:rsidRPr="009E6F5E" w:rsidRDefault="0046564A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6564A" w:rsidRPr="009E6F5E" w:rsidRDefault="0046564A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6564A" w:rsidRPr="009E6F5E" w:rsidRDefault="0046564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46564A" w:rsidRPr="009E6F5E" w:rsidRDefault="0046564A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6564A" w:rsidRPr="009E6F5E" w:rsidRDefault="0046564A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6564A" w:rsidRPr="009E6F5E" w:rsidRDefault="0046564A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46564A" w:rsidRPr="009E6F5E" w:rsidRDefault="0046564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D0E35" w:rsidRPr="00B32678" w:rsidTr="00EB20EA">
        <w:trPr>
          <w:trHeight w:val="761"/>
        </w:trPr>
        <w:tc>
          <w:tcPr>
            <w:tcW w:w="1117" w:type="dxa"/>
            <w:vAlign w:val="center"/>
          </w:tcPr>
          <w:p w:rsidR="009D0E35" w:rsidRPr="001959A5" w:rsidRDefault="009D0E35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90DE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 xml:space="preserve">生活-E-B2 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運用生活中隨手可得的媒材與工具， 透過各種探究事物的方法及技能，對 訊息做適切的處理。</w:t>
            </w:r>
          </w:p>
          <w:p w:rsidR="009D0E35" w:rsidRPr="00CE2006" w:rsidRDefault="009D0E35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解決問題並尊重不同的問題解決想法。</w:t>
            </w:r>
          </w:p>
        </w:tc>
        <w:tc>
          <w:tcPr>
            <w:tcW w:w="2371" w:type="dxa"/>
            <w:vAlign w:val="center"/>
          </w:tcPr>
          <w:p w:rsidR="009D0E35" w:rsidRDefault="009D0E35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十十乘法，並初步進行分裝與平分的除法活動。</w:t>
            </w:r>
          </w:p>
          <w:p w:rsidR="009D0E35" w:rsidRPr="000D25F3" w:rsidRDefault="009D0E35" w:rsidP="009D0E3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作活動為主。除法前置經驗。理解分裝與平分之意義與方法。引導學生在解題過程，發現問題和乘法模式的關連。</w:t>
            </w:r>
          </w:p>
          <w:p w:rsidR="009D0E35" w:rsidRPr="00262591" w:rsidRDefault="009D0E35" w:rsidP="009D0E35">
            <w:pPr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517" w:type="dxa"/>
            <w:vAlign w:val="center"/>
          </w:tcPr>
          <w:p w:rsidR="009D0E35" w:rsidRPr="000D25F3" w:rsidRDefault="009D0E35" w:rsidP="009D0E3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八、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分分看</w:t>
            </w:r>
          </w:p>
          <w:p w:rsidR="009D0E35" w:rsidRPr="000D25F3" w:rsidRDefault="009D0E35" w:rsidP="009D0E3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1.教師以課本分果凍的情境，讓學生討論平分的意義。</w:t>
            </w:r>
          </w:p>
          <w:p w:rsidR="009D0E35" w:rsidRPr="000D25F3" w:rsidRDefault="009D0E35" w:rsidP="009D0E3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2.學生可透過等分多個具體物，了解平分的概念。</w:t>
            </w:r>
          </w:p>
          <w:p w:rsidR="009D0E35" w:rsidRPr="000D25F3" w:rsidRDefault="009D0E35" w:rsidP="009D0E3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3.教師以課本情境重新布題，學生透過操作花片說明分配的方法和結果，利用等分多個具體物的活動，解決等分除問題。</w:t>
            </w:r>
          </w:p>
          <w:p w:rsidR="009D0E35" w:rsidRPr="009D0E35" w:rsidRDefault="009D0E35">
            <w:pPr>
              <w:jc w:val="both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555" w:type="dxa"/>
            <w:vAlign w:val="center"/>
          </w:tcPr>
          <w:p w:rsidR="009D0E35" w:rsidRPr="005124DC" w:rsidRDefault="009D0E35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9D0E35" w:rsidRPr="00AD77FE" w:rsidRDefault="009D0E35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1.附件16</w:t>
            </w:r>
          </w:p>
          <w:p w:rsidR="009D0E35" w:rsidRPr="00AD77FE" w:rsidRDefault="009D0E35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2.小白板</w:t>
            </w:r>
          </w:p>
          <w:p w:rsidR="009D0E35" w:rsidRPr="00AD77FE" w:rsidRDefault="009D0E35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3.白板筆</w:t>
            </w:r>
          </w:p>
          <w:p w:rsidR="009D0E35" w:rsidRPr="00AD77FE" w:rsidRDefault="009D0E35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</w:p>
        </w:tc>
        <w:tc>
          <w:tcPr>
            <w:tcW w:w="1387" w:type="dxa"/>
          </w:tcPr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1.紙筆測驗</w:t>
            </w:r>
          </w:p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2.實作評量 </w:t>
            </w:r>
          </w:p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3.課堂問答</w:t>
            </w:r>
          </w:p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66" w:type="dxa"/>
          </w:tcPr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人E2關心周遭不公平的事件，並提出改善的想法。</w:t>
            </w:r>
          </w:p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9D0E35" w:rsidRPr="009E6F5E" w:rsidRDefault="009D0E3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D0E35" w:rsidRPr="009E6F5E" w:rsidRDefault="009D0E35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D0E35" w:rsidRPr="009E6F5E" w:rsidRDefault="009D0E35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D0E35" w:rsidRPr="009E6F5E" w:rsidRDefault="009D0E3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9D0E35" w:rsidRPr="009E6F5E" w:rsidRDefault="009D0E35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D0E35" w:rsidRPr="009E6F5E" w:rsidRDefault="009D0E35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D0E35" w:rsidRPr="009E6F5E" w:rsidRDefault="009D0E35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lastRenderedPageBreak/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D0E35" w:rsidRPr="009E6F5E" w:rsidRDefault="009D0E3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E75B2" w:rsidRPr="00B32678" w:rsidTr="00EB20EA">
        <w:trPr>
          <w:trHeight w:val="761"/>
        </w:trPr>
        <w:tc>
          <w:tcPr>
            <w:tcW w:w="1117" w:type="dxa"/>
            <w:vAlign w:val="center"/>
          </w:tcPr>
          <w:p w:rsidR="007E75B2" w:rsidRPr="001959A5" w:rsidRDefault="007E75B2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90DE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7E75B2" w:rsidRPr="00CE2006" w:rsidRDefault="007E75B2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體，並能以符號表示公式。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數-E-C1具備從證據討論事情，以及和他人有條理溝通的態度。</w:t>
            </w:r>
          </w:p>
        </w:tc>
        <w:tc>
          <w:tcPr>
            <w:tcW w:w="2371" w:type="dxa"/>
            <w:vAlign w:val="center"/>
          </w:tcPr>
          <w:p w:rsidR="007E75B2" w:rsidRDefault="007E75B2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n-I-6認識單位分數。</w:t>
            </w:r>
          </w:p>
          <w:p w:rsidR="007E75B2" w:rsidRPr="000D25F3" w:rsidRDefault="007E75B2" w:rsidP="007E75B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N-2-10單位分數的認識：</w:t>
            </w:r>
          </w:p>
          <w:p w:rsidR="007E75B2" w:rsidRPr="00BC60C2" w:rsidRDefault="007E75B2" w:rsidP="007E75B2">
            <w:pPr>
              <w:jc w:val="center"/>
              <w:rPr>
                <w:rFonts w:ascii="標楷體" w:eastAsia="標楷體" w:hAnsi="標楷體"/>
              </w:rPr>
            </w:pP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從等分配的活動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(如摺紙)認識單部分為全部的「幾分之一」。知道日常語言「的一半」、「的二分之一」、「的四分之一」的溝通意義。在已等分割之格圖中，能說明一格為全部的「幾分之一」。</w:t>
            </w:r>
          </w:p>
        </w:tc>
        <w:tc>
          <w:tcPr>
            <w:tcW w:w="3517" w:type="dxa"/>
            <w:vAlign w:val="center"/>
          </w:tcPr>
          <w:p w:rsidR="007E75B2" w:rsidRPr="000D25F3" w:rsidRDefault="007E75B2" w:rsidP="007E75B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九、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分數</w:t>
            </w:r>
          </w:p>
          <w:p w:rsidR="007E75B2" w:rsidRPr="000D25F3" w:rsidRDefault="007E75B2" w:rsidP="007E75B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1.教師以課本情境布題，學生透過觀察、討論和操作，知道「平分」的意義和自己的分法。</w:t>
            </w:r>
          </w:p>
          <w:p w:rsidR="007E75B2" w:rsidRPr="000D25F3" w:rsidRDefault="007E75B2" w:rsidP="007E75B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2.教師以課本情境布題，學生透過操作附件等分2、4、8段，進行解題活動。</w:t>
            </w:r>
          </w:p>
          <w:p w:rsidR="007E75B2" w:rsidRPr="007E75B2" w:rsidRDefault="007E75B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7E75B2" w:rsidRPr="005124DC" w:rsidRDefault="007E75B2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7E75B2" w:rsidRPr="00B57492" w:rsidRDefault="007E75B2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1.附件17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～20</w:t>
            </w:r>
          </w:p>
          <w:p w:rsidR="007E75B2" w:rsidRPr="00B57492" w:rsidRDefault="007E75B2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2.小白板</w:t>
            </w:r>
          </w:p>
          <w:p w:rsidR="007E75B2" w:rsidRPr="00B57492" w:rsidRDefault="007E75B2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3.白板筆</w:t>
            </w:r>
          </w:p>
        </w:tc>
        <w:tc>
          <w:tcPr>
            <w:tcW w:w="1387" w:type="dxa"/>
          </w:tcPr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</w:tcPr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【多元文化教育】</w:t>
            </w:r>
          </w:p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多E1了解自己的文化特質。</w:t>
            </w:r>
          </w:p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多E4理解到不同文化共存的事實。</w:t>
            </w:r>
          </w:p>
        </w:tc>
        <w:tc>
          <w:tcPr>
            <w:tcW w:w="2129" w:type="dxa"/>
          </w:tcPr>
          <w:p w:rsidR="007E75B2" w:rsidRPr="009E6F5E" w:rsidRDefault="007E75B2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E75B2" w:rsidRPr="009E6F5E" w:rsidRDefault="007E75B2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E75B2" w:rsidRPr="009E6F5E" w:rsidRDefault="007E75B2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E75B2" w:rsidRPr="009E6F5E" w:rsidRDefault="007E75B2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7E75B2" w:rsidRPr="009E6F5E" w:rsidRDefault="007E75B2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E75B2" w:rsidRPr="009E6F5E" w:rsidRDefault="007E75B2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E75B2" w:rsidRPr="009E6F5E" w:rsidRDefault="007E75B2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E75B2" w:rsidRPr="009E6F5E" w:rsidRDefault="007E75B2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B01D4" w:rsidRPr="00B32678" w:rsidTr="00EB20EA">
        <w:trPr>
          <w:trHeight w:val="761"/>
        </w:trPr>
        <w:tc>
          <w:tcPr>
            <w:tcW w:w="1117" w:type="dxa"/>
            <w:vAlign w:val="center"/>
          </w:tcPr>
          <w:p w:rsidR="001B01D4" w:rsidRPr="001959A5" w:rsidRDefault="001B01D4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數-E-C1具備從證據討論事情，以及和他人有條理溝通的態度。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</w:p>
        </w:tc>
        <w:tc>
          <w:tcPr>
            <w:tcW w:w="2371" w:type="dxa"/>
            <w:vAlign w:val="center"/>
          </w:tcPr>
          <w:p w:rsidR="001B01D4" w:rsidRDefault="001B01D4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n-I-6認識單位分數。</w:t>
            </w:r>
          </w:p>
          <w:p w:rsidR="001B01D4" w:rsidRPr="000D25F3" w:rsidRDefault="001B01D4" w:rsidP="001B01D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N-2-10單位分數的認識：</w:t>
            </w:r>
          </w:p>
          <w:p w:rsidR="001B01D4" w:rsidRPr="00BC60C2" w:rsidRDefault="001B01D4" w:rsidP="001B01D4">
            <w:pPr>
              <w:jc w:val="center"/>
              <w:rPr>
                <w:rFonts w:ascii="標楷體" w:eastAsia="標楷體" w:hAnsi="標楷體"/>
              </w:rPr>
            </w:pP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從等分配的活動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(如摺紙)認識單部分為全部的「幾分之一」。知道日常語言「的一半」、「的二分之一」、「的四分之一」的溝通意義。在已等分割之格圖中，能說明一格為全部的「幾分之一」。</w:t>
            </w:r>
          </w:p>
        </w:tc>
        <w:tc>
          <w:tcPr>
            <w:tcW w:w="3517" w:type="dxa"/>
            <w:vAlign w:val="center"/>
          </w:tcPr>
          <w:p w:rsidR="001B01D4" w:rsidRPr="000D25F3" w:rsidRDefault="001B01D4" w:rsidP="001B01D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九、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分數</w:t>
            </w:r>
          </w:p>
          <w:p w:rsidR="001B01D4" w:rsidRPr="000D25F3" w:rsidRDefault="001B01D4" w:rsidP="001B01D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1.教師口述布題，學生透過觀察、討論，知道日常語言「的一半」、「的二分之一」、「的四分之一」的溝通意義。</w:t>
            </w:r>
          </w:p>
          <w:p w:rsidR="001B01D4" w:rsidRPr="001B01D4" w:rsidRDefault="001B01D4">
            <w:pPr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1B01D4" w:rsidRPr="005124DC" w:rsidRDefault="001B01D4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1B01D4" w:rsidRPr="00B57492" w:rsidRDefault="001B01D4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1.附件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21～24</w:t>
            </w:r>
          </w:p>
          <w:p w:rsidR="001B01D4" w:rsidRPr="00B57492" w:rsidRDefault="001B01D4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2.小白板</w:t>
            </w:r>
          </w:p>
          <w:p w:rsidR="001B01D4" w:rsidRPr="00B57492" w:rsidRDefault="001B01D4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3.白板筆</w:t>
            </w:r>
          </w:p>
        </w:tc>
        <w:tc>
          <w:tcPr>
            <w:tcW w:w="1387" w:type="dxa"/>
          </w:tcPr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</w:tcPr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【多元文化教育】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多E1了解自己的文化特質。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多E4理解到不同文化共存的事實。</w:t>
            </w:r>
          </w:p>
        </w:tc>
        <w:tc>
          <w:tcPr>
            <w:tcW w:w="2129" w:type="dxa"/>
          </w:tcPr>
          <w:p w:rsidR="001B01D4" w:rsidRPr="009E6F5E" w:rsidRDefault="001B01D4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1B01D4" w:rsidRPr="009E6F5E" w:rsidRDefault="001B01D4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B01D4" w:rsidRPr="009E6F5E" w:rsidRDefault="001B01D4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B01D4" w:rsidRPr="009E6F5E" w:rsidRDefault="001B01D4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1B01D4" w:rsidRPr="009E6F5E" w:rsidRDefault="001B01D4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B01D4" w:rsidRPr="009E6F5E" w:rsidRDefault="001B01D4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B01D4" w:rsidRPr="009E6F5E" w:rsidRDefault="001B01D4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B01D4" w:rsidRPr="009E6F5E" w:rsidRDefault="001B01D4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55DAA" w:rsidRPr="00B32678" w:rsidTr="00EB20EA">
        <w:trPr>
          <w:trHeight w:val="761"/>
        </w:trPr>
        <w:tc>
          <w:tcPr>
            <w:tcW w:w="1117" w:type="dxa"/>
            <w:vAlign w:val="center"/>
          </w:tcPr>
          <w:p w:rsidR="00555DAA" w:rsidRPr="001959A5" w:rsidRDefault="00555DAA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90DE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555DAA" w:rsidRPr="00CE2006" w:rsidRDefault="00555DAA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數-E-B1具備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</w:tcPr>
          <w:p w:rsidR="00555DAA" w:rsidRPr="000D25F3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s-I-1 從操作活動，初步認識物體與常見幾何形體的幾何特徵。</w:t>
            </w:r>
          </w:p>
          <w:p w:rsidR="00555DAA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n-I-7 理解長度及其常用單位，並做實測、估測與計算。</w:t>
            </w:r>
          </w:p>
          <w:p w:rsidR="00555DAA" w:rsidRPr="000D25F3" w:rsidRDefault="00555DAA" w:rsidP="00555DA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S-2-1物體之幾何特徵：以操作活動為主。進行辨認與描述之活動。藉由實際物體認識簡單幾何形體（包含平面圖形與立體形體），並連結幾何概念（如長、短、大、小等）。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:rsidR="00555DAA" w:rsidRPr="000D25F3" w:rsidRDefault="00555DAA" w:rsidP="00555DA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S-2-4平面圖形的邊長：以操作活動與直尺實測為主。認識特殊幾何圖形的邊長關係。含周長的計算活動。</w:t>
            </w:r>
          </w:p>
        </w:tc>
        <w:tc>
          <w:tcPr>
            <w:tcW w:w="3517" w:type="dxa"/>
            <w:vAlign w:val="center"/>
          </w:tcPr>
          <w:p w:rsidR="00555DAA" w:rsidRPr="000D25F3" w:rsidRDefault="00555DAA" w:rsidP="00555DA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十、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周界與周長</w:t>
            </w:r>
          </w:p>
          <w:p w:rsidR="00555DAA" w:rsidRPr="000D25F3" w:rsidRDefault="00555DAA" w:rsidP="00555DA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1.教師口述課本布題，學生透過觀察和討論，認識周界，及簡單封閉圖形的內、外部。</w:t>
            </w:r>
          </w:p>
          <w:p w:rsidR="00555DAA" w:rsidRPr="000D25F3" w:rsidRDefault="00555DAA" w:rsidP="00555DA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2.教師重新口述課本圖形布題，學生透過觀察和討論，進行解題活動。</w:t>
            </w:r>
          </w:p>
          <w:p w:rsidR="00555DAA" w:rsidRPr="00555DAA" w:rsidRDefault="00555DAA">
            <w:pPr>
              <w:jc w:val="both"/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555" w:type="dxa"/>
            <w:vAlign w:val="center"/>
          </w:tcPr>
          <w:p w:rsidR="00555DAA" w:rsidRPr="005124DC" w:rsidRDefault="00555DAA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1.附件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15、25、26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2.剪刀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3.膠水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3.色紙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4.色筆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5.尺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7" w:type="dxa"/>
          </w:tcPr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</w:tcPr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家E5了解家庭中各種關係的互動(親子、手足、祖孫及其他親屬等)。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家E7表達對家庭成員的關心與情感。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555DAA" w:rsidRPr="009E6F5E" w:rsidRDefault="00555DAA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555DAA" w:rsidRPr="009E6F5E" w:rsidRDefault="00555DAA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55DAA" w:rsidRPr="009E6F5E" w:rsidRDefault="00555DAA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</w:t>
            </w: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555DAA" w:rsidRPr="009E6F5E" w:rsidRDefault="00555DAA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lastRenderedPageBreak/>
              <w:t>＿      ＿＿</w:t>
            </w:r>
          </w:p>
          <w:p w:rsidR="00555DAA" w:rsidRPr="009E6F5E" w:rsidRDefault="00555DAA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55DAA" w:rsidRPr="009E6F5E" w:rsidRDefault="00555DAA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*____(元)___(元)</w:t>
            </w:r>
          </w:p>
        </w:tc>
      </w:tr>
      <w:tr w:rsidR="00C1031A" w:rsidRPr="00B32678" w:rsidTr="002F09B3">
        <w:trPr>
          <w:trHeight w:val="761"/>
        </w:trPr>
        <w:tc>
          <w:tcPr>
            <w:tcW w:w="1117" w:type="dxa"/>
            <w:vAlign w:val="center"/>
          </w:tcPr>
          <w:p w:rsidR="00C1031A" w:rsidRPr="001959A5" w:rsidRDefault="00C1031A" w:rsidP="00C92B55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能，對 訊息做適切的處理。</w:t>
            </w:r>
          </w:p>
          <w:p w:rsidR="00C1031A" w:rsidRPr="00B57492" w:rsidRDefault="00C1031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</w:tcPr>
          <w:p w:rsidR="00C1031A" w:rsidRPr="000D25F3" w:rsidRDefault="00C1031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S-2-1物體之幾何特徵：以操作活動為主。進行辨認與描述之活動。藉由實際物體認識簡單幾何形體（包含平面圖形與立體形體），並連結幾何概念（如長、短、大、小等）。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:rsidR="00C1031A" w:rsidRPr="000D25F3" w:rsidRDefault="00C1031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S-2-4平面圖形的邊長：以操作活動與直尺實測為主。認識特殊幾何圖形的邊長關係。含周長的計算活動。</w:t>
            </w:r>
          </w:p>
        </w:tc>
        <w:tc>
          <w:tcPr>
            <w:tcW w:w="3517" w:type="dxa"/>
          </w:tcPr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十、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周界與周長</w:t>
            </w:r>
          </w:p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1.教師口述布題，學生進行周長的實測活動並發表量法。</w:t>
            </w:r>
          </w:p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2.教師宣告：「周界的長度，稱為周長。」</w:t>
            </w:r>
          </w:p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3.教師布題，學生透過觀察和討論，進行連加或乘法算式，計算正方形周長的解題活動。</w:t>
            </w:r>
          </w:p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4.教師重新布題，學生透過觀察和討論，進行連加或乘法算式，計算長方形周長的解題活動。</w:t>
            </w:r>
          </w:p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5.教師以課本布題，學生透過觀察和討論，點數和計算方格紙上圖形的周長。</w:t>
            </w:r>
          </w:p>
          <w:p w:rsidR="00C1031A" w:rsidRPr="00C1031A" w:rsidRDefault="00C1031A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C1031A" w:rsidRPr="005124DC" w:rsidRDefault="00C1031A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繩子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2.尺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3.小白板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4.白板筆</w:t>
            </w:r>
          </w:p>
        </w:tc>
        <w:tc>
          <w:tcPr>
            <w:tcW w:w="1387" w:type="dxa"/>
          </w:tcPr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</w:tcPr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家E5了解家庭中各種關係的互動(親子、手足、祖孫及其他親屬等)。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家E7表達對家庭成員的關心與情感。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C1031A" w:rsidRPr="009E6F5E" w:rsidRDefault="00C1031A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1031A" w:rsidRPr="009E6F5E" w:rsidRDefault="00C1031A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1031A" w:rsidRPr="009E6F5E" w:rsidRDefault="00C1031A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1031A" w:rsidRPr="00B32678" w:rsidTr="002F09B3">
        <w:trPr>
          <w:trHeight w:val="761"/>
        </w:trPr>
        <w:tc>
          <w:tcPr>
            <w:tcW w:w="1117" w:type="dxa"/>
            <w:vAlign w:val="center"/>
          </w:tcPr>
          <w:p w:rsidR="00C1031A" w:rsidRPr="001959A5" w:rsidRDefault="00C1031A" w:rsidP="00C92B5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隨手可得的媒材與工具， 透過各種探究事物的方法及技能，對 訊息做適切的處理。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</w:tcPr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S-2-1物體之幾何特徵：以操作活動為主。進行辨認與描述之活動。藉由實際物體認識簡單幾何形體（包含平面圖形與立體形體），並連結幾何概念（如長、短、大、小等）。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S-2-4平面圖形的邊長：以操作活動與直尺實測為主。認識特殊幾何圖形的邊長關係。含周長的計算活動。</w:t>
            </w:r>
          </w:p>
        </w:tc>
        <w:tc>
          <w:tcPr>
            <w:tcW w:w="3517" w:type="dxa"/>
          </w:tcPr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十、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周界與周長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1.教師口述布題，學生進行周長的實測活動並發表量法。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2.教師宣告：「周界的長度，稱為周長。」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3.教師布題，學生透過觀察和討論，進行連加或乘法算式，計算正方形周長的解題活動。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4.教師重新布題，學生透過觀察和討論，進行連加或乘法算式，計算長方形周長的解題活動。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5.教師以課本布題，學生透過觀察和討論，點數和計算方格紙上圖形的周長。</w:t>
            </w:r>
          </w:p>
          <w:p w:rsidR="00C1031A" w:rsidRPr="00C1031A" w:rsidRDefault="00C1031A" w:rsidP="002F09B3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C1031A" w:rsidRPr="005124DC" w:rsidRDefault="00C1031A" w:rsidP="002F09B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48" w:type="dxa"/>
          </w:tcPr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繩子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2.尺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3.小白板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4.白板筆</w:t>
            </w:r>
          </w:p>
        </w:tc>
        <w:tc>
          <w:tcPr>
            <w:tcW w:w="1387" w:type="dxa"/>
          </w:tcPr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</w:tcPr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家E5了解家庭中各種關係的互動(親子、手足、祖孫及其他親屬等)。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家E7表達對家庭成員的關心與情感。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2129" w:type="dxa"/>
          </w:tcPr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C1031A" w:rsidRPr="009E6F5E" w:rsidRDefault="00C1031A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1031A" w:rsidRPr="009E6F5E" w:rsidRDefault="00C1031A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1031A" w:rsidRPr="009E6F5E" w:rsidRDefault="00C1031A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lastRenderedPageBreak/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EAD" w:rsidRDefault="00924EAD">
      <w:r>
        <w:separator/>
      </w:r>
    </w:p>
  </w:endnote>
  <w:endnote w:type="continuationSeparator" w:id="0">
    <w:p w:rsidR="00924EAD" w:rsidRDefault="00924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EAD" w:rsidRDefault="00924EAD">
      <w:r>
        <w:separator/>
      </w:r>
    </w:p>
  </w:footnote>
  <w:footnote w:type="continuationSeparator" w:id="0">
    <w:p w:rsidR="00924EAD" w:rsidRDefault="00924E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7C4D"/>
    <w:rsid w:val="00022D96"/>
    <w:rsid w:val="00026525"/>
    <w:rsid w:val="00032E6F"/>
    <w:rsid w:val="0003378F"/>
    <w:rsid w:val="00036811"/>
    <w:rsid w:val="00054F77"/>
    <w:rsid w:val="000641B6"/>
    <w:rsid w:val="000666A7"/>
    <w:rsid w:val="00073C98"/>
    <w:rsid w:val="00076144"/>
    <w:rsid w:val="000971E8"/>
    <w:rsid w:val="000A2E13"/>
    <w:rsid w:val="000A47C7"/>
    <w:rsid w:val="000A70FE"/>
    <w:rsid w:val="000B44A3"/>
    <w:rsid w:val="000C2ED1"/>
    <w:rsid w:val="000D197E"/>
    <w:rsid w:val="000D308E"/>
    <w:rsid w:val="000F1E6E"/>
    <w:rsid w:val="000F2E2D"/>
    <w:rsid w:val="0010580B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73D60"/>
    <w:rsid w:val="00185244"/>
    <w:rsid w:val="00185FA7"/>
    <w:rsid w:val="001A7A6C"/>
    <w:rsid w:val="001B01D4"/>
    <w:rsid w:val="001B66F9"/>
    <w:rsid w:val="001B76F8"/>
    <w:rsid w:val="001C068C"/>
    <w:rsid w:val="001C2C02"/>
    <w:rsid w:val="001C2C72"/>
    <w:rsid w:val="001C6590"/>
    <w:rsid w:val="001C7BA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6033"/>
    <w:rsid w:val="002C0314"/>
    <w:rsid w:val="002C42D4"/>
    <w:rsid w:val="002C5FEA"/>
    <w:rsid w:val="002C7510"/>
    <w:rsid w:val="002D5669"/>
    <w:rsid w:val="002E2709"/>
    <w:rsid w:val="002F09B3"/>
    <w:rsid w:val="002F52A4"/>
    <w:rsid w:val="002F63C1"/>
    <w:rsid w:val="00311BE6"/>
    <w:rsid w:val="00314A5C"/>
    <w:rsid w:val="00316440"/>
    <w:rsid w:val="00316EEB"/>
    <w:rsid w:val="00317BB5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4C91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1E71"/>
    <w:rsid w:val="003C4E63"/>
    <w:rsid w:val="003C7311"/>
    <w:rsid w:val="003D7937"/>
    <w:rsid w:val="003F4A61"/>
    <w:rsid w:val="0040055C"/>
    <w:rsid w:val="0040440D"/>
    <w:rsid w:val="00404748"/>
    <w:rsid w:val="00416448"/>
    <w:rsid w:val="00416631"/>
    <w:rsid w:val="004179DC"/>
    <w:rsid w:val="004254B5"/>
    <w:rsid w:val="00430B9D"/>
    <w:rsid w:val="00433CF0"/>
    <w:rsid w:val="0043513E"/>
    <w:rsid w:val="0044708F"/>
    <w:rsid w:val="00447348"/>
    <w:rsid w:val="004502B7"/>
    <w:rsid w:val="0045228B"/>
    <w:rsid w:val="0045374A"/>
    <w:rsid w:val="00453F8A"/>
    <w:rsid w:val="00455BBC"/>
    <w:rsid w:val="00456B15"/>
    <w:rsid w:val="004573AE"/>
    <w:rsid w:val="00463C4C"/>
    <w:rsid w:val="0046564A"/>
    <w:rsid w:val="00465FD1"/>
    <w:rsid w:val="004668A8"/>
    <w:rsid w:val="00466A28"/>
    <w:rsid w:val="00466D79"/>
    <w:rsid w:val="00470DC1"/>
    <w:rsid w:val="00485DD6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138EF"/>
    <w:rsid w:val="00522382"/>
    <w:rsid w:val="005226A7"/>
    <w:rsid w:val="0052727F"/>
    <w:rsid w:val="00531312"/>
    <w:rsid w:val="005511B7"/>
    <w:rsid w:val="00555775"/>
    <w:rsid w:val="00555DAA"/>
    <w:rsid w:val="005621B1"/>
    <w:rsid w:val="0056468A"/>
    <w:rsid w:val="00564DBA"/>
    <w:rsid w:val="005920C7"/>
    <w:rsid w:val="00597A64"/>
    <w:rsid w:val="005A08C7"/>
    <w:rsid w:val="005B01E1"/>
    <w:rsid w:val="005C0E2C"/>
    <w:rsid w:val="005C36E4"/>
    <w:rsid w:val="005C7D59"/>
    <w:rsid w:val="005D166E"/>
    <w:rsid w:val="005F1BF9"/>
    <w:rsid w:val="005F2D94"/>
    <w:rsid w:val="005F3023"/>
    <w:rsid w:val="005F435D"/>
    <w:rsid w:val="005F58C5"/>
    <w:rsid w:val="005F696C"/>
    <w:rsid w:val="00600B4E"/>
    <w:rsid w:val="006049FA"/>
    <w:rsid w:val="00607808"/>
    <w:rsid w:val="006135C0"/>
    <w:rsid w:val="006163A2"/>
    <w:rsid w:val="006262D4"/>
    <w:rsid w:val="00633923"/>
    <w:rsid w:val="00633C93"/>
    <w:rsid w:val="006471F8"/>
    <w:rsid w:val="006575FE"/>
    <w:rsid w:val="006757B6"/>
    <w:rsid w:val="00682564"/>
    <w:rsid w:val="006937FA"/>
    <w:rsid w:val="006964B2"/>
    <w:rsid w:val="006A13CA"/>
    <w:rsid w:val="006A45DE"/>
    <w:rsid w:val="006C29E1"/>
    <w:rsid w:val="006C2A3A"/>
    <w:rsid w:val="006C3CB4"/>
    <w:rsid w:val="006D398B"/>
    <w:rsid w:val="006D555C"/>
    <w:rsid w:val="006E0586"/>
    <w:rsid w:val="006E0C50"/>
    <w:rsid w:val="006E2688"/>
    <w:rsid w:val="006E503C"/>
    <w:rsid w:val="006F5FFA"/>
    <w:rsid w:val="00700D85"/>
    <w:rsid w:val="007066EA"/>
    <w:rsid w:val="007146CF"/>
    <w:rsid w:val="007149F2"/>
    <w:rsid w:val="0072007C"/>
    <w:rsid w:val="00723119"/>
    <w:rsid w:val="00723DE7"/>
    <w:rsid w:val="00741F2B"/>
    <w:rsid w:val="007507B6"/>
    <w:rsid w:val="0075662F"/>
    <w:rsid w:val="0076379F"/>
    <w:rsid w:val="00764714"/>
    <w:rsid w:val="007653BE"/>
    <w:rsid w:val="00770D90"/>
    <w:rsid w:val="00771101"/>
    <w:rsid w:val="00784C0E"/>
    <w:rsid w:val="00793DDE"/>
    <w:rsid w:val="007A2573"/>
    <w:rsid w:val="007C1A48"/>
    <w:rsid w:val="007C7314"/>
    <w:rsid w:val="007D608F"/>
    <w:rsid w:val="007D754F"/>
    <w:rsid w:val="007E75B2"/>
    <w:rsid w:val="007F045E"/>
    <w:rsid w:val="008014D8"/>
    <w:rsid w:val="00803E16"/>
    <w:rsid w:val="008101E1"/>
    <w:rsid w:val="008168C7"/>
    <w:rsid w:val="0082168A"/>
    <w:rsid w:val="00830D8A"/>
    <w:rsid w:val="00832BCA"/>
    <w:rsid w:val="008443F1"/>
    <w:rsid w:val="008445F8"/>
    <w:rsid w:val="0084497A"/>
    <w:rsid w:val="00845208"/>
    <w:rsid w:val="008470A7"/>
    <w:rsid w:val="0085177C"/>
    <w:rsid w:val="008660AE"/>
    <w:rsid w:val="00867E99"/>
    <w:rsid w:val="00872520"/>
    <w:rsid w:val="00875740"/>
    <w:rsid w:val="00894F03"/>
    <w:rsid w:val="008A49BB"/>
    <w:rsid w:val="008D1DD7"/>
    <w:rsid w:val="008D219C"/>
    <w:rsid w:val="008D324E"/>
    <w:rsid w:val="008E1B3A"/>
    <w:rsid w:val="008E5E8C"/>
    <w:rsid w:val="009057DA"/>
    <w:rsid w:val="009066C2"/>
    <w:rsid w:val="0091308C"/>
    <w:rsid w:val="00916762"/>
    <w:rsid w:val="00923563"/>
    <w:rsid w:val="00924EAD"/>
    <w:rsid w:val="00932422"/>
    <w:rsid w:val="009349AE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18D9"/>
    <w:rsid w:val="00986550"/>
    <w:rsid w:val="009C6A78"/>
    <w:rsid w:val="009D0797"/>
    <w:rsid w:val="009D0E35"/>
    <w:rsid w:val="009D48F2"/>
    <w:rsid w:val="009D5B4E"/>
    <w:rsid w:val="009E151F"/>
    <w:rsid w:val="009E440E"/>
    <w:rsid w:val="009E6F5E"/>
    <w:rsid w:val="009E7823"/>
    <w:rsid w:val="00A149FE"/>
    <w:rsid w:val="00A159FA"/>
    <w:rsid w:val="00A175EF"/>
    <w:rsid w:val="00A30B60"/>
    <w:rsid w:val="00A334AB"/>
    <w:rsid w:val="00A37174"/>
    <w:rsid w:val="00A37820"/>
    <w:rsid w:val="00A6420B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C1D5C"/>
    <w:rsid w:val="00AD453A"/>
    <w:rsid w:val="00AE09BE"/>
    <w:rsid w:val="00AE0EBE"/>
    <w:rsid w:val="00AE1E70"/>
    <w:rsid w:val="00B06307"/>
    <w:rsid w:val="00B07333"/>
    <w:rsid w:val="00B11796"/>
    <w:rsid w:val="00B11FA5"/>
    <w:rsid w:val="00B13B29"/>
    <w:rsid w:val="00B239B2"/>
    <w:rsid w:val="00B241A1"/>
    <w:rsid w:val="00B25635"/>
    <w:rsid w:val="00B2710E"/>
    <w:rsid w:val="00B304C2"/>
    <w:rsid w:val="00B32678"/>
    <w:rsid w:val="00B357B8"/>
    <w:rsid w:val="00B362A4"/>
    <w:rsid w:val="00B54E6E"/>
    <w:rsid w:val="00B57FE6"/>
    <w:rsid w:val="00B628A6"/>
    <w:rsid w:val="00B63370"/>
    <w:rsid w:val="00B65020"/>
    <w:rsid w:val="00B6790C"/>
    <w:rsid w:val="00B771B5"/>
    <w:rsid w:val="00B90DE3"/>
    <w:rsid w:val="00B948C0"/>
    <w:rsid w:val="00BB480B"/>
    <w:rsid w:val="00BB683D"/>
    <w:rsid w:val="00BC78D0"/>
    <w:rsid w:val="00BD4085"/>
    <w:rsid w:val="00BD517A"/>
    <w:rsid w:val="00BD705D"/>
    <w:rsid w:val="00BF1A20"/>
    <w:rsid w:val="00BF4625"/>
    <w:rsid w:val="00C062B3"/>
    <w:rsid w:val="00C06D5A"/>
    <w:rsid w:val="00C1031A"/>
    <w:rsid w:val="00C23A77"/>
    <w:rsid w:val="00C25DE0"/>
    <w:rsid w:val="00C2741E"/>
    <w:rsid w:val="00C34DFF"/>
    <w:rsid w:val="00C5152D"/>
    <w:rsid w:val="00C540F9"/>
    <w:rsid w:val="00C76A61"/>
    <w:rsid w:val="00C81405"/>
    <w:rsid w:val="00C85E7B"/>
    <w:rsid w:val="00C90FAB"/>
    <w:rsid w:val="00C92B55"/>
    <w:rsid w:val="00C93C54"/>
    <w:rsid w:val="00C97DE0"/>
    <w:rsid w:val="00CA0832"/>
    <w:rsid w:val="00CA62D3"/>
    <w:rsid w:val="00CA7755"/>
    <w:rsid w:val="00CB3217"/>
    <w:rsid w:val="00CB7331"/>
    <w:rsid w:val="00CD3E58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90EFD"/>
    <w:rsid w:val="00DA4E90"/>
    <w:rsid w:val="00DB7883"/>
    <w:rsid w:val="00DC0434"/>
    <w:rsid w:val="00DC3448"/>
    <w:rsid w:val="00DC5712"/>
    <w:rsid w:val="00DC7B48"/>
    <w:rsid w:val="00DC7C91"/>
    <w:rsid w:val="00DE1116"/>
    <w:rsid w:val="00DE55B2"/>
    <w:rsid w:val="00DE5826"/>
    <w:rsid w:val="00DF1C0A"/>
    <w:rsid w:val="00DF4264"/>
    <w:rsid w:val="00E147FD"/>
    <w:rsid w:val="00E14D67"/>
    <w:rsid w:val="00E206A2"/>
    <w:rsid w:val="00E46D18"/>
    <w:rsid w:val="00E472CF"/>
    <w:rsid w:val="00E57C52"/>
    <w:rsid w:val="00E57EB1"/>
    <w:rsid w:val="00E6372D"/>
    <w:rsid w:val="00E6385D"/>
    <w:rsid w:val="00E86701"/>
    <w:rsid w:val="00E95CA6"/>
    <w:rsid w:val="00EA0BAA"/>
    <w:rsid w:val="00EA2F89"/>
    <w:rsid w:val="00EA6582"/>
    <w:rsid w:val="00EB20EA"/>
    <w:rsid w:val="00EB20F0"/>
    <w:rsid w:val="00EC556D"/>
    <w:rsid w:val="00ED62E8"/>
    <w:rsid w:val="00EF655C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87B"/>
    <w:rsid w:val="00F67C6E"/>
    <w:rsid w:val="00F716C4"/>
    <w:rsid w:val="00FA032B"/>
    <w:rsid w:val="00FB3076"/>
    <w:rsid w:val="00FB4147"/>
    <w:rsid w:val="00FD2022"/>
    <w:rsid w:val="00FD777E"/>
    <w:rsid w:val="00FE2BB8"/>
    <w:rsid w:val="00FE4F78"/>
    <w:rsid w:val="00FF3CAF"/>
    <w:rsid w:val="00FF6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D8534-386B-4623-B611-A9065A593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67</Pages>
  <Words>4178</Words>
  <Characters>23815</Characters>
  <Application>Microsoft Office Word</Application>
  <DocSecurity>0</DocSecurity>
  <Lines>198</Lines>
  <Paragraphs>55</Paragraphs>
  <ScaleCrop>false</ScaleCrop>
  <Company>Microsoft</Company>
  <LinksUpToDate>false</LinksUpToDate>
  <CharactersWithSpaces>27938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2022-05-19T03:15:00Z</dcterms:created>
  <dcterms:modified xsi:type="dcterms:W3CDTF">2022-05-19T03:15:00Z</dcterms:modified>
</cp:coreProperties>
</file>