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2A1AA9" w:rsidRDefault="00AE25E2" w:rsidP="00AE25E2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single"/>
        </w:rPr>
      </w:pPr>
      <w:r w:rsidRPr="002A1AA9"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  <w:u w:val="single"/>
        </w:rPr>
        <w:t>卓樂</w:t>
      </w:r>
      <w:r w:rsidRPr="002A1AA9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Pr="002A1AA9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Pr="002A1AA9"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 w:rsidRPr="002A1AA9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2A1AA9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 w:rsidRPr="002A1AA9">
        <w:rPr>
          <w:rFonts w:ascii="Times New Roman" w:eastAsia="標楷體" w:hAnsi="Times New Roman" w:cs="Times New Roman"/>
          <w:b/>
          <w:sz w:val="28"/>
          <w:szCs w:val="28"/>
          <w:u w:val="single"/>
        </w:rPr>
        <w:t>張彩蓉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  <w:u w:val="single"/>
        </w:rPr>
        <w:t>老師</w:t>
      </w:r>
    </w:p>
    <w:p w:rsidR="005E440D" w:rsidRPr="002A1AA9" w:rsidRDefault="005E440D" w:rsidP="005E440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eastAsia="標楷體"/>
          <w:b/>
          <w:color w:val="000000"/>
        </w:rPr>
      </w:pPr>
      <w:r w:rsidRPr="002A1AA9">
        <w:rPr>
          <w:rFonts w:eastAsia="標楷體" w:hAnsi="標楷體"/>
          <w:b/>
          <w:color w:val="000000"/>
        </w:rPr>
        <w:t>課程類別：</w:t>
      </w:r>
      <w:r w:rsidRPr="002A1AA9">
        <w:rPr>
          <w:rFonts w:eastAsia="標楷體"/>
          <w:color w:val="FF0000"/>
        </w:rPr>
        <w:t>(</w:t>
      </w:r>
      <w:r w:rsidRPr="002A1AA9">
        <w:rPr>
          <w:rFonts w:eastAsia="標楷體" w:hAnsi="標楷體"/>
          <w:color w:val="FF0000"/>
        </w:rPr>
        <w:t>請勾選</w:t>
      </w:r>
      <w:r w:rsidRPr="002A1AA9">
        <w:rPr>
          <w:rFonts w:hAnsi="新細明體"/>
          <w:color w:val="FF0000"/>
        </w:rPr>
        <w:t>，</w:t>
      </w:r>
      <w:r w:rsidRPr="002A1AA9">
        <w:rPr>
          <w:rFonts w:eastAsia="標楷體" w:hAnsi="標楷體"/>
          <w:color w:val="FF0000"/>
        </w:rPr>
        <w:t>原住民族語文及新住民語文請分別填寫族別及語文名稱</w:t>
      </w:r>
      <w:r w:rsidRPr="002A1AA9">
        <w:rPr>
          <w:rFonts w:eastAsia="標楷體"/>
          <w:color w:val="FF0000"/>
        </w:rPr>
        <w:t>)</w:t>
      </w:r>
    </w:p>
    <w:p w:rsidR="005E440D" w:rsidRPr="004E388F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/>
          <w:color w:val="000000"/>
        </w:rPr>
      </w:pPr>
      <w:r w:rsidRPr="004E388F">
        <w:rPr>
          <w:rFonts w:ascii="標楷體" w:eastAsia="標楷體" w:hAnsi="標楷體"/>
          <w:color w:val="000000"/>
        </w:rPr>
        <w:t xml:space="preserve">□國語文     □閩南語文       □客家語文     </w:t>
      </w:r>
      <w:r w:rsidR="0046545C" w:rsidRPr="004E388F">
        <w:rPr>
          <w:rFonts w:ascii="標楷體" w:eastAsia="標楷體" w:hAnsi="標楷體"/>
          <w:color w:val="000000"/>
        </w:rPr>
        <w:t>▓</w:t>
      </w:r>
      <w:r w:rsidRPr="004E388F">
        <w:rPr>
          <w:rFonts w:ascii="標楷體" w:eastAsia="標楷體" w:hAnsi="標楷體"/>
          <w:color w:val="000000"/>
        </w:rPr>
        <w:t>原住民族語：</w:t>
      </w:r>
      <w:r w:rsidR="0046545C" w:rsidRPr="004E388F">
        <w:rPr>
          <w:rFonts w:ascii="標楷體" w:eastAsia="標楷體" w:hAnsi="標楷體"/>
          <w:color w:val="000000"/>
          <w:u w:val="single"/>
        </w:rPr>
        <w:t>布農</w:t>
      </w:r>
      <w:r w:rsidRPr="004E388F">
        <w:rPr>
          <w:rFonts w:ascii="標楷體" w:eastAsia="標楷體" w:hAnsi="標楷體"/>
          <w:color w:val="000000"/>
        </w:rPr>
        <w:t>族   □新住民語：</w:t>
      </w:r>
      <w:r w:rsidRPr="004E388F">
        <w:rPr>
          <w:rFonts w:ascii="標楷體" w:eastAsia="標楷體" w:hAnsi="標楷體"/>
          <w:color w:val="000000"/>
          <w:u w:val="single"/>
        </w:rPr>
        <w:t xml:space="preserve">    </w:t>
      </w:r>
      <w:r w:rsidRPr="004E388F">
        <w:rPr>
          <w:rFonts w:ascii="標楷體" w:eastAsia="標楷體" w:hAnsi="標楷體"/>
          <w:color w:val="000000"/>
        </w:rPr>
        <w:t>語   □</w:t>
      </w:r>
      <w:r w:rsidRPr="004E388F">
        <w:rPr>
          <w:rFonts w:ascii="標楷體" w:eastAsia="標楷體" w:hAnsi="標楷體"/>
          <w:kern w:val="0"/>
        </w:rPr>
        <w:t>臺灣手語</w:t>
      </w:r>
      <w:r w:rsidRPr="004E388F">
        <w:rPr>
          <w:rFonts w:ascii="標楷體" w:eastAsia="標楷體" w:hAnsi="標楷體"/>
          <w:color w:val="000000"/>
        </w:rPr>
        <w:t xml:space="preserve">     □英語文</w:t>
      </w:r>
    </w:p>
    <w:p w:rsidR="005E440D" w:rsidRPr="002A1AA9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eastAsia="標楷體"/>
          <w:color w:val="000000"/>
        </w:rPr>
      </w:pPr>
      <w:r w:rsidRPr="004E388F">
        <w:rPr>
          <w:rFonts w:ascii="標楷體" w:eastAsia="標楷體" w:hAnsi="標楷體"/>
          <w:color w:val="000000"/>
        </w:rPr>
        <w:t xml:space="preserve">□數學       □健康與體育     </w:t>
      </w:r>
      <w:r w:rsidR="0046545C" w:rsidRPr="004E388F">
        <w:rPr>
          <w:rFonts w:ascii="標楷體" w:eastAsia="標楷體" w:hAnsi="標楷體"/>
          <w:color w:val="000000"/>
        </w:rPr>
        <w:t>□</w:t>
      </w:r>
      <w:r w:rsidRPr="004E388F">
        <w:rPr>
          <w:rFonts w:ascii="標楷體" w:eastAsia="標楷體" w:hAnsi="標楷體"/>
          <w:color w:val="000000"/>
        </w:rPr>
        <w:t xml:space="preserve">生活課程     □社會                 </w:t>
      </w:r>
      <w:r w:rsidRPr="002A1AA9">
        <w:rPr>
          <w:rFonts w:eastAsia="標楷體"/>
          <w:color w:val="000000"/>
        </w:rPr>
        <w:t>□</w:t>
      </w:r>
      <w:r w:rsidRPr="002A1AA9">
        <w:rPr>
          <w:rFonts w:eastAsia="標楷體" w:hAnsi="標楷體"/>
          <w:color w:val="000000"/>
        </w:rPr>
        <w:t>自然</w:t>
      </w:r>
      <w:r w:rsidRPr="002A1AA9">
        <w:rPr>
          <w:rFonts w:eastAsia="標楷體"/>
          <w:color w:val="000000"/>
        </w:rPr>
        <w:t xml:space="preserve">               □</w:t>
      </w:r>
      <w:r w:rsidRPr="002A1AA9">
        <w:rPr>
          <w:rFonts w:eastAsia="標楷體" w:hAnsi="標楷體"/>
          <w:color w:val="000000"/>
        </w:rPr>
        <w:t>藝術</w:t>
      </w:r>
      <w:r w:rsidRPr="002A1AA9">
        <w:rPr>
          <w:rFonts w:eastAsia="標楷體"/>
          <w:color w:val="000000"/>
        </w:rPr>
        <w:t xml:space="preserve">         □</w:t>
      </w:r>
      <w:r w:rsidRPr="002A1AA9">
        <w:rPr>
          <w:rFonts w:eastAsia="標楷體" w:hAnsi="標楷體"/>
          <w:color w:val="000000"/>
        </w:rPr>
        <w:t>綜合</w:t>
      </w:r>
    </w:p>
    <w:p w:rsidR="00AE25E2" w:rsidRPr="002A1AA9" w:rsidRDefault="00AE25E2" w:rsidP="00805795">
      <w:pPr>
        <w:pStyle w:val="a3"/>
        <w:spacing w:afterLines="100" w:line="400" w:lineRule="exact"/>
        <w:ind w:leftChars="0" w:left="0"/>
        <w:jc w:val="both"/>
        <w:rPr>
          <w:rFonts w:eastAsia="標楷體"/>
          <w:b/>
          <w:color w:val="000000"/>
        </w:rPr>
      </w:pPr>
      <w:r w:rsidRPr="002A1AA9">
        <w:rPr>
          <w:rFonts w:eastAsia="標楷體"/>
          <w:b/>
          <w:color w:val="000000"/>
        </w:rPr>
        <w:t>二、學習節數：每週（</w:t>
      </w:r>
      <w:r w:rsidR="00805795" w:rsidRPr="002A1AA9">
        <w:rPr>
          <w:rFonts w:eastAsia="標楷體"/>
          <w:b/>
          <w:color w:val="000000"/>
        </w:rPr>
        <w:t>1</w:t>
      </w:r>
      <w:r w:rsidRPr="002A1AA9">
        <w:rPr>
          <w:rFonts w:eastAsia="標楷體"/>
          <w:b/>
          <w:color w:val="000000"/>
        </w:rPr>
        <w:t>）節，實施（</w:t>
      </w:r>
      <w:r w:rsidRPr="002A1AA9">
        <w:rPr>
          <w:rFonts w:eastAsia="標楷體"/>
          <w:b/>
          <w:color w:val="000000"/>
        </w:rPr>
        <w:t>2</w:t>
      </w:r>
      <w:r w:rsidR="00436797" w:rsidRPr="002A1AA9">
        <w:rPr>
          <w:rFonts w:eastAsia="標楷體"/>
          <w:b/>
          <w:color w:val="000000"/>
        </w:rPr>
        <w:t>1</w:t>
      </w:r>
      <w:r w:rsidRPr="002A1AA9">
        <w:rPr>
          <w:rFonts w:eastAsia="標楷體"/>
          <w:b/>
          <w:color w:val="000000"/>
        </w:rPr>
        <w:t>）週，共（</w:t>
      </w:r>
      <w:r w:rsidR="00805795" w:rsidRPr="002A1AA9">
        <w:rPr>
          <w:rFonts w:eastAsia="標楷體"/>
          <w:b/>
          <w:color w:val="000000"/>
        </w:rPr>
        <w:t>21</w:t>
      </w:r>
      <w:r w:rsidRPr="002A1AA9">
        <w:rPr>
          <w:rFonts w:eastAsia="標楷體"/>
          <w:b/>
          <w:color w:val="000000"/>
        </w:rPr>
        <w:t>）節</w:t>
      </w:r>
    </w:p>
    <w:p w:rsidR="001E61D4" w:rsidRPr="002A1AA9" w:rsidRDefault="00AE25E2" w:rsidP="00805795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 w:rsidRPr="002A1AA9">
        <w:rPr>
          <w:rFonts w:eastAsia="標楷體"/>
          <w:b/>
        </w:rPr>
        <w:t>三、素養導向教學規劃：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992"/>
        <w:gridCol w:w="1134"/>
        <w:gridCol w:w="1188"/>
        <w:gridCol w:w="2914"/>
        <w:gridCol w:w="536"/>
        <w:gridCol w:w="2949"/>
        <w:gridCol w:w="1124"/>
        <w:gridCol w:w="1183"/>
        <w:gridCol w:w="1518"/>
      </w:tblGrid>
      <w:tr w:rsidR="00CF1DCF" w:rsidRPr="002A1AA9" w:rsidTr="004C34E4">
        <w:tc>
          <w:tcPr>
            <w:tcW w:w="1101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322" w:type="dxa"/>
            <w:gridSpan w:val="2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914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2A1AA9">
              <w:rPr>
                <w:rFonts w:ascii="Times New Roman" w:eastAsia="標楷體" w:hAnsi="Times New Roman" w:cs="Times New Roman"/>
              </w:rPr>
              <w:t>單元</w:t>
            </w:r>
            <w:r w:rsidRPr="002A1AA9">
              <w:rPr>
                <w:rFonts w:ascii="Times New Roman" w:eastAsia="標楷體" w:hAnsi="Times New Roman" w:cs="Times New Roman"/>
              </w:rPr>
              <w:t>/</w:t>
            </w:r>
            <w:r w:rsidRPr="002A1AA9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2A1AA9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2A1AA9" w:rsidRDefault="00CF1DCF" w:rsidP="00281EF1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2A1AA9" w:rsidTr="004C34E4">
        <w:tc>
          <w:tcPr>
            <w:tcW w:w="1101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914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124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183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CF1DCF" w:rsidRPr="002A1AA9" w:rsidTr="004C34E4">
        <w:tc>
          <w:tcPr>
            <w:tcW w:w="1101" w:type="dxa"/>
            <w:shd w:val="clear" w:color="auto" w:fill="auto"/>
            <w:vAlign w:val="center"/>
          </w:tcPr>
          <w:p w:rsidR="002A5D66" w:rsidRPr="002A1AA9" w:rsidRDefault="00347F87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第一階第一課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miqumisang!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miqumisang!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你好！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 miqumisang! uninang!</w:t>
            </w:r>
          </w:p>
          <w:p w:rsidR="002A5D66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你好！謝謝！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2A5D66" w:rsidRPr="002A1AA9" w:rsidRDefault="00960C1E" w:rsidP="00AD5AE1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A5D66" w:rsidRPr="002A1AA9" w:rsidRDefault="00960C1E" w:rsidP="00960C1E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855D24" w:rsidRPr="002A1AA9" w:rsidRDefault="00347F87" w:rsidP="00855D2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55D24" w:rsidRPr="002A1AA9" w:rsidRDefault="00347F87" w:rsidP="00855D2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5D66" w:rsidRPr="002A1AA9" w:rsidRDefault="00347F87" w:rsidP="00855D2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CF1DCF" w:rsidRPr="002A1AA9" w:rsidTr="004C34E4">
        <w:tc>
          <w:tcPr>
            <w:tcW w:w="1101" w:type="dxa"/>
            <w:shd w:val="clear" w:color="auto" w:fill="auto"/>
            <w:vAlign w:val="center"/>
          </w:tcPr>
          <w:p w:rsidR="001C29A9" w:rsidRPr="002A1AA9" w:rsidRDefault="00347F87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第一階第二課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isnanava-anasu?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1.isnanava-anasu?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你是學生嗎？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2.uu.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是的。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3.masnanavaasu?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你是老師嗎？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4.ni-i,isnanava-anaak. </w:t>
            </w:r>
          </w:p>
          <w:p w:rsidR="001C29A9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不是，我是學生。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1C29A9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1C29A9" w:rsidRPr="002A1AA9" w:rsidRDefault="00347F87" w:rsidP="001C29A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1C29A9" w:rsidRPr="002A1AA9" w:rsidRDefault="00347F87" w:rsidP="001C29A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A1AA9" w:rsidRDefault="00347F87" w:rsidP="001C29A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CF1DCF" w:rsidRPr="002A1AA9" w:rsidTr="004C34E4">
        <w:tc>
          <w:tcPr>
            <w:tcW w:w="1101" w:type="dxa"/>
            <w:shd w:val="clear" w:color="auto" w:fill="auto"/>
            <w:vAlign w:val="center"/>
          </w:tcPr>
          <w:p w:rsidR="001C29A9" w:rsidRPr="002A1AA9" w:rsidRDefault="00347F87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複習第一階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第二課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老師複習第一課及第二課課文內容。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1C29A9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1C29A9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3046AB" w:rsidRPr="002A1AA9" w:rsidRDefault="00347F87" w:rsidP="003046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3046AB" w:rsidRPr="002A1AA9" w:rsidRDefault="00347F87" w:rsidP="003046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A1AA9" w:rsidRDefault="00347F87" w:rsidP="003046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CF1DCF" w:rsidRPr="002A1AA9" w:rsidTr="004C34E4">
        <w:tc>
          <w:tcPr>
            <w:tcW w:w="1101" w:type="dxa"/>
            <w:shd w:val="clear" w:color="auto" w:fill="auto"/>
            <w:vAlign w:val="center"/>
          </w:tcPr>
          <w:p w:rsidR="001C29A9" w:rsidRPr="002A1AA9" w:rsidRDefault="00347F87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第一階第三課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mindangkaza!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1.mindangkaza!.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請起立！。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2.malunqu-a!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請坐下！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3.tupa-a!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請說！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4.tan-a-a! </w:t>
            </w:r>
          </w:p>
          <w:p w:rsidR="001C29A9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請聽！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1C29A9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EC7325" w:rsidRPr="002A1AA9" w:rsidRDefault="00347F87" w:rsidP="00EC73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EC7325" w:rsidRPr="002A1AA9" w:rsidRDefault="00347F87" w:rsidP="00EC73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A1AA9" w:rsidRDefault="00347F87" w:rsidP="00EC73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CF1DCF" w:rsidRPr="002A1AA9" w:rsidTr="004C34E4">
        <w:tc>
          <w:tcPr>
            <w:tcW w:w="1101" w:type="dxa"/>
            <w:shd w:val="clear" w:color="auto" w:fill="auto"/>
            <w:vAlign w:val="center"/>
          </w:tcPr>
          <w:p w:rsidR="001C29A9" w:rsidRPr="002A1AA9" w:rsidRDefault="00347F87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第一階第四課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simaq ata?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1.Simaq ata?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你是誰？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2.Biung.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3.simaq nepa? </w:t>
            </w:r>
          </w:p>
          <w:p w:rsidR="00960C1E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他是誰？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1C29A9" w:rsidRPr="002A1AA9" w:rsidRDefault="00960C1E" w:rsidP="00960C1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4.Tiang.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1C29A9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664C92" w:rsidRPr="002A1AA9" w:rsidRDefault="00347F87" w:rsidP="00664C9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664C92" w:rsidRPr="002A1AA9" w:rsidRDefault="00347F87" w:rsidP="00664C9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A1AA9" w:rsidRDefault="00347F87" w:rsidP="00664C9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CF1DCF" w:rsidRPr="002A1AA9" w:rsidTr="004C34E4">
        <w:tc>
          <w:tcPr>
            <w:tcW w:w="1101" w:type="dxa"/>
            <w:shd w:val="clear" w:color="auto" w:fill="auto"/>
            <w:vAlign w:val="center"/>
          </w:tcPr>
          <w:p w:rsidR="001C29A9" w:rsidRPr="002A1AA9" w:rsidRDefault="00347F87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複習第一階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第三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第四課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老師複習第三課及第四課課文內容。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人一組互相練習對話。</w:t>
            </w:r>
          </w:p>
          <w:p w:rsidR="001C29A9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1C29A9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D950A1" w:rsidRPr="002A1AA9" w:rsidRDefault="00347F87" w:rsidP="00D950A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D950A1" w:rsidRPr="002A1AA9" w:rsidRDefault="00347F87" w:rsidP="00D950A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A1AA9" w:rsidRDefault="00347F87" w:rsidP="00D950A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CF1DCF" w:rsidRPr="002A1AA9" w:rsidTr="004C34E4">
        <w:tc>
          <w:tcPr>
            <w:tcW w:w="1101" w:type="dxa"/>
            <w:shd w:val="clear" w:color="auto" w:fill="auto"/>
            <w:vAlign w:val="center"/>
          </w:tcPr>
          <w:p w:rsidR="001C29A9" w:rsidRPr="002A1AA9" w:rsidRDefault="00347F87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第一階第五課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binano-az saam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1.Bananaz asu.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你是男生。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2.binano-az saam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我們是女生。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3.asa tu mapakadedaz. </w:t>
            </w:r>
          </w:p>
          <w:p w:rsidR="001C29A9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要互相友愛。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1C29A9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62F13" w:rsidRPr="002A1AA9" w:rsidRDefault="00347F87" w:rsidP="00B62F1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62F13" w:rsidRPr="002A1AA9" w:rsidRDefault="00347F87" w:rsidP="00B62F1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A1AA9" w:rsidRDefault="00347F87" w:rsidP="00B62F1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第一階第五課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binano-az saam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1.Bananaz asu.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你是男生。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2.binano-az saam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我們是女生。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3.asa tu mapakadedaz.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要互相友愛。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B62F1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B62F1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B62F1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童謠：螞蟻搬豆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  <w:t xml:space="preserve">aiza tasa halua ansa-han bainu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有一隻螞蟻扛花生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nitu mahtu an-sahan lus-ha cing-haiding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沒有辦法扛起結果絆倒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AC193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531638" w:rsidRPr="002A1AA9" w:rsidRDefault="00531638" w:rsidP="00AC193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AC193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童謠：螞蟻搬豆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  <w:t xml:space="preserve">aiza tasa halua ansa-han bainu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有一隻螞蟻扛花生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nitu mahtu an-sahan lus-ha cing-haiding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沒有辦法扛起結果絆倒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B6578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B6578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B6578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數字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1~5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tas-a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dusa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tau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paat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hima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8C29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8C29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8C29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數字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6~10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nuum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pitu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vau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siva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mas-an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十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8C29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8C29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8C2925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代名詞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saak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inaak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我的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su-u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isuu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你的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naipa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他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isiata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他的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6E154A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6E154A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代名詞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ata / saam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我們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imita / inaam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我們的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amu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你們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imuu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你們的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naingka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他們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inaita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他們的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02376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02376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02376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代名詞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aipi / aipun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這個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aipa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那個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iti / itun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這裡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ita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那裡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285C9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複習數字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1~10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老師複習數字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1~10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老師請自願上台學生進行對話。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AD5A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AD5A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AD5A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複習代名詞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老師複習代名詞。</w:t>
            </w:r>
          </w:p>
          <w:p w:rsidR="00C3519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531638" w:rsidRPr="002A1AA9" w:rsidRDefault="00C35198" w:rsidP="00C3519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老師請自願上台學生進行對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話。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BD3AF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BD3AF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BD3AF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歌謠：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勉勵勤奮歌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pais ka laupaku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  <w:t xml:space="preserve">Pais ka laupaku O-i-hi 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Mal ma na nu O-i-hi 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Mus kun kata O-i-hi </w:t>
            </w:r>
          </w:p>
          <w:p w:rsidR="00531638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Kahu zas kata O-I-hi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BD3AF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BD3AF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BD3AF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531638" w:rsidRPr="002A1AA9" w:rsidTr="004C34E4">
        <w:tc>
          <w:tcPr>
            <w:tcW w:w="1101" w:type="dxa"/>
            <w:shd w:val="clear" w:color="auto" w:fill="auto"/>
            <w:vAlign w:val="center"/>
          </w:tcPr>
          <w:p w:rsidR="00531638" w:rsidRPr="002A1AA9" w:rsidRDefault="00531638" w:rsidP="00855D2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3163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53163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53163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親屬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tama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爸爸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tina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媽媽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qudasnanaz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祖父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531638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qudasnau-az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祖母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531638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A1AA9" w:rsidRDefault="00531638" w:rsidP="002B0D3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A1AA9" w:rsidRDefault="00531638" w:rsidP="002B0D3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A1AA9" w:rsidRDefault="00531638" w:rsidP="002B0D3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Pr="002A1AA9" w:rsidRDefault="0053163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2A1AA9" w:rsidRDefault="0053163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436272" w:rsidRPr="002A1AA9" w:rsidTr="004C34E4">
        <w:tc>
          <w:tcPr>
            <w:tcW w:w="1101" w:type="dxa"/>
            <w:shd w:val="clear" w:color="auto" w:fill="auto"/>
            <w:vAlign w:val="center"/>
          </w:tcPr>
          <w:p w:rsidR="00436272" w:rsidRPr="002A1AA9" w:rsidRDefault="00436272" w:rsidP="00436272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992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436272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436272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436272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親屬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tuqasnanaz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哥哥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tuqasnau-az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姊姊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naubahnanaz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弟弟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436272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naubahnau-az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妹妹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436272" w:rsidRPr="002A1AA9" w:rsidRDefault="00960C1E" w:rsidP="0043627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436272" w:rsidRPr="002A1AA9" w:rsidRDefault="00960C1E" w:rsidP="00960C1E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436272" w:rsidRPr="002A1AA9" w:rsidRDefault="00436272" w:rsidP="0043627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36272" w:rsidRPr="002A1AA9" w:rsidRDefault="00436272" w:rsidP="0043627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36272" w:rsidRPr="002A1AA9" w:rsidRDefault="00436272" w:rsidP="0043627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436272" w:rsidRPr="002A1AA9" w:rsidRDefault="00436272" w:rsidP="0043627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436272" w:rsidRPr="002A1AA9" w:rsidRDefault="00436272" w:rsidP="00436272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436797" w:rsidRPr="002A1AA9" w:rsidTr="004C34E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2A1AA9" w:rsidRDefault="00436797" w:rsidP="00054E2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436797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436797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436797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期末總複習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老師複習第一課至第五課課文及數字親屬名稱。</w:t>
            </w:r>
          </w:p>
          <w:p w:rsidR="00FA1459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436797" w:rsidRPr="002A1AA9" w:rsidRDefault="00FA1459" w:rsidP="00FA145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2A1AA9" w:rsidRDefault="00960C1E" w:rsidP="00054E26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960C1E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436797" w:rsidRPr="002A1AA9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2A1AA9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36797" w:rsidRPr="002A1AA9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36797" w:rsidRPr="002A1AA9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2A1AA9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2A1AA9" w:rsidRDefault="00436797" w:rsidP="00054E26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CF1DCF" w:rsidRPr="002A1AA9" w:rsidRDefault="00CF1DCF" w:rsidP="00CF1DCF">
      <w:pPr>
        <w:widowControl/>
        <w:rPr>
          <w:rFonts w:ascii="Times New Roman" w:eastAsia="標楷體" w:hAnsi="Times New Roman" w:cs="Times New Roman"/>
          <w:color w:val="FF0000"/>
        </w:rPr>
      </w:pPr>
      <w:r w:rsidRPr="002A1AA9">
        <w:rPr>
          <w:rFonts w:ascii="Times New Roman" w:eastAsia="標楷體" w:hAnsi="Times New Roman" w:cs="Times New Roman"/>
        </w:rPr>
        <w:t>說明：</w:t>
      </w:r>
      <w:r w:rsidRPr="002A1AA9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E25E2" w:rsidRPr="002A1AA9" w:rsidRDefault="00347F87" w:rsidP="004E388F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single"/>
        </w:rPr>
      </w:pPr>
      <w:r w:rsidRPr="002A1AA9">
        <w:rPr>
          <w:rFonts w:ascii="Times New Roman" w:hAnsi="Times New Roman" w:cs="Times New Roman"/>
        </w:rPr>
        <w:br w:type="page"/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  <w:u w:val="single"/>
        </w:rPr>
        <w:t>卓樂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</w:rPr>
        <w:t>學年度一年級第二學期部定課程計畫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 w:rsidRPr="002A1AA9">
        <w:rPr>
          <w:rFonts w:ascii="Times New Roman" w:eastAsia="標楷體" w:hAnsi="Times New Roman" w:cs="Times New Roman"/>
          <w:b/>
          <w:sz w:val="28"/>
          <w:szCs w:val="28"/>
          <w:u w:val="single"/>
        </w:rPr>
        <w:t>張彩蓉</w:t>
      </w:r>
      <w:r w:rsidR="003240CB" w:rsidRPr="002A1AA9">
        <w:rPr>
          <w:rFonts w:ascii="Times New Roman" w:eastAsia="標楷體" w:hAnsi="Times New Roman" w:cs="Times New Roman"/>
          <w:b/>
          <w:sz w:val="28"/>
          <w:szCs w:val="28"/>
          <w:u w:val="single"/>
        </w:rPr>
        <w:t>老師</w:t>
      </w:r>
    </w:p>
    <w:p w:rsidR="006563AF" w:rsidRPr="004E388F" w:rsidRDefault="00AE25E2" w:rsidP="006563AF">
      <w:pPr>
        <w:adjustRightInd w:val="0"/>
        <w:snapToGrid w:val="0"/>
        <w:spacing w:line="240" w:lineRule="atLeast"/>
        <w:jc w:val="both"/>
        <w:rPr>
          <w:rFonts w:ascii="標楷體" w:eastAsia="標楷體" w:hAnsi="標楷體" w:cs="Times New Roman"/>
          <w:b/>
          <w:color w:val="000000"/>
        </w:rPr>
      </w:pPr>
      <w:r w:rsidRPr="002A1AA9">
        <w:rPr>
          <w:rFonts w:ascii="Times New Roman" w:eastAsia="標楷體" w:hAnsi="Times New Roman" w:cs="Times New Roman"/>
          <w:b/>
          <w:color w:val="000000"/>
        </w:rPr>
        <w:t>一、</w:t>
      </w:r>
      <w:bookmarkStart w:id="0" w:name="_Hlk101098371"/>
      <w:r w:rsidR="006563AF" w:rsidRPr="004E388F">
        <w:rPr>
          <w:rFonts w:ascii="標楷體" w:eastAsia="標楷體" w:hAnsi="標楷體" w:cs="Times New Roman"/>
          <w:b/>
          <w:color w:val="000000"/>
        </w:rPr>
        <w:t>課程類別：</w:t>
      </w:r>
      <w:r w:rsidR="006563AF" w:rsidRPr="004E388F">
        <w:rPr>
          <w:rFonts w:ascii="標楷體" w:eastAsia="標楷體" w:hAnsi="標楷體" w:cs="Times New Roman"/>
          <w:color w:val="FF0000"/>
        </w:rPr>
        <w:t>(請勾選，原住民族語文及新住民語文請分別填寫族別及語文名稱)</w:t>
      </w:r>
    </w:p>
    <w:p w:rsidR="006563AF" w:rsidRPr="004E388F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/>
          <w:color w:val="000000"/>
        </w:rPr>
      </w:pPr>
      <w:r w:rsidRPr="004E388F">
        <w:rPr>
          <w:rFonts w:ascii="標楷體" w:eastAsia="標楷體" w:hAnsi="標楷體"/>
          <w:color w:val="000000"/>
        </w:rPr>
        <w:t xml:space="preserve">□國語文     □閩南語文       □客家語文     </w:t>
      </w:r>
      <w:r w:rsidR="0046545C" w:rsidRPr="004E388F">
        <w:rPr>
          <w:rFonts w:ascii="標楷體" w:eastAsia="標楷體" w:hAnsi="標楷體"/>
          <w:color w:val="000000"/>
        </w:rPr>
        <w:t>▓</w:t>
      </w:r>
      <w:r w:rsidRPr="004E388F">
        <w:rPr>
          <w:rFonts w:ascii="標楷體" w:eastAsia="標楷體" w:hAnsi="標楷體"/>
          <w:color w:val="000000"/>
        </w:rPr>
        <w:t>原住民族語：</w:t>
      </w:r>
      <w:r w:rsidR="0046545C" w:rsidRPr="004E388F">
        <w:rPr>
          <w:rFonts w:ascii="標楷體" w:eastAsia="標楷體" w:hAnsi="標楷體"/>
          <w:color w:val="000000"/>
          <w:u w:val="single"/>
        </w:rPr>
        <w:t>布農</w:t>
      </w:r>
      <w:r w:rsidRPr="004E388F">
        <w:rPr>
          <w:rFonts w:ascii="標楷體" w:eastAsia="標楷體" w:hAnsi="標楷體"/>
          <w:color w:val="000000"/>
        </w:rPr>
        <w:t>族   □新住民語：</w:t>
      </w:r>
      <w:r w:rsidRPr="004E388F">
        <w:rPr>
          <w:rFonts w:ascii="標楷體" w:eastAsia="標楷體" w:hAnsi="標楷體"/>
          <w:color w:val="000000"/>
          <w:u w:val="single"/>
        </w:rPr>
        <w:t xml:space="preserve">    </w:t>
      </w:r>
      <w:r w:rsidRPr="004E388F">
        <w:rPr>
          <w:rFonts w:ascii="標楷體" w:eastAsia="標楷體" w:hAnsi="標楷體"/>
          <w:color w:val="000000"/>
        </w:rPr>
        <w:t>語   □</w:t>
      </w:r>
      <w:r w:rsidRPr="004E388F">
        <w:rPr>
          <w:rFonts w:ascii="標楷體" w:eastAsia="標楷體" w:hAnsi="標楷體"/>
          <w:kern w:val="0"/>
        </w:rPr>
        <w:t>臺灣手語</w:t>
      </w:r>
      <w:r w:rsidRPr="004E388F">
        <w:rPr>
          <w:rFonts w:ascii="標楷體" w:eastAsia="標楷體" w:hAnsi="標楷體"/>
          <w:color w:val="000000"/>
        </w:rPr>
        <w:t xml:space="preserve">     □英語文</w:t>
      </w:r>
    </w:p>
    <w:p w:rsidR="006563AF" w:rsidRPr="002A1AA9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eastAsia="標楷體"/>
          <w:color w:val="000000"/>
        </w:rPr>
      </w:pPr>
      <w:r w:rsidRPr="004E388F">
        <w:rPr>
          <w:rFonts w:ascii="標楷體" w:eastAsia="標楷體" w:hAnsi="標楷體"/>
          <w:color w:val="000000"/>
        </w:rPr>
        <w:t xml:space="preserve">□數學       □健康與體育     </w:t>
      </w:r>
      <w:r w:rsidR="0046545C" w:rsidRPr="004E388F">
        <w:rPr>
          <w:rFonts w:ascii="標楷體" w:eastAsia="標楷體" w:hAnsi="標楷體"/>
          <w:color w:val="000000"/>
        </w:rPr>
        <w:t>□</w:t>
      </w:r>
      <w:r w:rsidRPr="004E388F">
        <w:rPr>
          <w:rFonts w:ascii="標楷體" w:eastAsia="標楷體" w:hAnsi="標楷體"/>
          <w:color w:val="000000"/>
        </w:rPr>
        <w:t xml:space="preserve">生活課程     □社會                 □自然            </w:t>
      </w:r>
      <w:r w:rsidRPr="002A1AA9">
        <w:rPr>
          <w:rFonts w:eastAsia="標楷體"/>
          <w:color w:val="000000"/>
        </w:rPr>
        <w:t xml:space="preserve">   □</w:t>
      </w:r>
      <w:r w:rsidRPr="002A1AA9">
        <w:rPr>
          <w:rFonts w:eastAsia="標楷體"/>
          <w:color w:val="000000"/>
        </w:rPr>
        <w:t>藝術</w:t>
      </w:r>
      <w:r w:rsidRPr="002A1AA9">
        <w:rPr>
          <w:rFonts w:eastAsia="標楷體"/>
          <w:color w:val="000000"/>
        </w:rPr>
        <w:t xml:space="preserve">         □</w:t>
      </w:r>
      <w:r w:rsidRPr="002A1AA9">
        <w:rPr>
          <w:rFonts w:eastAsia="標楷體"/>
          <w:color w:val="000000"/>
        </w:rPr>
        <w:t>綜合</w:t>
      </w:r>
    </w:p>
    <w:bookmarkEnd w:id="0"/>
    <w:p w:rsidR="00AE25E2" w:rsidRPr="002A1AA9" w:rsidRDefault="00AE25E2" w:rsidP="006563AF">
      <w:pPr>
        <w:pStyle w:val="a3"/>
        <w:adjustRightInd w:val="0"/>
        <w:snapToGrid w:val="0"/>
        <w:ind w:leftChars="0" w:left="0"/>
        <w:jc w:val="both"/>
        <w:rPr>
          <w:rFonts w:eastAsia="標楷體"/>
          <w:b/>
          <w:color w:val="000000"/>
        </w:rPr>
      </w:pPr>
      <w:r w:rsidRPr="002A1AA9">
        <w:rPr>
          <w:rFonts w:eastAsia="標楷體"/>
          <w:b/>
          <w:color w:val="000000"/>
        </w:rPr>
        <w:t>二、學習節數：每週（</w:t>
      </w:r>
      <w:r w:rsidR="00805795" w:rsidRPr="002A1AA9">
        <w:rPr>
          <w:rFonts w:eastAsia="標楷體"/>
          <w:b/>
          <w:color w:val="000000"/>
        </w:rPr>
        <w:t>1</w:t>
      </w:r>
      <w:r w:rsidRPr="002A1AA9">
        <w:rPr>
          <w:rFonts w:eastAsia="標楷體"/>
          <w:b/>
          <w:color w:val="000000"/>
        </w:rPr>
        <w:t>）節，實施（</w:t>
      </w:r>
      <w:r w:rsidRPr="002A1AA9">
        <w:rPr>
          <w:rFonts w:eastAsia="標楷體"/>
          <w:b/>
          <w:color w:val="000000"/>
        </w:rPr>
        <w:t>20</w:t>
      </w:r>
      <w:r w:rsidRPr="002A1AA9">
        <w:rPr>
          <w:rFonts w:eastAsia="標楷體"/>
          <w:b/>
          <w:color w:val="000000"/>
        </w:rPr>
        <w:t>）週，共（</w:t>
      </w:r>
      <w:r w:rsidRPr="002A1AA9">
        <w:rPr>
          <w:rFonts w:eastAsia="標楷體"/>
          <w:b/>
          <w:color w:val="000000"/>
        </w:rPr>
        <w:t>20</w:t>
      </w:r>
      <w:r w:rsidRPr="002A1AA9">
        <w:rPr>
          <w:rFonts w:eastAsia="標楷體"/>
          <w:b/>
          <w:color w:val="000000"/>
        </w:rPr>
        <w:t>）節</w:t>
      </w:r>
    </w:p>
    <w:p w:rsidR="001E61D4" w:rsidRPr="002A1AA9" w:rsidRDefault="00AE25E2" w:rsidP="00805795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 w:rsidRPr="002A1AA9">
        <w:rPr>
          <w:rFonts w:eastAsia="標楷體"/>
          <w:b/>
        </w:rPr>
        <w:t>三、素養導向教學規劃：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509"/>
        <w:gridCol w:w="978"/>
        <w:gridCol w:w="1080"/>
        <w:gridCol w:w="2297"/>
        <w:gridCol w:w="515"/>
        <w:gridCol w:w="2949"/>
        <w:gridCol w:w="951"/>
        <w:gridCol w:w="995"/>
        <w:gridCol w:w="1264"/>
      </w:tblGrid>
      <w:tr w:rsidR="00281758" w:rsidRPr="002A1AA9" w:rsidTr="00281758">
        <w:trPr>
          <w:trHeight w:val="55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2509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2A1AA9">
              <w:rPr>
                <w:rFonts w:ascii="Times New Roman" w:eastAsia="標楷體" w:hAnsi="Times New Roman" w:cs="Times New Roman"/>
              </w:rPr>
              <w:t>單元</w:t>
            </w:r>
            <w:r w:rsidRPr="002A1AA9">
              <w:rPr>
                <w:rFonts w:ascii="Times New Roman" w:eastAsia="標楷體" w:hAnsi="Times New Roman" w:cs="Times New Roman"/>
              </w:rPr>
              <w:t>/</w:t>
            </w:r>
            <w:r w:rsidRPr="002A1AA9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15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2A1AA9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</w:rPr>
              <w:t>教學</w:t>
            </w:r>
          </w:p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</w:rPr>
              <w:t>資源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CF1DCF" w:rsidRPr="002A1AA9" w:rsidRDefault="00CF1DCF" w:rsidP="00281EF1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2A1AA9" w:rsidRDefault="00CF1DCF" w:rsidP="00281EF1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2A1AA9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281758" w:rsidRPr="002A1AA9" w:rsidTr="00281758">
        <w:tc>
          <w:tcPr>
            <w:tcW w:w="1101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2509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515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CF1DCF" w:rsidRPr="002A1AA9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5A1441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複習第一階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第五課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老師複習第一課至第五課課文內容。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5A1441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5A1441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5A1441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7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5A1441" w:rsidRPr="002A1AA9" w:rsidRDefault="00347F87" w:rsidP="005A144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A1441" w:rsidRPr="002A1AA9" w:rsidRDefault="00347F87" w:rsidP="005A144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第一階第六課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inaak asu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1.Heza naak a mataqdung tu asu.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我有一隻黑色的狗。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2.mazima saak istaa.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我喜歡牠。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3.mazima amin nepa zaku. </w:t>
            </w:r>
          </w:p>
          <w:p w:rsidR="002A78AC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牠也喜歡我。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8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A78AC" w:rsidRPr="002A1AA9" w:rsidRDefault="00347F87" w:rsidP="007B35F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第一階第六課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inaak asu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1.Heza naak a mataqdung tu asu.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我有一隻黑色的狗。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2.mazima saak istaa.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我喜歡牠。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3.mazima amin nepa zaku. </w:t>
            </w:r>
          </w:p>
          <w:p w:rsidR="002A78AC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牠也喜歡我。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9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3867B8" w:rsidRPr="002A1AA9" w:rsidRDefault="00347F87" w:rsidP="003867B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A1AA9" w:rsidRDefault="00347F87" w:rsidP="003867B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第一階第七課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i-isaq a masnanava?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1.i-isaq a masnanava?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老師在哪裡？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2.Ihaan dii.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在這裡。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3.heza su-u ka ispapatas.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你有鉛筆嗎？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4.pasimulav ang saak.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請借給我。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5.uninang! miqumisang! </w:t>
            </w:r>
          </w:p>
          <w:p w:rsidR="002A78AC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謝謝你！祝福您！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0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627380" w:rsidRPr="002A1AA9" w:rsidRDefault="00347F87" w:rsidP="0062738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A1AA9" w:rsidRDefault="00347F87" w:rsidP="0062738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第一階第七課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i-isaq a masnanava?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1.i-isaq a masnanava?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老師在哪裡？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2.Ihaan dii.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在這裡。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3.heza su-u ka ispapatas.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你有鉛筆嗎？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4.pasimulav ang saak.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請借給我。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5.uninang! miqumisang! </w:t>
            </w:r>
          </w:p>
          <w:p w:rsidR="002A78AC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謝謝你！祝福您！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1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6D7348" w:rsidRPr="002A1AA9" w:rsidRDefault="00347F87" w:rsidP="006D734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A1AA9" w:rsidRDefault="00347F87" w:rsidP="006D734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複習第一階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第六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第七課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老師複習第六課及第七課課文內容。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2A78AC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2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06063B" w:rsidRPr="002A1AA9" w:rsidRDefault="00347F87" w:rsidP="0006063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A1AA9" w:rsidRDefault="00347F87" w:rsidP="0006063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06063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數數歌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A78AC" w:rsidRPr="002A1AA9" w:rsidRDefault="00281758" w:rsidP="0006063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Tas-a dusa tau paat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3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06063B" w:rsidRPr="002A1AA9" w:rsidRDefault="00347F87" w:rsidP="0006063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A1AA9" w:rsidRDefault="00347F87" w:rsidP="0006063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2A1AA9" w:rsidRDefault="00347F87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2069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862069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86206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第一階第八課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ma-aq a dii?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1.ma-aq a dii?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這是什麼？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2.pangka.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是桌子。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3.palusu.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是椅子。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4.pisihalav makusia. </w:t>
            </w:r>
          </w:p>
          <w:p w:rsidR="002A78AC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要好好使用。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A1AA9" w:rsidRDefault="00960C1E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C23240" w:rsidRPr="002A1AA9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4" w:history="1">
              <w:r w:rsidR="00C23240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DA31A0" w:rsidRPr="002A1AA9" w:rsidRDefault="00347F87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A1AA9" w:rsidRDefault="00347F87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Pr="002A1AA9" w:rsidRDefault="008620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2A1AA9" w:rsidRDefault="00CF1DCF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第一階第八課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ma-aq a dii?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1.ma-aq a dii? 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這是什麼？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2.pangka. 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是桌子。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3.palusu. 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是椅子。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4.pisihalav makusia. </w:t>
            </w:r>
          </w:p>
          <w:p w:rsidR="00281758" w:rsidRPr="002A1AA9" w:rsidRDefault="00281758" w:rsidP="000B081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要好好使用。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5" w:history="1">
              <w:r w:rsidR="00281758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第一階第九課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naak tina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1.Simaq nepa?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她是誰？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2.Tina naak.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我的媽媽。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3.malkamama-aq nepa?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她是做什麼的？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4.malkmihahalang.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她是護士。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6" w:history="1">
              <w:r w:rsidR="00281758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第一階第九課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naak tina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1.Simaq nepa?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她是誰？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2.Tina naak.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我的媽媽。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3.malkamama-aq nepa?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她是做什麼的？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4.malkmihahalang. </w:t>
            </w:r>
          </w:p>
          <w:p w:rsidR="00281758" w:rsidRPr="002A1AA9" w:rsidRDefault="00281758" w:rsidP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她是護士。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2A1AA9" w:rsidRDefault="00225890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hyperlink r:id="rId17" w:history="1">
              <w:r w:rsidR="00281758" w:rsidRPr="002A1AA9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DA31A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複習第一階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第八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第九課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老師複習第八課及第九課課文內容。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281758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297D7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297D7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1758" w:rsidRPr="002A1AA9" w:rsidRDefault="00281758" w:rsidP="00297D7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3-Ⅰ-5</w:t>
            </w:r>
          </w:p>
        </w:tc>
        <w:tc>
          <w:tcPr>
            <w:tcW w:w="1080" w:type="dxa"/>
            <w:shd w:val="clear" w:color="auto" w:fill="auto"/>
          </w:tcPr>
          <w:p w:rsidR="00281758" w:rsidRPr="002A1AA9" w:rsidRDefault="00281758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DB408E" w:rsidRPr="002A1AA9" w:rsidRDefault="00DB408E" w:rsidP="000164B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童謠：螢火蟲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281758" w:rsidRPr="002A1AA9" w:rsidRDefault="00DB408E" w:rsidP="000164B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Nuin tapusqu-an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第一階第十課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madanqas tu patasan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1.eza haan dadaza panka  tun a patasan? 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這桌子上面有書嗎？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2.heza tu tau. 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有三本書。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3.issimaq a madanqas tu  patasan una? 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這紅色的書是誰的？</w:t>
            </w:r>
          </w:p>
          <w:p w:rsidR="00DB408E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4.issia masnanava. </w:t>
            </w:r>
          </w:p>
          <w:p w:rsidR="00281758" w:rsidRPr="002A1AA9" w:rsidRDefault="00DB408E" w:rsidP="00DB408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是老師的。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第一階第十課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madanqas tu patasan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1.heza haan dadaza panka  tun a patasan? 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這桌子上面有書嗎？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2.heza tu tau.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有三本書。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3.issimaq a madanqas tu  patasan una? 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這紅色的書是誰的？</w:t>
            </w:r>
          </w:p>
          <w:p w:rsidR="00585D42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4.issia masnanava. </w:t>
            </w:r>
          </w:p>
          <w:p w:rsidR="00281758" w:rsidRPr="002A1AA9" w:rsidRDefault="00585D42" w:rsidP="00585D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是老師的。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0164B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複習第一階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第六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第八課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老師複習第六課至第十課課文內容。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28175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15767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15767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複習第一階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第九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第十課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老師複習第六課至第十課課文內容。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人一組互相練習對話。</w:t>
            </w:r>
          </w:p>
          <w:p w:rsidR="0028175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老師請自願上台學生進行課文朗讀及對話。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E318B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E318B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Pis lai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祭槍歌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  <w:t xml:space="preserve">A min na va nis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 min na si di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 min na sa kut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 min na hang vang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Mu na bu sul ta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Mu na bu sul ta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語譯：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所有的山豬，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所有的山羊，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所有的山羌，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所有的牛，</w:t>
            </w:r>
          </w:p>
          <w:p w:rsidR="0028175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都到我的槍下。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7408B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7408B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Masil la buan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美麗的月亮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  <w:t xml:space="preserve">Masil la buan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Masil la buan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Masil la buan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Masil la buan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I dadaza dihanin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Tu zang nig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Tu zang nig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Sadu kata buan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語譯：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美麗的月亮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美麗的月亮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高高掛在天上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大家過來吧！</w:t>
            </w:r>
          </w:p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大家過來吧！</w:t>
            </w:r>
          </w:p>
          <w:p w:rsidR="0028175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一起欣賞那美麗的月亮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7408B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7408B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281758" w:rsidRPr="002A1AA9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2A1AA9" w:rsidRDefault="00281758" w:rsidP="000B0EA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2509" w:type="dxa"/>
            <w:shd w:val="clear" w:color="auto" w:fill="auto"/>
          </w:tcPr>
          <w:p w:rsidR="004C34E4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81758" w:rsidRPr="002A1AA9" w:rsidRDefault="004C34E4" w:rsidP="004C34E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978" w:type="dxa"/>
            <w:shd w:val="clear" w:color="auto" w:fill="auto"/>
          </w:tcPr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1-Ⅰ-1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1-Ⅰ-2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1-Ⅰ-6</w:t>
            </w:r>
          </w:p>
          <w:p w:rsidR="00607FFE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2-Ⅰ-1</w:t>
            </w:r>
          </w:p>
          <w:p w:rsidR="00281758" w:rsidRPr="002A1AA9" w:rsidRDefault="00607FFE" w:rsidP="00607FF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3-Ⅰ-5</w:t>
            </w:r>
          </w:p>
        </w:tc>
        <w:tc>
          <w:tcPr>
            <w:tcW w:w="1080" w:type="dxa"/>
            <w:shd w:val="clear" w:color="auto" w:fill="auto"/>
          </w:tcPr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2A1AA9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281758" w:rsidRPr="002A1AA9" w:rsidRDefault="002A1AA9" w:rsidP="002A1AA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80150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歡唱童謠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  <w:t>1.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Pis lai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祭槍歌及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Masil la buan 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美麗的月亮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281758" w:rsidRPr="002A1AA9" w:rsidRDefault="00801508" w:rsidP="0080150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請小朋友自願上台歡唱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A1AA9" w:rsidRDefault="00281758" w:rsidP="00AB1E0F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原住民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族語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樂園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九階教材</w:t>
            </w:r>
          </w:p>
          <w:p w:rsidR="00281758" w:rsidRPr="002A1AA9" w:rsidRDefault="00281758" w:rsidP="00C23240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16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A1AA9" w:rsidRDefault="00281758" w:rsidP="00B2090F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A1AA9" w:rsidRDefault="00281758" w:rsidP="00B2090F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Pr="002A1AA9" w:rsidRDefault="0028175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2A1AA9" w:rsidRDefault="00281758" w:rsidP="00281EF1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CF1DCF" w:rsidRPr="002A1AA9" w:rsidRDefault="00CF1DCF" w:rsidP="00CF1DCF">
      <w:pPr>
        <w:widowControl/>
        <w:rPr>
          <w:rFonts w:ascii="Times New Roman" w:eastAsia="標楷體" w:hAnsi="Times New Roman" w:cs="Times New Roman"/>
          <w:color w:val="FF0000"/>
        </w:rPr>
      </w:pPr>
      <w:r w:rsidRPr="002A1AA9">
        <w:rPr>
          <w:rFonts w:ascii="Times New Roman" w:eastAsia="標楷體" w:hAnsi="Times New Roman" w:cs="Times New Roman"/>
        </w:rPr>
        <w:t>說明：</w:t>
      </w:r>
      <w:r w:rsidRPr="002A1AA9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RPr="002A1AA9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CB9" w:rsidRDefault="004D5CB9" w:rsidP="00DD0CEF">
      <w:r>
        <w:separator/>
      </w:r>
    </w:p>
  </w:endnote>
  <w:endnote w:type="continuationSeparator" w:id="0">
    <w:p w:rsidR="004D5CB9" w:rsidRDefault="004D5CB9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CB9" w:rsidRDefault="004D5CB9" w:rsidP="00DD0CEF">
      <w:r>
        <w:separator/>
      </w:r>
    </w:p>
  </w:footnote>
  <w:footnote w:type="continuationSeparator" w:id="0">
    <w:p w:rsidR="004D5CB9" w:rsidRDefault="004D5CB9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B3745"/>
    <w:rsid w:val="000C6713"/>
    <w:rsid w:val="0015013E"/>
    <w:rsid w:val="00175F4A"/>
    <w:rsid w:val="00196BF1"/>
    <w:rsid w:val="001E61D4"/>
    <w:rsid w:val="00225890"/>
    <w:rsid w:val="00264875"/>
    <w:rsid w:val="00281330"/>
    <w:rsid w:val="00281758"/>
    <w:rsid w:val="002A1AA9"/>
    <w:rsid w:val="002A24F5"/>
    <w:rsid w:val="003240CB"/>
    <w:rsid w:val="00347F87"/>
    <w:rsid w:val="00436272"/>
    <w:rsid w:val="00436797"/>
    <w:rsid w:val="0046545C"/>
    <w:rsid w:val="00480406"/>
    <w:rsid w:val="004A43D7"/>
    <w:rsid w:val="004C34E4"/>
    <w:rsid w:val="004D5CB9"/>
    <w:rsid w:val="004E388F"/>
    <w:rsid w:val="00531638"/>
    <w:rsid w:val="00585D42"/>
    <w:rsid w:val="005C1A92"/>
    <w:rsid w:val="005E0D82"/>
    <w:rsid w:val="005E440D"/>
    <w:rsid w:val="00607FFE"/>
    <w:rsid w:val="006563AF"/>
    <w:rsid w:val="006D6E1B"/>
    <w:rsid w:val="007C3359"/>
    <w:rsid w:val="00801508"/>
    <w:rsid w:val="00805795"/>
    <w:rsid w:val="00833579"/>
    <w:rsid w:val="00862069"/>
    <w:rsid w:val="00960C1E"/>
    <w:rsid w:val="009647D1"/>
    <w:rsid w:val="009B1D47"/>
    <w:rsid w:val="009E1B24"/>
    <w:rsid w:val="00A103DE"/>
    <w:rsid w:val="00A53264"/>
    <w:rsid w:val="00A646A8"/>
    <w:rsid w:val="00AD3873"/>
    <w:rsid w:val="00AE25E2"/>
    <w:rsid w:val="00B930F9"/>
    <w:rsid w:val="00C23240"/>
    <w:rsid w:val="00C35198"/>
    <w:rsid w:val="00CC2765"/>
    <w:rsid w:val="00CD234C"/>
    <w:rsid w:val="00CF1DCF"/>
    <w:rsid w:val="00DA1D81"/>
    <w:rsid w:val="00DB408E"/>
    <w:rsid w:val="00DD0CEF"/>
    <w:rsid w:val="00E023B3"/>
    <w:rsid w:val="00E613F2"/>
    <w:rsid w:val="00E61A7E"/>
    <w:rsid w:val="00E87DD1"/>
    <w:rsid w:val="00F05DCA"/>
    <w:rsid w:val="00F122E5"/>
    <w:rsid w:val="00F81A17"/>
    <w:rsid w:val="00FA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Default">
    <w:name w:val="Default"/>
    <w:rsid w:val="00960C1E"/>
    <w:pPr>
      <w:widowControl w:val="0"/>
      <w:autoSpaceDE w:val="0"/>
      <w:autoSpaceDN w:val="0"/>
      <w:adjustRightInd w:val="0"/>
    </w:pPr>
    <w:rPr>
      <w:rFonts w:ascii="DFKai-SB" w:eastAsia="新細明體" w:hAnsi="DFKai-SB" w:cs="DFKai-SB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C23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okah.tw/nine/learning.php" TargetMode="External"/><Relationship Id="rId13" Type="http://schemas.openxmlformats.org/officeDocument/2006/relationships/hyperlink" Target="http://klokah.tw/nine/learning.ph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lokah.tw/nine/learning.php" TargetMode="External"/><Relationship Id="rId12" Type="http://schemas.openxmlformats.org/officeDocument/2006/relationships/hyperlink" Target="http://klokah.tw/nine/learning.php" TargetMode="External"/><Relationship Id="rId17" Type="http://schemas.openxmlformats.org/officeDocument/2006/relationships/hyperlink" Target="http://klokah.tw/nine/learning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klokah.tw/nine/learning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lokah.tw/nine/learning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lokah.tw/nine/learning.php" TargetMode="External"/><Relationship Id="rId10" Type="http://schemas.openxmlformats.org/officeDocument/2006/relationships/hyperlink" Target="http://klokah.tw/nine/learning.ph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lokah.tw/nine/learning.php" TargetMode="External"/><Relationship Id="rId14" Type="http://schemas.openxmlformats.org/officeDocument/2006/relationships/hyperlink" Target="http://klokah.tw/nine/learning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1656</Words>
  <Characters>9445</Characters>
  <Application>Microsoft Office Word</Application>
  <DocSecurity>0</DocSecurity>
  <Lines>78</Lines>
  <Paragraphs>22</Paragraphs>
  <ScaleCrop>false</ScaleCrop>
  <Company/>
  <LinksUpToDate>false</LinksUpToDate>
  <CharactersWithSpaces>11079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31</cp:revision>
  <dcterms:created xsi:type="dcterms:W3CDTF">2022-06-27T09:23:00Z</dcterms:created>
  <dcterms:modified xsi:type="dcterms:W3CDTF">2022-06-27T10:18:00Z</dcterms:modified>
</cp:coreProperties>
</file>