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1E6EAE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192395" w:rsidRPr="0019239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192395" w:rsidRPr="0019239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田林廣老師</w:t>
      </w:r>
    </w:p>
    <w:p w:rsidR="008A3AC6" w:rsidRPr="006135C0" w:rsidRDefault="008A3AC6" w:rsidP="008A3AC6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1E6EAE" w:rsidP="00192395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771E4E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771E4E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:rsidR="001E61D4" w:rsidRDefault="001E6EAE" w:rsidP="0019239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F0B13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F0B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FF0B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824FFE">
              <w:rPr>
                <w:rFonts w:ascii="Times New Roman" w:eastAsia="標楷體" w:hAnsi="Times New Roman" w:cs="Times New Roman"/>
                <w:sz w:val="20"/>
                <w:szCs w:val="20"/>
              </w:rPr>
              <w:t>早安，太陽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01B46">
              <w:rPr>
                <w:rFonts w:ascii="Times New Roman" w:eastAsia="標楷體" w:hAnsi="Times New Roman" w:cs="Times New Roman"/>
                <w:sz w:val="20"/>
                <w:szCs w:val="20"/>
              </w:rPr>
              <w:t>演唱〈早安，太陽〉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作曲者介紹：作曲家山本直純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1932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年出生於東京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1973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年起擔任電視節目《管弦樂隊來了》的音樂總監長達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年，因出演電視廣告而廣為人知，他的小鬍子和黑框眼鏡使他給人留下鮮明的印象。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找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一找音符排列的規則。</w:t>
            </w:r>
          </w:p>
          <w:p w:rsidR="008F2109" w:rsidRPr="00D37CE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37CED">
              <w:rPr>
                <w:rFonts w:ascii="Times New Roman" w:eastAsia="標楷體" w:hAnsi="Times New Roman" w:cs="Times New Roman"/>
                <w:sz w:val="20"/>
                <w:szCs w:val="20"/>
              </w:rPr>
              <w:t>認識全音和半音。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72061F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72061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72061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水彩用具擺一擺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水彩用具擺一擺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教師在桌上呈現水彩用具，並提問：「這是什麼用具？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你知道它是做什麼用的嗎？」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介紹水彩用具的正確名稱與常見樣式。</w:t>
            </w:r>
          </w:p>
          <w:p w:rsidR="008F2109" w:rsidRPr="002D24C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示範水彩用具的正確擺放方式，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學生有攜帶水彩用具者，依照課本配置圖練習擺放，包含個人用、兩人共用的擺放方式。</w:t>
            </w:r>
          </w:p>
          <w:p w:rsidR="008F2109" w:rsidRPr="002D24C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D24CC">
              <w:rPr>
                <w:rFonts w:ascii="Times New Roman" w:eastAsia="標楷體" w:hAnsi="Times New Roman" w:cs="Times New Roman"/>
                <w:sz w:val="20"/>
                <w:szCs w:val="20"/>
              </w:rPr>
              <w:t>示範擠顏料與清洗調色盤的方法。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一起玩聲音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教師提問：「繁忙的街道或菜市場會有哪些人物呢？他們會發出什麼聲音？」學生</w:t>
            </w:r>
          </w:p>
          <w:p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討論並發表。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例如：有菜販，會聽到他們的叫賣聲；有騎摩托車的人，會聽到摩托車的引擎聲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教師在黑板上寫上情境的題目，例如：暴風雨。</w:t>
            </w:r>
          </w:p>
          <w:p w:rsidR="008F2109" w:rsidRPr="004204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教師提問：「暴風雨時會看到什麼景象？哪些聲音會讓人感受特別強烈？」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20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教師引導學生，先以手指敲擊，聽聽看聲音效果。接著是腳踩地面，嘗試發出不同的聲音。嘗試發出不同聲音之後，開始營造暴風雨的情境。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C279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〈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美麗天地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聆聽〈美麗天地〉，引導學生感受樂曲的速度和律動，說出聽起來的感受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輕快的、</w:t>
            </w:r>
          </w:p>
          <w:p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柔和的、緊張的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以及樂曲是幾拍？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三拍子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師生共同討論歌曲的節奏型、曲式和臨時記號。教師提問：「樂曲中出現了哪些特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別的記號？」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升記號和本位記號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演唱歌曲〈美麗天地〉，教師範唱〈美麗天地〉全曲後，再分句範唱，學生分句模唱。</w:t>
            </w:r>
          </w:p>
          <w:p w:rsidR="008F2109" w:rsidRPr="00C2798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27989">
              <w:rPr>
                <w:rFonts w:ascii="Times New Roman" w:eastAsia="標楷體" w:hAnsi="Times New Roman" w:cs="Times New Roman"/>
                <w:sz w:val="20"/>
                <w:szCs w:val="20"/>
              </w:rPr>
              <w:t>習寫升記號和本位記號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6B240F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濃淡不同的顏色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濃淡不同的顏色</w:t>
            </w:r>
          </w:p>
          <w:p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欣賞南宋藝術家牧谿〈六柿圖〉。教師提問：「這件作品畫的是什麼？這裡有幾顆柿子？每顆柿子都一樣嗎？它們有什麼不同？畫家是用什麼畫的？」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例如：黑色顏</w:t>
            </w:r>
          </w:p>
          <w:p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料、墨汁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教師說明這件作品是用黑色墨汁畫的，並提問：「只用墨汁也能變出不同的顏色嗎？說說看，這六顆柿子各是什麼顏色，你覺得藝術家是怎麼畫出來的呢？」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教師提問：「只用一種顏料，要怎麼調出有變化的色彩？」學生討論並發表。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畫出階梯一樣的顏色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色紙創作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一起玩聲音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AB2B9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教師引導學生，暴風雨剛剛來臨之前，只是下雨，慢慢雨勢增強，加上風聲、風吹落物品撞擊到地上的聲音。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B2B95">
              <w:rPr>
                <w:rFonts w:ascii="Times New Roman" w:eastAsia="標楷體" w:hAnsi="Times New Roman" w:cs="Times New Roman"/>
                <w:sz w:val="20"/>
                <w:szCs w:val="20"/>
              </w:rPr>
              <w:t>學生都嘗試過後，可分成雨聲、風聲、風吹起物品撞擊的聲音、雷雨聲等，由教師當指揮，讓學生分組表演。</w:t>
            </w:r>
          </w:p>
          <w:p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教師指到哪一組時，該組就發出指定的聲音，教師手上升則代表聲音加大，手向下則慢慢小聲。</w:t>
            </w:r>
          </w:p>
          <w:p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利用團隊合作的方式，跟著指揮，表現出暴風雨一開始由下小雨、大雨、風勢加大、雷雨聲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，一直到風雨漸漸平息。</w:t>
            </w:r>
          </w:p>
          <w:p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教師指揮完後，邀請學生上臺指揮，同樣是暴風雨，每一個人詮釋方式會不一樣。</w:t>
            </w:r>
          </w:p>
          <w:p w:rsidR="008F2109" w:rsidRPr="0028197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教師提問：「誰指揮的暴風雨最接近真實暴風雨的情境？為什麼？」請學生討論分享。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28197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教師提問：「哪一組的演出讓你印象最深刻？為什麼？」請學生討論分享。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</w:t>
            </w:r>
            <w:r w:rsidRPr="005F5A0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迎向陽光</w:t>
            </w:r>
          </w:p>
          <w:p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演唱〈再會吧！原野〉</w:t>
            </w:r>
          </w:p>
          <w:p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師生共同討論歌曲的調號與節奏型。</w:t>
            </w:r>
          </w:p>
          <w:p w:rsidR="008F2109" w:rsidRPr="007E4F3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拍打樂曲節奏型。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教師以兩小節樂句為單位，範唱〈再會吧！原野〉音名旋律，學生模仿習唱。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大調音階與調號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比較譜例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和譜例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t>升記號位置</w:t>
            </w:r>
            <w:r w:rsidRPr="007E4F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的不同，說明調號與臨時記號的功能。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4C57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</w:t>
            </w:r>
          </w:p>
          <w:p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教師提問：「除了加水，還有什麼方式可以讓顏料色彩變淺？」</w:t>
            </w:r>
          </w:p>
          <w:p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加白調色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在調色盤的大格子上，分別擠出三份分量一樣的白色顏料。在白色顏料中，依照由少到多的順序，擠入藍色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或其他色彩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的顏料。</w:t>
            </w:r>
          </w:p>
          <w:p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調色：從藍色最少的先調色。</w:t>
            </w:r>
          </w:p>
          <w:p w:rsidR="008F2109" w:rsidRPr="004C57A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加入適當的水，用水彩筆將顏料輕輕調勻，注意調開的範圍不要碰到旁邊的顏料。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接著繼續調色，從藍色最少到最多、淺到深調色，過程中不必洗筆。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色彩魔術秀創作。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C57A1">
              <w:rPr>
                <w:rFonts w:ascii="Times New Roman" w:eastAsia="標楷體" w:hAnsi="Times New Roman" w:cs="Times New Roman"/>
                <w:sz w:val="20"/>
                <w:szCs w:val="20"/>
              </w:rPr>
              <w:t>作品欣賞與分享。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超級播報員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教師提問：「你有看過播報新聞的節目嗎？主播是如何播報新聞的，他們說話的</w:t>
            </w:r>
          </w:p>
          <w:p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語調、說話的速度、咬字的清晰程度是如何？」請學生討論並發表。</w:t>
            </w:r>
          </w:p>
          <w:p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教師請學生先觀察主播播報新聞時的速度、語調等，注意主播播報時的特色。</w:t>
            </w:r>
          </w:p>
          <w:p w:rsidR="008F2109" w:rsidRPr="00AA13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教師事先準備報紙，將學生分成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人一組，讓學生模仿電視主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播來播報新聞。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A1393">
              <w:rPr>
                <w:rFonts w:ascii="Times New Roman" w:eastAsia="標楷體" w:hAnsi="Times New Roman" w:cs="Times New Roman"/>
                <w:sz w:val="20"/>
                <w:szCs w:val="20"/>
              </w:rPr>
              <w:t>熟悉一般的播報方式後，教師引導學生改變播報新聞的速度，並提醒學生，不管速度快慢，最重要的是要讓觀眾聽清楚。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94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894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小小世界真奇妙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教師播放〈小小世界真奇妙〉音檔，並提問：「聽過這首歌的曲調嗎？」請學生回</w:t>
            </w:r>
          </w:p>
          <w:p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應。介紹作曲者為美國的謝爾曼兄弟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(Robert and Richard Sherman) 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引導學生發表對歌曲的感受。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例如：愉快的、歡樂的、輕鬆的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認識弱起拍，聆聽〈小小世界真奇妙〉，引導學生感受歌曲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拍子的律動，輕輕打拍子，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教師說明：「由強拍開始的曲子稱為『強起拍子』；由弱拍開始則稱為『弱起拍子』，最後一小節為『不完全小節』，弱起拍加上最後一小節為一個完整的小節。」</w:t>
            </w:r>
          </w:p>
          <w:p w:rsidR="008F2109" w:rsidRPr="0089438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94380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教師以樂句為單位，範唱〈小小世界真奇妙〉音名旋律，學生跟著模仿習唱。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D42F3A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42F3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D42F3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平面與立體創作、聯想創作。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神奇調色師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神奇調色師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認識水彩顏料</w:t>
            </w:r>
            <w:r w:rsidRPr="00004D8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F2109" w:rsidRPr="00595F4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教師提問：「把黃、藍、紅三色兩兩配對、混合，會發生什麼變化呢？」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以兩種原色，漸進調出二次色。</w:t>
            </w:r>
          </w:p>
          <w:p w:rsidR="008F2109" w:rsidRPr="00595F4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教師提問：「水分和顏料的比例不同，會產生不同的混色效果。試試看，你可以調出幾種不同的顏色？你可以將這些顏色運用在表現什麼呢？」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例如：不同的紫色可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運用在表現葡萄、不同的綠色可以表現樹葉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作品欣賞與分享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全班互相欣賞調出來的色彩。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分享自己哪一個色系調得最豐富</w:t>
            </w:r>
            <w:r w:rsidRPr="00595F4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開始、中間與結束的舞蹈或戲劇小品。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聲音好好玩</w:t>
            </w:r>
          </w:p>
          <w:p w:rsidR="008F2109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超級播報員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以不同的情緒或角色來播報新聞。例如：開心、悲傷、憤怒、憂鬱；幼兒園小朋友、老年人、女人、年輕人。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邀請每一組上臺播報新聞，並選出你覺得最精采的一組。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教師提問：「故事要包含哪些要素？」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例如：開頭、過程、結尾等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教師在黑板上呈現連接故事的重點詞語：從前從前、接著、然後、竟然、結果等。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人一組，一起討論故事的主題和內容。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完成之後，大家一起讀看看，是否有需要修飾地方，讓整個故事更流暢。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小組討論呈現故事時需要有哪些背景音效？要用人聲或肢體、物品的聲音表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現？</w:t>
            </w:r>
          </w:p>
          <w:p w:rsidR="008F2109" w:rsidRPr="00461653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表演之前，先進行小組彩排，在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劇本標示要製造音效的地方、聲音的強弱及發出聲音道具的準備。</w:t>
            </w:r>
          </w:p>
          <w:p w:rsidR="008F2109" w:rsidRPr="00F637A2" w:rsidRDefault="001E6EAE" w:rsidP="008E729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461653">
              <w:rPr>
                <w:rFonts w:ascii="Times New Roman" w:eastAsia="標楷體" w:hAnsi="Times New Roman" w:cs="Times New Roman"/>
                <w:sz w:val="20"/>
                <w:szCs w:val="20"/>
              </w:rPr>
              <w:t>各組輪流進行表演，並選出你覺得最精采的一組。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2756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15F5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</w:t>
            </w:r>
            <w:r w:rsidRPr="002756B3">
              <w:rPr>
                <w:rFonts w:ascii="Times New Roman" w:eastAsia="標楷體" w:hAnsi="Times New Roman" w:cs="Times New Roman"/>
                <w:sz w:val="20"/>
                <w:szCs w:val="20"/>
              </w:rPr>
              <w:t>繽紛的夢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Pr="00515F5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教師播放〈繽紛的夢〉，並簡述〈愛麗絲夢遊仙境〉的童話故事。</w:t>
            </w:r>
          </w:p>
          <w:p w:rsidR="008F2109" w:rsidRPr="00515F5D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聆聽〈繽紛的夢〉，並隨歌曲打拍子。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討論歌曲結構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習唱歌曲〈繽紛的夢〉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認識級進與跳進的曲調</w:t>
            </w:r>
          </w:p>
          <w:p w:rsidR="008F2109" w:rsidRPr="002756B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教師播放〈繽紛的夢〉音檔，請學生聽到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15F5D">
              <w:rPr>
                <w:rFonts w:ascii="Times New Roman" w:eastAsia="標楷體" w:hAnsi="Times New Roman" w:cs="Times New Roman"/>
                <w:sz w:val="20"/>
                <w:szCs w:val="20"/>
              </w:rPr>
              <w:t>級進、跳進樂句時，做出對應的動作。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8F2109" w:rsidRPr="00F637A2" w:rsidRDefault="00387E4C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314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B57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色彩尋寶趣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色彩尋寶趣</w:t>
            </w:r>
          </w:p>
          <w:p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P60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的圖片，並提問：「哪一張圖可以立刻看到主題？」「你第一眼看到什麼？」請學生思考並回應。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例如：黃色的花蕊和紅色的眼睛）</w:t>
            </w:r>
          </w:p>
          <w:p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教師繼續提問：「為什麼花蕊和紅色眼睛最明顯？」請學生思考並回應。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例如：花</w:t>
            </w:r>
          </w:p>
          <w:p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蕊旁邊的花瓣都是紫色的，襯托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出黃色的花蕊﹔青蛙的身體是綠色的，但一對眼睛</w:t>
            </w:r>
          </w:p>
          <w:p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是紅的。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請學生完成最下方三組照片的題目。讓學生分組討論：「哪一張圖可以立刻看到主題？為什麼？」請學生思考並回應。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例如：番茄與桃子的顏色比較接近；放在一</w:t>
            </w:r>
          </w:p>
          <w:p w:rsidR="008F2109" w:rsidRPr="005B57E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堆綠色的檸檬中特別明顯。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學生拿出附件貼紙，完成課本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P61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活動任務。自由發表自己將昆蟲貼紙貼在畫面的何處？以及為什麼貼在這裡的原因。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B57E6">
              <w:rPr>
                <w:rFonts w:ascii="Times New Roman" w:eastAsia="標楷體" w:hAnsi="Times New Roman" w:cs="Times New Roman"/>
                <w:sz w:val="20"/>
                <w:szCs w:val="20"/>
              </w:rPr>
              <w:t>教師歸納：當兩種對比的顏色擺在一起，能更加突顯主題。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F2109" w:rsidRPr="009F62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個人創意肢體秀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：教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師準備字卡，上面寫著入常生活用品，例如：瓶子、煎蛋、球、馬桶等。讓學生抽取字卡。學生依據外形，以肢體呈現該物體。如有需要可以增加該物品發出的聲音。學生表演時，其他觀摩學生猜到之後，即完成表演。</w:t>
            </w:r>
          </w:p>
          <w:p w:rsidR="008F2109" w:rsidRPr="009F62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團體創意肢體秀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人一組，由教師出題，學生要相互合作做出該物品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例如：網球拍、洗衣機、汽車、時鐘、洗衣機、火山等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。學生抽取字卡，依據物品外形，以肢體呈現該物體。如有需要可以增加該物品發出的聲音。學生表演時，其他觀摩學生猜到之後，即完成表演。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F625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教師提問：「你想要模仿的物品形狀是什麼？它會有什麼動態或聲音嗎？」引導學生思考。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C437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C437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C20AD0">
              <w:rPr>
                <w:rFonts w:ascii="Times New Roman" w:eastAsia="標楷體" w:hAnsi="Times New Roman" w:cs="Times New Roman"/>
                <w:sz w:val="20"/>
                <w:szCs w:val="20"/>
              </w:rPr>
              <w:t>繽紛世界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】欣賞〈</w:t>
            </w:r>
            <w:r w:rsidRPr="00C4373D">
              <w:rPr>
                <w:rFonts w:ascii="Times New Roman" w:eastAsia="標楷體" w:hAnsi="Times New Roman" w:cs="Times New Roman"/>
                <w:sz w:val="20"/>
                <w:szCs w:val="20"/>
              </w:rPr>
              <w:t>嘉禾舞曲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介紹〈嘉禾舞曲〉：屬於舞曲類，源自十七世紀法國南部的居民嘉玻歐的一種舞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曲，由比利時作曲家戈賽克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(François 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Joseph Gossec, 1734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1829)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創作，曲趣輕鬆活潑，中等速度，通常由小提琴獨奏或木琴獨奏。</w:t>
            </w:r>
          </w:p>
          <w:p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哼唱主題：哼唱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段主題曲調，熟悉後並能手指線條譜旋律，唱出曲調。</w:t>
            </w:r>
          </w:p>
          <w:p w:rsidR="008F2109" w:rsidRPr="00A2709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27090">
              <w:rPr>
                <w:rFonts w:ascii="Times New Roman" w:eastAsia="標楷體" w:hAnsi="Times New Roman" w:cs="Times New Roman"/>
                <w:sz w:val="20"/>
                <w:szCs w:val="20"/>
              </w:rPr>
              <w:t>介紹小提琴：〈嘉禾舞曲〉由小提琴演奏，小提琴屬於提琴家族的一員，提琴家族包括有小提琴、中提琴、大提琴、低音大提琴，小提琴是提琴家族中體型最小、音域最高的弦樂器。它有四條弦，音色亮麗動人，是管弦樂團中非常重要的樂器，透過拉弦與撥弦的方式產生聲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C31433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5F3618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5115F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5115F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生活中的對比色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生活中的對比色</w:t>
            </w:r>
          </w:p>
          <w:p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教師請學生舉手發表「對比色」定義。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例如：當兩種非常不一樣顏色擺在一起，形成強烈對比、更加突顯，這兩個顏色就稱為彼此的對比色。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教師提問：「生活中有哪些圖案、標誌、影像的配色設計也運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用了對比？」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教師提問：「課本上的圖片，都是生活上常見的號誌、標誌，這些圖案都有運用到對比。你能找出圖片中的對比色嗎？」學生討論並發表。</w:t>
            </w:r>
          </w:p>
          <w:p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讓學生完成課本中的配色練習。</w:t>
            </w:r>
          </w:p>
          <w:p w:rsidR="008F2109" w:rsidRPr="005115F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學生分享自己的配色。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115F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教師提問：「你覺得哪一個配色最明顯？最能強調標示的訴求重點。」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場景模仿秀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除了物品之外，還可以訂定主題或是著名的建築物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例如：遊樂場、高雄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85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大樓、臺北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大樓等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。學生抽取字卡，依據場景外形，以肢體呈現該場景。如有需要可以增加該物品發出的聲音。學生表演時，其他觀摩學生猜到之後，即完成表演。</w:t>
            </w:r>
          </w:p>
          <w:p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教師提問：「你想要模仿的場景有什麼特色？它會有什麼動態或聲音嗎？」引導學生思考。</w:t>
            </w:r>
          </w:p>
          <w:p w:rsidR="008F2109" w:rsidRPr="00414EF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教師提問：「誰的表演讓你印象最深刻？哪一組的表演最有趣？為什麼？」引導學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4EFB">
              <w:rPr>
                <w:rFonts w:ascii="Times New Roman" w:eastAsia="標楷體" w:hAnsi="Times New Roman" w:cs="Times New Roman"/>
                <w:sz w:val="20"/>
                <w:szCs w:val="20"/>
              </w:rPr>
              <w:t>生思考並討論。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認識身體界限與尊重他人的身體自主權。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A33D9F">
              <w:rPr>
                <w:rFonts w:ascii="Times New Roman" w:eastAsia="標楷體" w:hAnsi="Times New Roman" w:cs="Times New Roman"/>
                <w:sz w:val="20"/>
                <w:szCs w:val="20"/>
              </w:rPr>
              <w:t>能使用</w:t>
            </w:r>
            <w:r w:rsidRPr="00A33D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3D9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A33D9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第一單元美麗的大地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複習直笛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到高音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指法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教師以四拍為單位，以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Si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La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、高音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五個音，變化節奏即興吹奏，學生模仿教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師吹奏的曲調，直到五個音熟練為止。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習奏〈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Jingle Bells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〉：引導學生正確運舌，吹奏曲調。</w:t>
            </w:r>
          </w:p>
          <w:p w:rsidR="008F2109" w:rsidRPr="005B208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用手搖鈴敲奏和搖奏與直笛進行合奏。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B2086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4A34F6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我的魔力鞋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我的魔力鞋</w:t>
            </w:r>
          </w:p>
          <w:p w:rsidR="008F2109" w:rsidRPr="009C55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教師說明：「生活上的物品設計，色彩占很重要的地位，會影響人對此物品的第一印象。所以設計師在進行設計時，會視使用對象的特性、物品本身而做調整。」</w:t>
            </w:r>
          </w:p>
          <w:p w:rsidR="008F2109" w:rsidRPr="009C55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小組討論：針對課本的服飾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帽子、手提包、衣服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，討論其配色。教師提問：「這兩組配色有何不同？這些色彩分別給你什麼感覺？你比較喜歡哪一種配色？為什麼？」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利用附件的鞋子卡紙，運用對比色，為自己設計球鞋。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C5591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請學生分享自己設計的魔力鞋，分享配色與設計的想法。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、膠水、剪刀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機器大怪獸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活動自己的五官，做出不同的表情出來。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活動中可以播放音樂，讓活動更活潑。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教師先讓學生活動嘴巴：張到最大、拉到最長、嘟成最小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。再依序動動鼻子、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眼睛、眉毛等。最後再全部一起動一動。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裝鬼臉大賽：除了五官的動作之外，再加上雙手，做出一張嚇人的鬼臉。可以互相競賽，看看誰的鬼臉最恐怖。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活動進行時，請鼓勵學生多發出聲響、音效等，讓此活動更有趣、角色更立體。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準備機器內部的圖片，講解不同的零件、不同的動作可以組合成一個具有功能性的機器。</w:t>
            </w:r>
          </w:p>
          <w:p w:rsidR="008F2109" w:rsidRPr="004F115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運用鈴鼓或哨子來替代教師的口令，或用拍手的方式來進行。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4F115F">
              <w:rPr>
                <w:rFonts w:ascii="Times New Roman" w:eastAsia="標楷體" w:hAnsi="Times New Roman" w:cs="Times New Roman"/>
                <w:sz w:val="20"/>
                <w:szCs w:val="20"/>
              </w:rPr>
              <w:t>活動時播放音效音樂，以增加情境的想像能力及專注性。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學生自行設計動作時，常常會忘記或忽略了要發出聲音，請教師多提醒學生。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組合時，學生彼此之間的動作必須要有關連，請提醒學生注意此項要求。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自行設計動作時，鼓勵學生使用不同的節奏來發展動作，聲音也盡量豐富。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21197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</w:tcPr>
          <w:p w:rsidR="008F2109" w:rsidRPr="002045D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5DC">
              <w:rPr>
                <w:rFonts w:ascii="Times New Roman" w:eastAsia="標楷體" w:hAnsi="Times New Roman" w:cs="Times New Roman"/>
                <w:sz w:val="20"/>
                <w:szCs w:val="20"/>
              </w:rPr>
              <w:t>第一單元美麗的大地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 w:rsidRPr="005A554F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習奏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〈聽媽媽的話〉、〈莫旦朵〉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音曲調習奏：學生依〈聽媽媽的話〉譜例練習吹奏。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音曲調練習：學生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依〈莫旦朵〉的譜例，練習吹奏。</w:t>
            </w:r>
          </w:p>
          <w:p w:rsidR="008F2109" w:rsidRPr="00D2515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教師隨機以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兩音，組合不同的曲</w:t>
            </w:r>
          </w:p>
          <w:p w:rsidR="008F2109" w:rsidRPr="00D2515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調，讓學生模仿吹奏。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2515C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第三單元色彩實驗室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3-8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形形色色的對比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【活動七】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形形色色的對比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小組配對遊戲：教師準備幾張小卡，上面有不同的形容詞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明亮、昏暗、鮮豔、混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濁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與顏色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黃、紫、黑、白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，揭示在黑板上。教師抽一張，請學生在黑板上找出與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它對比的字詞或顏色。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教師提問：「生活中事物，除了有色彩上的對比，還有哪些型態的對比？」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例：大和小、寒和暖、新和舊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請學生觀察課本圖片，教師提問：「這些圖片有哪些對比？」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例如：老與小、皺紋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與光滑、多與少、無彩色與彩色、新與舊、聚與散、亮與暗等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請學生上網尋找資料，再分享除了課本的範例之外，還有哪些不同形式的對比。</w:t>
            </w:r>
          </w:p>
          <w:p w:rsidR="008F2109" w:rsidRPr="007A193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利用附件的卡紙與樹葉貼紙，運用不同型態的對比，例如：色彩、大小、聚散、明暗等，加上文字和彩繪，設計一張具有對比效果的卡片。</w:t>
            </w:r>
          </w:p>
          <w:p w:rsidR="008F2109" w:rsidRPr="00A9790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t>欣賞與分享：學生說明自己在設計這張葉子卡片時，運用了哪些對比？作品看起來給人什麼感</w:t>
            </w:r>
            <w:r w:rsidRPr="007A19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覺？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0331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課本附件貼紙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387E4C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 w:rsidRPr="003A4257">
              <w:rPr>
                <w:rFonts w:ascii="Times New Roman" w:eastAsia="標楷體" w:hAnsi="Times New Roman" w:cs="Times New Roman"/>
                <w:sz w:val="20"/>
                <w:szCs w:val="20"/>
              </w:rPr>
              <w:t>肢體創意秀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機器大怪獸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教師先拿出圖片，引導學生觀察機器的內部，並討論此機器內的零件是如何反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覆的運動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動作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、運動時會發出何種聲音。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將學生分組，每一組約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8∼10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人。操作時按照組別呈現，讓一組先操作，其他學生觀摩、互相學習。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學生先在原地發展自己的動作與聲音，再移動到臺上。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當全組人員都上臺組合完畢之後，教師讓此「機器」多操作一陣子，讓其他學生可以觀察機器的活動。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組合完畢之後，教師可以給予口令，改變「機器」的速度，讓速度變得更快或漸漸慢下來，增加活動的趣味性。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每一組操作完畢之後，留約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1∼3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分鐘讓學生進行小小的討論。</w:t>
            </w:r>
          </w:p>
          <w:p w:rsidR="008F2109" w:rsidRPr="00A43DD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所有組別操作完畢之後，教師可以播放較具節奏感的音樂，再讓全班分為兩組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43DDA">
              <w:rPr>
                <w:rFonts w:ascii="Times New Roman" w:eastAsia="標楷體" w:hAnsi="Times New Roman" w:cs="Times New Roman"/>
                <w:sz w:val="20"/>
                <w:szCs w:val="20"/>
              </w:rPr>
              <w:t>或是全班一起來，重複上述步驟，配合音樂的節奏，形成一個超級的「機器大怪獸」。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與探索音樂元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素，嘗試簡易的即興，展現對創作的興趣。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9538ED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DB3D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BA667B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:rsidR="008F2109" w:rsidRPr="00BA667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習唱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〈小牛不見了〉</w:t>
            </w:r>
          </w:p>
          <w:p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教師帶領學生拍念〈小老鼠上燈臺〉的語言節奏並提問：「八分音符與十六分音符</w:t>
            </w:r>
          </w:p>
          <w:p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有什麼不一樣？」請學生感受十六分音符的時值。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教師帶領學生拍念〈小牛不見了〉的節奏，並引導學生感受歌曲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拍子的律動，並在第一拍的地方加強重音。</w:t>
            </w:r>
          </w:p>
          <w:p w:rsidR="008F2109" w:rsidRPr="003B75E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請同學圍成圈坐下，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演唱〈小牛不見了〉，跟著八分音符與十六分音符的節奏踏腳與拍手。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75E7">
              <w:rPr>
                <w:rFonts w:ascii="Times New Roman" w:eastAsia="標楷體" w:hAnsi="Times New Roman" w:cs="Times New Roman"/>
                <w:sz w:val="20"/>
                <w:szCs w:val="20"/>
              </w:rPr>
              <w:t>唱到樂譜第三行動物叫時可邀請學生扮演該種動物，並模仿該動物走路的樣子。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81C35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881C35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3D61E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3D61E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圖紋藝術家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圖紋藝術家</w:t>
            </w:r>
          </w:p>
          <w:p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教師指導學生念出課本中慕哈與克林姆的作品說明，並提問：「要怎麼用語詞來描</w:t>
            </w:r>
          </w:p>
          <w:p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述或欣賞藝術品？請簡單描述這兩件作品的外在樣貌？」</w:t>
            </w:r>
          </w:p>
          <w:p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教師提問：「請說出這兩幅作品各是以何種材料製作？」</w:t>
            </w:r>
          </w:p>
          <w:p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教師提問：「這些藝術作品中的線條與色彩是如何表現的？有什麼特別的地方？」</w:t>
            </w:r>
          </w:p>
          <w:p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教師提問：「這些曲線和色彩所形成的花紋，給你什麼樣的感受和聯想？」</w:t>
            </w:r>
          </w:p>
          <w:p w:rsidR="008F2109" w:rsidRPr="003D61E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教師提問：「為什麼會讓你聯想到這些語詞和物件？你是怎麼聯想的呢？」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教師提問：「你比較喜歡哪件作品？哪一點吸引你呢？」讓學生</w:t>
            </w:r>
            <w:r w:rsidRPr="003D61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自由發表。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換個角度看世界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尋找生活與校園中的臉</w:t>
            </w:r>
          </w:p>
          <w:p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教師以課本圖片引導學生並提問：「這些物品的形狀看起來像什麼？」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例如：一張</w:t>
            </w:r>
          </w:p>
          <w:p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臉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教師引導：「什麼東西的組合讓你覺得像臉？哪個部分是眼睛、嘴巴？」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教師引導學生討論一張臉應該有哪些元素？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例如：眼睛、鼻子、嘴巴。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教師引導學生尋找生活與校園中的臉。</w:t>
            </w:r>
          </w:p>
          <w:p w:rsidR="008F2109" w:rsidRPr="00D6329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每一組找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個臉，並分組上臺分享。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6329B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學生輪流上臺發表，在哪個地方發現？原本是什麼東西？造型為什麼像一張臉？讓學生發表哪一張臉最有趣及印象最深刻？為什麼？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352007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35200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35200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580B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</w:t>
            </w:r>
            <w:r w:rsidRPr="00580B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84036F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我是隻小小鳥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Pr="00B20FD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歌詞意境說明：與學生說明歌詞的意境，讓學生透過不同方式感受鳥兒輕鬆自在的心情。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作詞者介紹：杜沛人為林福裕的筆名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t>。他在臺北市福星國小任教多年，後與朋友組成「幸福男聲合唱團」，由環球唱片發行《心聲</w:t>
            </w:r>
            <w:r w:rsidRPr="00B20FD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歌選》。他身兼作詞、作曲、指揮、獨唱、編曲、製作等重任。他不僅為多首歌曲填詞，也努力為編寫合唱曲，為音樂教育貢獻良多。</w:t>
            </w:r>
          </w:p>
          <w:p w:rsidR="008F2109" w:rsidRPr="00076F3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聽唱曲調：教師先用「ㄌㄚ」範唱〈我是隻小小鳥〉，再逐句範唱，讓學生逐句模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唱；熟悉曲調與歌詞後再跟著伴奏音樂演唱。</w:t>
            </w:r>
          </w:p>
          <w:p w:rsidR="008F2109" w:rsidRPr="00076F3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76F3F">
              <w:rPr>
                <w:rFonts w:ascii="Times New Roman" w:eastAsia="標楷體" w:hAnsi="Times New Roman" w:cs="Times New Roman"/>
                <w:sz w:val="20"/>
                <w:szCs w:val="20"/>
              </w:rPr>
              <w:t>分組或個別演唱歌曲。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3338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百變的圖紋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百變的圖紋</w:t>
            </w:r>
          </w:p>
          <w:p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教師說明製作主題是「百變的串珠」，使用材料有紙黏土、竹筷、水彩用具、蠟線</w:t>
            </w:r>
          </w:p>
          <w:p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或其他適合的線。</w:t>
            </w:r>
          </w:p>
          <w:p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教師示範製作「串珠」，先搓出一顆黏土球。以竹筷戳出一個洞，可塗抹少量水分修整形狀。提醒學生串珠形狀可圓球狀、水滴狀、條狀。</w:t>
            </w:r>
          </w:p>
          <w:p w:rsidR="008F2109" w:rsidRPr="0033389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將串珠晾乾後，以「百變」為主題使用水彩來配色。建議串珠串在竹筷上較方便上色，取下上色顏料容易沾手。上色時，也可以先上一層底色，等乾後再加上點或線條裝飾。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待顏料乾後，將串珠從竹筷上取下，拿繩子將串珠串起來。不同色彩的串珠串成一串時，可以請學生思考形狀與色彩的搭配後，再將繩子打結固定。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15DB3">
              <w:rPr>
                <w:rFonts w:ascii="Times New Roman" w:eastAsia="標楷體" w:hAnsi="Times New Roman" w:cs="Times New Roman"/>
                <w:sz w:val="20"/>
                <w:szCs w:val="20"/>
              </w:rPr>
              <w:t>請同學將完成的串珠互相展示觀摩。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紙黏土、竹筷、水彩用具、蠟線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換個角度看世界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想一想可以是什麼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教師引導學生觀察課本圖片，並提問：「課本圖片中有哪些物品？運用想像力，觀察這些人的表演，這些物品變成了什麼？」引導學生討論並發表。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例如：有掃把、拖把、灑水器、直笛、雨傘等，掃把變成吉他、雨傘變成球桿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115DD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教師引導生活中的物品，各有不同的用途，但除了這些用途外，將物品動一動、轉一轉，依據物品的形狀，發揮想像力，可以變成什麼新的東西呢？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F2109" w:rsidRPr="00115DD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人一組，並給予掃把、雨傘、澆水器等物品，鼓勵學生發揮創意，思考這些物品還可以變成什麼？將想法表演出來。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15DD5">
              <w:rPr>
                <w:rFonts w:ascii="Times New Roman" w:eastAsia="標楷體" w:hAnsi="Times New Roman" w:cs="Times New Roman"/>
                <w:sz w:val="20"/>
                <w:szCs w:val="20"/>
              </w:rPr>
              <w:t>每一組輪流上臺，利用手邊的物品當成工具，進行表演。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032873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0328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03287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 w:rsidRPr="007C21AC">
              <w:rPr>
                <w:rFonts w:ascii="Times New Roman" w:eastAsia="標楷體" w:hAnsi="Times New Roman" w:cs="Times New Roman"/>
                <w:sz w:val="20"/>
                <w:szCs w:val="20"/>
              </w:rPr>
              <w:t>動物好朋友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欣賞〈賽馬〉</w:t>
            </w:r>
          </w:p>
          <w:p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教師展示二胡的圖片，並說明二胡的由來</w:t>
            </w:r>
          </w:p>
          <w:p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與樂器的結構。</w:t>
            </w:r>
          </w:p>
          <w:p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教師播放二胡演奏影片。</w:t>
            </w:r>
          </w:p>
          <w:p w:rsidR="008F2109" w:rsidRPr="002A0F2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教師提問：「這段樂曲給你什麼感覺？你覺得樂曲描寫的活動是什麼？」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A0F22">
              <w:rPr>
                <w:rFonts w:ascii="Times New Roman" w:eastAsia="標楷體" w:hAnsi="Times New Roman" w:cs="Times New Roman"/>
                <w:sz w:val="20"/>
                <w:szCs w:val="20"/>
              </w:rPr>
              <w:t>教師說明〈賽馬〉這首樂曲的內容，引導學生感受輕快樂聲的賽會景象。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E820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教師提問：「除了〈賽馬〉以外，還有聽過其他二胡演奏的樂曲嗎？」教師可撥放〈二泉映月〉讓學生感受二胡溫婉哀淒的音色。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8744E6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玩出新花樣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玩出新花樣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滴流法示範操作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教師示範以水彩顏料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也可用墨汁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在紙杯中調水稀釋，將紙張夾在畫板上依牆斜放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畫板下可放方盤承接多餘水分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，以滴管吸取顏料在紙上滴流。也可以將紙張置放在方盤內，以吸管吸取顏料滴在紙張上，將方盤以各種角度傾斜，讓顏料向不同方向流動。</w:t>
            </w:r>
          </w:p>
          <w:p w:rsidR="008F2109" w:rsidRPr="00E54BB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噴點法示範操作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將圖畫紙平放桌上，在紙杯內擠入顏料加水稀釋。取出舊牙刷與紗網，以牙刷沾取稀釋後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的顏料在紗網上刷動，讓噴點灑在桌面上的圖紙上，或將牙刷刷毛朝下，以尺撥動刷毛，讓顏料噴撒在圖畫紙上。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浮墨法示範操作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教師取水盆裝水，取竹筷沾墨汁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或稀釋之壓克力顏料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54BB5">
              <w:rPr>
                <w:rFonts w:ascii="Times New Roman" w:eastAsia="標楷體" w:hAnsi="Times New Roman" w:cs="Times New Roman"/>
                <w:sz w:val="20"/>
                <w:szCs w:val="20"/>
              </w:rPr>
              <w:t>滴入水面，再輕輕撥動水面讓墨水流動。取宣紙輕放水面，並提醒學生勿將紙張壓入水中，待吸附顏料後取出。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牙刷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水盆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宣紙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能認識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國內表演藝術團體與代表人物。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欣賞偶戲</w:t>
            </w:r>
          </w:p>
          <w:p w:rsidR="008F2109" w:rsidRPr="003E2BA4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教師提問：「你有看過偶戲演出嗎？是什麼樣的表演，在哪裡看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的呢？跟大家分享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你的經驗。」請學生討論並分享。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〈漂浮的魔法桌〉介紹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偶偶偶劇團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介紹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〈山珍海味吃飽了沒？〉介紹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〈螃蟹過馬路〉介紹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E2BA4">
              <w:rPr>
                <w:rFonts w:ascii="Times New Roman" w:eastAsia="標楷體" w:hAnsi="Times New Roman" w:cs="Times New Roman"/>
                <w:sz w:val="20"/>
                <w:szCs w:val="20"/>
              </w:rPr>
              <w:t>分享與討論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107B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 </w:t>
            </w:r>
            <w:r w:rsidRPr="00107B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習唱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〈大家齊聲唱〉</w:t>
            </w:r>
          </w:p>
          <w:p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聆聽〈大家齊聲唱〉，引導學生感受歌曲的曲調、拍子與速度。</w:t>
            </w:r>
          </w:p>
          <w:p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師生共同討論歌曲的調號、拍號與節奏型。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認識附點八分音符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引導學生在〈大家齊聲唱〉的譜例中找出附點八分音符，介紹音符的時值。</w:t>
            </w:r>
          </w:p>
          <w:p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教師以兩小節樂句為單位，範唱〈大家齊聲唱〉音名旋律，學生跟著模仿習唱。</w:t>
            </w:r>
          </w:p>
          <w:p w:rsidR="008F2109" w:rsidRPr="00107B63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07B63">
              <w:rPr>
                <w:rFonts w:ascii="Times New Roman" w:eastAsia="標楷體" w:hAnsi="Times New Roman" w:cs="Times New Roman"/>
                <w:sz w:val="20"/>
                <w:szCs w:val="20"/>
              </w:rPr>
              <w:t>學生唱熟〈大家齊聲唱〉音名旋律之後，加上歌詞演唱。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rFonts w:ascii="Times New Roman" w:hAnsi="Times New Roman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E54BB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8312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發現新世界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發現新世界</w:t>
            </w:r>
          </w:p>
          <w:p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教師引導學生觀賞課本中的藝術家作品。</w:t>
            </w:r>
          </w:p>
          <w:p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教師提問：「你覺得他是使用何種方式創作這件作品的？」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例如：滴流法、用油漆刷塗上顏色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教師就米羅、劉國松與袁金塔創作的三件作品提問：「這三件作品裡，有哪些事物你可以叫出名稱？」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例如：星球、螞蟻、糖果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教師提問：「哪一張最快認出來，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哪一張要想一下，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哪一張看不太出來主題？」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例如：螞蟻最快認出、米羅的看不出來畫什麼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教師追問：「那在米羅這張作品中可以看到什麼？」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例如：紅色、黑色、黃色、扭曲的線條、格子線條、歪歪的三角形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1E289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教師提問：「這些色彩、線條和形狀給你怎樣的感受？你喜歡這件作品嗎？」學生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自由回答。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請學生運用繪圖工具在紋路紙上進行加筆，提醒學生：「你可以決定紙張方向、以及要加入何種事物和數量。加筆完成後，幫這件作品命名。」展示作品，同學互相觀摩。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6F0BF5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偶們的故事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事先安排三位學生表演〈小紅帽〉。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角色的扮演，小紅帽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紅色茶杯、大野狼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水果榨汁器、老奶奶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雞毛氈子。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以〈小紅帽〉的故事為參考，由三位學生進行約三分鐘的表演。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教師指導：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以桌子當舞臺。</w:t>
            </w:r>
          </w:p>
          <w:p w:rsidR="008F2109" w:rsidRPr="0018576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時間約為三分鐘。內容自編，呈現出物品所代表的角色。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C84AD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〈點心擔〉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教師播放〈點心擔〉，並提問：「歌詞中提到了哪些臺灣的小吃？」</w:t>
            </w:r>
          </w:p>
          <w:p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〈點心擔〉是旅美作曲家蕭泰然於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1987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年完成的作品，以臺灣各地名產做為歌詞串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連，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歡愉的曲調，卻能將異鄉人之思鄉心情完全表達出來。</w:t>
            </w:r>
          </w:p>
          <w:p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聆聽〈點心擔〉，引導學生感受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拍子的律動，並說出樂曲的風格。</w:t>
            </w:r>
          </w:p>
          <w:p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引導學生在〈點心擔〉譜例中找出附點四分音符，教師複習附點四分音符，其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時值與四分音符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的不同點。</w:t>
            </w:r>
          </w:p>
          <w:p w:rsidR="008F2109" w:rsidRPr="00C84AD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教師以樂句為單位，範唱〈點心擔〉音名旋律，學生跟著模仿習唱。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84AD6">
              <w:rPr>
                <w:rFonts w:ascii="Times New Roman" w:eastAsia="標楷體" w:hAnsi="Times New Roman" w:cs="Times New Roman"/>
                <w:sz w:val="20"/>
                <w:szCs w:val="20"/>
              </w:rPr>
              <w:t>練熟樂曲旋律後，邊唱邊拍打出樂曲節奏。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1E289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349B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C349B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推理小神探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推理小神探</w:t>
            </w:r>
          </w:p>
          <w:p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教師請學生將課本圖片中的圖紋區塊與物品材料連結。</w:t>
            </w:r>
          </w:p>
          <w:p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教師提問：「你透過哪些線索來判斷製造圖紋的材料？」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例如：都是小圓點、有棉線的紋路、有印出葉脈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教師提供幾項版印實驗材料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例如：樹葉、紗布、有圖案的包裝紙、寶特瓶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，讓學生操作滾筒均勻上墨，在實驗材料上滾上油墨，蓋紙擦印觀察效果。教師提問：「哪</w:t>
            </w:r>
          </w:p>
          <w:p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一種材料圖紋比較清晰？哪一種材料印不出圖紋？你有什麼發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現？」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例如：葉子有</w:t>
            </w:r>
          </w:p>
          <w:p w:rsidR="008F2109" w:rsidRPr="00E44E5A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印出葉脈、紗布圖紋很明顯、有圖案的包裝紙印不出上面的圖案、寶特瓶很難印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44E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教師引導學生思考適合版印的材料特性。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教師先請學生將帶來的物品放在桌上。並提問：「若把這個物品賦予一個角色，你覺得它會是什麼？」教師指導學生，可以由物品的外形、顏色、可以動的狀態、發出的聲音去設想。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設定好這故角色之後，賦予這個角色個性。再給予這個角色一個名字。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將角色的資料記錄下來，完成偶的資料卡。</w:t>
            </w:r>
          </w:p>
          <w:p w:rsidR="008F2109" w:rsidRPr="0001216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開始練習這個角色的動作，從點頭、搖頭、注視、說話及移動動作開始。依據這個角色的個性，賦予這角色的聲音。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216E">
              <w:rPr>
                <w:rFonts w:ascii="Times New Roman" w:eastAsia="標楷體" w:hAnsi="Times New Roman" w:cs="Times New Roman"/>
                <w:sz w:val="20"/>
                <w:szCs w:val="20"/>
              </w:rPr>
              <w:t>每一位學生以自我介紹的方式，大約一分鐘做自我介紹。學生先自我練習，然後再上臺發表。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3728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</w:t>
            </w:r>
            <w:r w:rsidRPr="003728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當我們同在一起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】習唱〈</w:t>
            </w:r>
            <w:r w:rsidRPr="003728D2">
              <w:rPr>
                <w:rFonts w:ascii="Times New Roman" w:eastAsia="標楷體" w:hAnsi="Times New Roman" w:cs="Times New Roman"/>
                <w:sz w:val="20"/>
                <w:szCs w:val="20"/>
              </w:rPr>
              <w:t>勇士歌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聆聽歌曲：播放本歌曲音檔，引導學生隨歌曲哼唱及打拍子，感受太魯閣族人勇士的精神。</w:t>
            </w:r>
          </w:p>
          <w:p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習唱〈勇士歌〉以較慢的速度，依節奏習念歌詞。</w:t>
            </w:r>
          </w:p>
          <w:p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討論詞意：共同討論詞意內涵。</w:t>
            </w:r>
          </w:p>
          <w:p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習唱歌詞：隨琴聲習唱歌詞，或師生以各小節逐句對唱的方式，反覆習唱歌詞。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歌曲律動。</w:t>
            </w:r>
          </w:p>
          <w:p w:rsidR="008F2109" w:rsidRPr="004C08F6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認識樂譜中的新符號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4C08F6">
              <w:rPr>
                <w:rFonts w:ascii="Times New Roman" w:eastAsia="標楷體" w:hAnsi="Times New Roman" w:cs="Times New Roman"/>
                <w:sz w:val="20"/>
                <w:szCs w:val="20"/>
              </w:rPr>
              <w:t>力度記號。教師說明「演唱加入強弱的變化，歌曲會更生動好聽，用不同的力度記號唱唱看，聽聽看有什麼不同的感覺？」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善用五官的感知，培養眼耳鼻舌觸覺及心靈對環境感受的能力。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21197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教師引導學生說出自己曾在生活中觀察過的昆蟲：「你們有觀察過哪些昆蟲？」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如：螞蟻、瓢蟲、蚱蜢、蝴蝶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教師引導：「昆蟲由哪些部位組成的？」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例如：頭、腳、翅膀、尾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教師請同學將觀察結果畫下來。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教師示範剪貼實物版：先取一西卡紙，剪出昆蟲外形當作底版，再剪貼不同材料以白膠貼在昆蟲外形的紙板上。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學生依照步驟剪貼實物版，教師巡視。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教師示範在實物版上塗布洋干漆，並提問：「製版最後為什麼要塗上保護漆？不塗這層漆會怎樣？」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例如：比較漂亮、保護板子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教師說明塗洋干漆目的：「為了保護實物版，我們需要在上面塗一層保護膜，這樣滾油墨的時候，油墨也比較不會都被版子吸光。」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洋干漆需全乾後才能印刷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偶們的舞臺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-1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教師指導學生舞臺設置原則，並提問：「除了桌子，我們身邊還有什麼物品可以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拿來當作舞臺？要如何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呢？」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例如：椅子、雨傘、箱子、布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⋯⋯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依劇情、角色找出最適合的表演舞臺</w:t>
            </w:r>
            <w:r w:rsidRPr="009601D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各組表演的舞臺，除了以桌子為舞臺之外，還可以選擇其他物品作為舞臺。例如：雨傘、雨傘架或是在桌子上加上大塊的布作為表演的舞臺。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決定舞臺之後，開始進行彩排練習。教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師提醒彩排練習注意事項</w:t>
            </w:r>
            <w:r w:rsidRPr="009601D5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130D50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</w:t>
            </w:r>
            <w:r w:rsidRPr="00130D5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B21CA7">
              <w:rPr>
                <w:rFonts w:ascii="Times New Roman" w:eastAsia="標楷體" w:hAnsi="Times New Roman" w:cs="Times New Roman"/>
                <w:sz w:val="20"/>
                <w:szCs w:val="20"/>
              </w:rPr>
              <w:t>習奏〈遙思〉、〈祈禱〉</w:t>
            </w:r>
          </w:p>
          <w:p w:rsidR="008F2109" w:rsidRPr="00C7467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習奏直笛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音。教師提問：「是否注意到笛子第六孔長得和其他的按孔有點不ㄧ樣？為什麼要有大小兩孔的設計呢？」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例如：有兩個孔，可以演奏半音階。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C74675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音的吹奏，並介紹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音的指法為「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0123456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」，用ㄉㄨ輕輕吹出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音，在氣息不中斷的吹奏下，再蓋上右手無名指吹出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教師說明：〈遙思〉與〈祈禱〉皆為五聲音階之歌曲，〈祈禱〉是日本民歌，曲調優美動聽。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74675">
              <w:rPr>
                <w:rFonts w:ascii="Times New Roman" w:eastAsia="標楷體" w:hAnsi="Times New Roman" w:cs="Times New Roman"/>
                <w:sz w:val="20"/>
                <w:szCs w:val="20"/>
              </w:rPr>
              <w:t>個別或分組表演。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21197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F328CE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328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昆蟲觀察員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【活動六】昆蟲觀察員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教師在調墨盤上擠版印油墨，持滾筒將油墨均勻滾開後在實物版上上墨。持鑷子將滾好墨的版子夾至乾淨的紙上，再覆蓋上印刷紙。持馬連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或平底湯匙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擦印紙背。並提醒學生：「擦印時紙張要壓好，移動會讓圖變模糊。」擦印好後，輕輕的將印刷紙掀起並晾乾。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教師說明印刷數量：「因為下個任務需要互相分享作品，所以每個小組依照組員人數來決定要印幾張，這樣就可以互相交換。」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人一組，則一人需要印五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張。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指導學生分組，各組互助在實物版上滾上油墨，並進行印刷。</w:t>
            </w:r>
          </w:p>
          <w:p w:rsidR="008F2109" w:rsidRPr="00403E5E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印刷完成後，教師提問：「版畫的簽名時要注意什麼？」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例如：要用鉛筆、寫在圖案的下方、要寫日期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教師指導以鉛筆在圖下方簽上號次、主題、姓名和日期。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03E5E">
              <w:rPr>
                <w:rFonts w:ascii="Times New Roman" w:eastAsia="標楷體" w:hAnsi="Times New Roman" w:cs="Times New Roman"/>
                <w:sz w:val="20"/>
                <w:szCs w:val="20"/>
              </w:rPr>
              <w:t>展示學生作品，互相觀摩。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F575F1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版畫工具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動、角色扮演。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神奇魔法師</w:t>
            </w:r>
          </w:p>
          <w:p w:rsidR="008F2109" w:rsidRPr="00880B40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偶們的舞臺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-2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依照課本的圖示範例，利用教室的空間與桌椅，排列出前、後、左、右四個表演區域的設置。將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觀眾安排在中間，換組表演時就只要換個方向即可欣賞，節省換場時間。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每一組要表演時，要將物品偶、樂器、道具先放至妥當。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教師可安排一位主持人作為今日演出開場及各個節目介紹。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教師提醒學生表演時，要給予表演者肯定及掌聲，表演進行中專心欣賞節目。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各組表演開始，先由主持人介紹劇名、表演同學，接著開始表演，小組表演完之</w:t>
            </w:r>
          </w:p>
          <w:p w:rsidR="008F2109" w:rsidRPr="006D2A2C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後，主持人提醒觀眾給予掌聲鼓勵，並引導觀眾換場。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D2A2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教師請學生發表覺得哪一組的表演最精采，為什麼？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桌椅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布</w:t>
            </w:r>
            <w:r w:rsidRPr="0033389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雨傘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</w:t>
            </w:r>
            <w:r w:rsidRPr="009D5CC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語。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第二單元動人的樂聲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</w:t>
            </w:r>
          </w:p>
          <w:p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先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音，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吹長音，並用輕柔的氣息吹奏，確認吹奏出來的音是正確的。</w:t>
            </w:r>
          </w:p>
          <w:p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吹奏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音的長音氣息不中斷，並在長音中按下小指，吹奏出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檢查小指是否密合，並指導學生轉動直笛第三節，調整第七孔的位置至小指能輕鬆的將孔蓋滿為止。</w:t>
            </w:r>
          </w:p>
          <w:p w:rsidR="008F2109" w:rsidRPr="009D5CC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習奏課本曲調：將速度放慢，並確認每一個音都正確無誤後，再習奏練習曲。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D5CC2">
              <w:rPr>
                <w:rFonts w:ascii="Times New Roman" w:eastAsia="標楷體" w:hAnsi="Times New Roman" w:cs="Times New Roman"/>
                <w:sz w:val="20"/>
                <w:szCs w:val="20"/>
              </w:rPr>
              <w:t>學生依譜例習奏〈西敏寺鐘聲〉、〈美哉中華〉。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自陳法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AD21A9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6F236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6F236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第四單元圖紋創意家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4-7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分享的快樂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【活動八】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分享的快樂</w:t>
            </w:r>
          </w:p>
          <w:p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教師提問：「你知道哪些裝訂成書的方法呢？」教師說明小書裝訂的方法有許多方</w:t>
            </w:r>
          </w:p>
          <w:p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式，可以用長尾夾直接夾住固定、用釘書機釘起來，也可以用綁繩或打洞的方式裝訂。</w:t>
            </w:r>
          </w:p>
          <w:p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教師示範綁繩法：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教師以尺量出紙邊長度再除以二，標記紙張上下緣的對折點。</w:t>
            </w:r>
          </w:p>
          <w:p w:rsidR="008F2109" w:rsidRPr="006F236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以尺連接上下緣的對折點，再以刀背輕輕畫過紙張製造凹痕，如此可以輕易折出直順的對折線。將紙張逐張對折好後，疊成一冊，在折線中間繞一圈繩子，綁個繩結即可。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教師示範打洞法：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裁一條與裝訂邊等長的紙條，打兩個洞作對位用邊條。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5∼6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組，引導學生填寫設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計規畫單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F2367">
              <w:rPr>
                <w:rFonts w:ascii="Times New Roman" w:eastAsia="標楷體" w:hAnsi="Times New Roman" w:cs="Times New Roman"/>
                <w:sz w:val="20"/>
                <w:szCs w:val="20"/>
              </w:rPr>
              <w:t>展示作品，互相觀摩。請各組同學互相評分，最欣賞哪一組的呈現效果。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各式色紙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釘書機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繩子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教師考評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了解不同性別者的成就與貢獻。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以表達情感。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6508DA">
              <w:rPr>
                <w:rFonts w:ascii="Times New Roman" w:eastAsia="標楷體" w:hAnsi="Times New Roman" w:cs="Times New Roman"/>
                <w:sz w:val="20"/>
                <w:szCs w:val="20"/>
              </w:rPr>
              <w:t>能樂於參與各類藝術活動，探索自己的藝術興趣與能力，並展現欣賞禮儀。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08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第五單元想像的旅程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5-5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劇場禮儀小尖兵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劇場禮儀小尖兵</w:t>
            </w:r>
          </w:p>
          <w:p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教師提問：「進劇場前跟看戲的時候要注意些什麼？」</w:t>
            </w:r>
          </w:p>
          <w:p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教師提問：「假如你現在正要表演，你希望你的觀眾有怎麼樣的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表現，會讓你更開心表演？請以實例說明。」</w:t>
            </w:r>
          </w:p>
          <w:p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教師提問：「假如你現在正要表演，表演當中，你不希望你的觀眾怎麼做？或是做什麼事會讓你感到不開心？什麼樣的舉動會干擾到你的表演？」</w:t>
            </w:r>
          </w:p>
          <w:p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教師提問：「當表演結束之後，如果有表演者和觀眾互動時間，你會希望以怎樣的方式進行？」</w:t>
            </w:r>
          </w:p>
          <w:p w:rsidR="008F2109" w:rsidRPr="009104B7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引導學生討論並分享：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教師將學生以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4∼5</w:t>
            </w:r>
            <w:r w:rsidRPr="009104B7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人為一組，討論這些題目，然後上臺發表。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387E4C" w:rsidP="00C417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BF0B56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875907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形</w:t>
            </w:r>
            <w:r w:rsidRPr="00875907">
              <w:rPr>
                <w:rFonts w:ascii="Times New Roman" w:eastAsia="標楷體" w:hAnsi="Times New Roman" w:cs="Times New Roman"/>
                <w:sz w:val="20"/>
                <w:szCs w:val="20"/>
              </w:rPr>
              <w:t>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D0459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討論遊行活動的主題與特色。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教師以民間遊行活動的主題為引導，與學生共同討論面具大遊行活動之主題，教師可建議學生依節慶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例如：校慶、過年、婦幼節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⋯⋯)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、社區關懷、生態保育、關懷流浪狗等，或以學生感興趣的主題為主。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可融入性別平等教育、人權教育、環境教育、海洋教育等議題進行教學。例如：課本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P113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圖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後塘國小低碳校園「手」護地球遊行，可融入環境教育議題教學。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教師提問：「遊行活動的表演通常有哪些？」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例如：節奏樂、跳舞、裝扮、唱歌、特技、口號等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教師提問：「遊行活動中通常會有那些音樂？」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例如：節奏很快的、整齊的鼓聲、歌曲等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【活動二】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教師引導學生討論，規畫一場遊行需要注意什麼事項。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遊行的主題，是校內還是校外，校內是校慶運動會、兒童節、班級藝術成果展演，校外則是節慶式，聖誕節報佳音、萬聖節、社區節慶。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展現的特色：運動風、環保議題、節慶活動。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時間：遊行日期、集合、出發、行進時間。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路線：出發點集合、進行路線、集合點及回程路線。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服裝、道具、遊行中的表演。</w:t>
            </w:r>
          </w:p>
          <w:p w:rsidR="008F2109" w:rsidRPr="0014007F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安全規畫：交通安全的維護、秩序安全。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4007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教師引導學生將討論的內容紀錄下來，並請學生上臺報告規畫內容。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770391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形</w:t>
            </w:r>
            <w:r w:rsidRPr="00770391">
              <w:rPr>
                <w:rFonts w:ascii="Times New Roman" w:eastAsia="標楷體" w:hAnsi="Times New Roman" w:cs="Times New Roman"/>
                <w:sz w:val="20"/>
                <w:szCs w:val="20"/>
              </w:rPr>
              <w:t>式，認識與探索群己關係及互動。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能使用視覺元素與想像力豐富創作主題。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7039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在地各族群藝文活動、參觀禮儀。</w:t>
            </w:r>
          </w:p>
        </w:tc>
        <w:tc>
          <w:tcPr>
            <w:tcW w:w="3205" w:type="dxa"/>
            <w:shd w:val="clear" w:color="auto" w:fill="auto"/>
          </w:tcPr>
          <w:p w:rsidR="008F2109" w:rsidRPr="00E8681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教師指導學生課前蒐集裝扮相關的圖片、照片，並請學生分享並討論所蒐集的資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料。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教師提問：「遊行裝扮如何產生團體一致性？」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例如：配色一樣、形狀一樣、大小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一樣、裝扮方式一樣、搭配方式一樣等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教師針對四年級學生的能力、程度，以簡單的創作技法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例如：摺、剪、割、扭等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，引導個人創意裝扮的製作。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工具介紹：一般製作需要的工具，例如：剪刀、筆刀、刀片、圓規刀、雙面膠帶、尺等。鼓勵學生熟練這些基本操作，才容易製作出完善的作品。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紙材介紹：本課的應用多為立體結構，因此以彈性佳及較厚的紙材為主。學生初次接觸時，或許不熟悉紙材特性；鼓勵學生大膽嘗試，熟悉即能得心應手。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顏料介紹：顏料的使用可以彌補紙材色彩的不足，鼓勵學生使用油性麥克筆，修飾作品細致的裝飾。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鼓勵學生對製作完成的面具及裝扮，討論並指出其作品特色及風格，教師補充說明其構成之美的形式原理原則。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服裝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與頭部裝飾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製作討論與設計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將全班學生分成每組約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5∼6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人的小組，透過觀察與學習，配合共同的主題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例如：森林裡的動物、海底世界、逗趣的小丑、美麗的花卉、吸血鬼等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，做角色分配與討論，並給予同儕裝扮的建議。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教師鼓勵各組學生大膽發揮創意，並允許自行添加變化。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服裝製作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可以用紙箱或垃圾袋作為設計服飾的基礎，依自己的體型衡量道具的大小。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請學生觀察討論，課本圖片中的頭部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裝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飾，是使用那些材料製作出來的？</w:t>
            </w:r>
          </w:p>
          <w:p w:rsidR="008F2109" w:rsidRPr="00E3693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畫出或搜尋自己想要頭部造型。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鼓勵學生對製作完成的面具及裝扮，討論並指出其作品特色及風格，教師補充說明其構成的形式原理原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則</w:t>
            </w:r>
            <w:r w:rsidRPr="00E3693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8F2109" w:rsidRPr="00F637A2" w:rsidRDefault="001E6EAE" w:rsidP="00C4176C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電子教科書、</w:t>
            </w:r>
          </w:p>
          <w:p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各式紙張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、保麗龍膠、剪刀、毛根、紙板、各式裝飾用品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F2109" w:rsidRPr="00F637A2" w:rsidRDefault="001E6EAE" w:rsidP="00C4176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BE659E">
              <w:rPr>
                <w:rFonts w:ascii="Times New Roman" w:eastAsia="標楷體" w:hAnsi="Times New Roman" w:cs="Times New Roman"/>
                <w:sz w:val="20"/>
                <w:szCs w:val="20"/>
              </w:rPr>
              <w:t>能表達參與表演藝術活動的感知，以表達情感。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924D5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47A9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8F2109" w:rsidRPr="00E86811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</w:p>
          <w:p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習唱歌曲〈熱鬧踩街〉：依隨歌曲輕輕擺動身體，讓學生感覺這首歌是幾拍子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四拍子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，並隨歌曲拍念節奏。</w:t>
            </w:r>
          </w:p>
          <w:p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視唱曲譜：隨琴聲指譜視唱曲調。</w:t>
            </w:r>
          </w:p>
          <w:p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拍念節奏：學生邊打拍子，邊視譜念節奏，指導學生當念到時，長音要稍重，短音要稍輕。</w:t>
            </w:r>
          </w:p>
          <w:p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習唱歌詞：依歌曲節奏習念歌詞、討論詞意，隨琴聲習唱歌詞，並依歌曲的速</w:t>
            </w:r>
          </w:p>
          <w:p w:rsidR="008F2109" w:rsidRPr="00924D5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度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稍快板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，表情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活潑的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，反覆練習。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24D5B">
              <w:rPr>
                <w:rFonts w:ascii="Times New Roman" w:eastAsia="標楷體" w:hAnsi="Times New Roman" w:cs="Times New Roman"/>
                <w:sz w:val="20"/>
                <w:szCs w:val="20"/>
              </w:rPr>
              <w:t>走規律拍：一邊演唱〈熱鬧踩街〉，一邊走步打拍子，感受規律拍。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【活動六】</w:t>
            </w:r>
          </w:p>
          <w:p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教師播放〈軍隊進行曲〉、〈美國巡邏兵〉、〈華盛頓郵報進行曲〉的音樂，學生聆賞。</w:t>
            </w:r>
          </w:p>
          <w:p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感受樂曲的力度與節奏：提示學生欣賞時，注意聆聽樂曲的拍子、節奏及由弱而強，又逐漸減弱的力度變化。</w:t>
            </w:r>
          </w:p>
          <w:p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再次聆聽樂曲，並隨樂曲拍手。</w:t>
            </w:r>
          </w:p>
          <w:p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發表對這首樂曲的感受。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例如：節奏很輕快、很有精神的、曲調很動聽、令人愉快、樂曲讓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人想動起來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自由聯想樂曲情境。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例如：街上的人越聚越多逐漸熱鬧起來、一列隊伍由遠而近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教師分別介紹〈軍隊進行曲〉、〈美國巡邏兵〉、〈華盛頓郵報進行曲〉的創作者與創作背景。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哼唱主題曲調：播放主題曲調，學生隨樂曲練習哼唱。</w:t>
            </w:r>
          </w:p>
          <w:p w:rsidR="008F2109" w:rsidRPr="00F637A2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教師介紹蘇沙號是由低音號發展改良而來的，並提問：「蘇沙號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(sousaphone)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</w:p>
          <w:p w:rsidR="008F2109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低音號有什麼不同呢？想一想為什麼喇叭口要轉向前面呢？」請學生動動腦思考推測原因。</w:t>
            </w:r>
          </w:p>
          <w:p w:rsidR="008F2109" w:rsidRPr="00746DBB" w:rsidRDefault="001E6EAE" w:rsidP="00C0331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認識美國作曲家蘇沙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Pr="00746DBB">
              <w:rPr>
                <w:rFonts w:ascii="Times New Roman" w:eastAsia="標楷體" w:hAnsi="Times New Roman" w:cs="Times New Roman"/>
                <w:sz w:val="20"/>
                <w:szCs w:val="20"/>
              </w:rPr>
              <w:t>欣賞〈永遠的星條旗〉：全班分組，教師播放樂曲音檔，各小組依樂曲節奏律動或行進。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F2109" w:rsidRPr="00F637A2" w:rsidRDefault="001E6EAE" w:rsidP="00C4176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575F1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8F2109" w:rsidRPr="00F637A2" w:rsidRDefault="001E6EAE" w:rsidP="00F575F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8F2109" w:rsidRPr="00F637A2" w:rsidRDefault="001E6EAE" w:rsidP="00C41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21197D" w:rsidRDefault="0021197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1E4E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71E4E" w:rsidRPr="00F637A2" w:rsidRDefault="00771E4E" w:rsidP="00771E4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771E4E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771E4E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524A9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  <w:p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  <w:p w:rsidR="00771E4E" w:rsidRDefault="00771E4E" w:rsidP="00771E4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E56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771E4E" w:rsidRPr="00E86811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一起準備遊行</w:t>
            </w:r>
          </w:p>
          <w:p w:rsidR="00771E4E" w:rsidRPr="00F637A2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【活動八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教師提問：「遊行的表演隊伍最常使用哪些樂器？哪些樂器的效果比較好，為什麼？」</w:t>
            </w:r>
          </w:p>
          <w:p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教師可運用黑板或心智圖歸納學生發表的紀錄、討論和整理。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請學生將課本中在遊行中看過的樂器勾選起來，分享這些樂器的音色和特色。</w:t>
            </w:r>
          </w:p>
          <w:p w:rsidR="00771E4E" w:rsidRPr="00524A97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為遊行挑選音樂，不同主題的遊行有不同音樂選擇，以強調所表達的訴求。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t>依照小組主題：就所列歌曲進行聆聽與選擇適合小組遊行主題的</w:t>
            </w:r>
            <w:r w:rsidRPr="00524A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最佳樂曲，在課本上寫下理由。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【活動九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請學生分享在遊行活動中，看過哪些表演，讓人印象深刻。</w:t>
            </w:r>
          </w:p>
          <w:p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教師提問：「在遊行活動中可以有哪些的表演動作？行進間及定點可以進行那些表</w:t>
            </w:r>
          </w:p>
          <w:p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演？」引導學生討論並發表。</w:t>
            </w:r>
          </w:p>
          <w:p w:rsidR="00771E4E" w:rsidRPr="00E566E6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教師說明並示範可進行的表演動作。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66E6">
              <w:rPr>
                <w:rFonts w:ascii="Times New Roman" w:eastAsia="標楷體" w:hAnsi="Times New Roman" w:cs="Times New Roman"/>
                <w:sz w:val="20"/>
                <w:szCs w:val="20"/>
              </w:rPr>
              <w:t>教師依遊行的規畫，讓學生練習或自編動作。</w:t>
            </w:r>
          </w:p>
          <w:p w:rsidR="00771E4E" w:rsidRPr="00C274AC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練習遊行唱和跳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將全班分組，一組以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5∼8</w:t>
            </w:r>
            <w:r w:rsidRPr="00C274AC">
              <w:rPr>
                <w:rFonts w:ascii="Times New Roman" w:eastAsia="標楷體" w:hAnsi="Times New Roman" w:cs="Times New Roman"/>
                <w:sz w:val="20"/>
                <w:szCs w:val="20"/>
              </w:rPr>
              <w:t>人為宜；每一組執行表演時，其餘學生手拿木魚、鈴鼓、三角鐵、響板等簡單的節奏樂器，即興伴奏、創意表現。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71E4E" w:rsidRPr="00F637A2" w:rsidRDefault="00771E4E" w:rsidP="00771E4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771E4E" w:rsidRPr="00F637A2" w:rsidRDefault="00771E4E" w:rsidP="00771E4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71E4E" w:rsidRPr="00F637A2" w:rsidRDefault="00771E4E" w:rsidP="00771E4E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shd w:val="clear" w:color="auto" w:fill="auto"/>
          </w:tcPr>
          <w:p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771E4E" w:rsidRPr="00F637A2" w:rsidRDefault="00771E4E" w:rsidP="00771E4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771E4E" w:rsidRDefault="00771E4E" w:rsidP="00771E4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:rsidR="00771E4E" w:rsidRPr="00E73FA1" w:rsidRDefault="00771E4E" w:rsidP="00771E4E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771E4E" w:rsidRPr="00E73FA1" w:rsidTr="00771E4E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4E" w:rsidRPr="00771E4E" w:rsidRDefault="00771E4E" w:rsidP="004169E1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能透過藝術表現形式，認識與探索群己關係及互動。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  <w:p w:rsidR="00771E4E" w:rsidRPr="00771E4E" w:rsidRDefault="00771E4E" w:rsidP="004169E1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F637A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第六單元歡樂遊行趣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 w:rsidRPr="00E86811">
              <w:rPr>
                <w:rFonts w:ascii="Times New Roman" w:eastAsia="標楷體" w:hAnsi="Times New Roman" w:cs="Times New Roman"/>
                <w:sz w:val="20"/>
                <w:szCs w:val="20"/>
              </w:rPr>
              <w:t>好戲上場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教師提醒學生遊行前最後的確認。檢查身上裝扮的配件及裝飾，以免活動時脫落。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教師指導學生共同進行遊行活動的行前確認。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教師指導學生從主題、路線安排、服裝、裝扮、道具以及遊行中的表演方式等，一項一項進行確認。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教師說明行前檢查要項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時間：集合、出發、過程、抵達、表演及完成時間。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D45FA">
              <w:rPr>
                <w:rFonts w:ascii="Times New Roman" w:eastAsia="標楷體" w:hAnsi="Times New Roman" w:cs="Times New Roman"/>
                <w:sz w:val="20"/>
                <w:szCs w:val="20"/>
              </w:rPr>
              <w:t>教師引導讓學生分享遊行的心得。學生小組討論後上臺發表。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E4E" w:rsidRPr="00771E4E" w:rsidRDefault="00771E4E" w:rsidP="004169E1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71E4E" w:rsidRPr="00771E4E" w:rsidRDefault="00771E4E" w:rsidP="004169E1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:rsidR="00771E4E" w:rsidRPr="00771E4E" w:rsidRDefault="00771E4E" w:rsidP="004169E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771E4E" w:rsidRPr="00771E4E" w:rsidRDefault="00771E4E" w:rsidP="004169E1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E4E" w:rsidRPr="00E73FA1" w:rsidRDefault="00771E4E" w:rsidP="004169E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21197D" w:rsidRDefault="001E6EAE" w:rsidP="00771E4E">
      <w:pPr>
        <w:widowControl/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  <w:r>
        <w:br w:type="page"/>
      </w:r>
    </w:p>
    <w:p w:rsidR="00192395" w:rsidRPr="0040055C" w:rsidRDefault="00192395" w:rsidP="00192395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19239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192395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田林廣老師</w:t>
      </w:r>
    </w:p>
    <w:p w:rsidR="008A3AC6" w:rsidRPr="008A3AC6" w:rsidRDefault="008A3AC6" w:rsidP="008A3AC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8A3AC6">
        <w:rPr>
          <w:rFonts w:ascii="標楷體" w:eastAsia="標楷體" w:hAnsi="標楷體" w:hint="eastAsia"/>
          <w:b/>
          <w:color w:val="000000"/>
        </w:rPr>
        <w:t>課</w:t>
      </w:r>
      <w:r w:rsidRPr="008A3AC6">
        <w:rPr>
          <w:rFonts w:ascii="標楷體" w:eastAsia="標楷體" w:hAnsi="標楷體"/>
          <w:b/>
          <w:color w:val="000000"/>
        </w:rPr>
        <w:t>程類別：</w:t>
      </w:r>
      <w:r w:rsidRPr="008A3AC6">
        <w:rPr>
          <w:rFonts w:ascii="標楷體" w:eastAsia="標楷體" w:hAnsi="標楷體" w:cs="標楷體" w:hint="eastAsia"/>
          <w:color w:val="FF0000"/>
        </w:rPr>
        <w:t>(請勾選</w:t>
      </w:r>
      <w:r w:rsidRPr="008A3AC6">
        <w:rPr>
          <w:rFonts w:ascii="新細明體" w:hAnsi="新細明體" w:cs="標楷體" w:hint="eastAsia"/>
          <w:color w:val="FF0000"/>
        </w:rPr>
        <w:t>，</w:t>
      </w:r>
      <w:r w:rsidRPr="008A3AC6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8A3AC6" w:rsidRPr="006135C0" w:rsidRDefault="008A3AC6" w:rsidP="008A3AC6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▓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1E6EAE" w:rsidP="00192395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:rsidR="001E61D4" w:rsidRDefault="001E6EAE" w:rsidP="00192395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1E6EAE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1E6EAE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387E4C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B206B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970099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:rsidR="00970099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:rsidR="00970099" w:rsidRPr="00171D55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【活動一】習唱〈野餐〉</w:t>
            </w:r>
          </w:p>
          <w:p w:rsidR="00970099" w:rsidRPr="00171D55" w:rsidRDefault="001E6EAE" w:rsidP="0097009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習唱〈野餐〉，教師範唱，讓學生逐句模唱；熟悉曲調並熟練歌詞後再跟著伴奏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音樂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演唱。</w:t>
            </w:r>
          </w:p>
          <w:p w:rsidR="000D462B" w:rsidRPr="00171D55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分辨調號與臨時記號。</w:t>
            </w:r>
          </w:p>
          <w:p w:rsidR="002B206B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認識首調唱名和固定唱名。</w:t>
            </w:r>
          </w:p>
          <w:p w:rsidR="00D60C2A" w:rsidRPr="00A80059" w:rsidRDefault="001E6EAE" w:rsidP="000D46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60C2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60C2A">
              <w:rPr>
                <w:rFonts w:ascii="Times New Roman" w:eastAsia="標楷體" w:hAnsi="Times New Roman" w:cs="Times New Roman"/>
                <w:sz w:val="20"/>
                <w:szCs w:val="20"/>
              </w:rPr>
              <w:t>全班分八組演唱歌曲，各組依序分配兩小節，寫上固定唱名和首調唱名，可以視唱，全班接唱一次用固定唱名，一次以首調唱名演唱。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B206B" w:rsidRPr="002B206B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2B206B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2B206B" w:rsidRDefault="001E6EAE" w:rsidP="002B206B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A352C7" w:rsidRPr="00F637A2" w:rsidRDefault="001E6EAE" w:rsidP="002B206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鋼琴鍵盤圖</w:t>
            </w:r>
          </w:p>
        </w:tc>
        <w:tc>
          <w:tcPr>
            <w:tcW w:w="1332" w:type="dxa"/>
            <w:shd w:val="clear" w:color="auto" w:fill="auto"/>
          </w:tcPr>
          <w:p w:rsidR="002B206B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A11320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11320" w:rsidRDefault="001E6EAE" w:rsidP="00AE38B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97951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3-1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房子追追追</w:t>
            </w:r>
          </w:p>
          <w:p w:rsidR="00445ED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一】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房子追追追</w:t>
            </w:r>
          </w:p>
          <w:p w:rsidR="00445ED2" w:rsidRPr="00970099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教師提問：「世界各地的房屋千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奇百怪、使用的材料也無奇不有。觀察圖例中的房屋是用哪些材料建造的呢？」</w:t>
            </w:r>
          </w:p>
          <w:p w:rsidR="00445ED2" w:rsidRPr="00970099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教師講解排灣族石板屋、黃土高原窯洞、印地安梯皮、冰屋的建造材質與外觀樣式。</w:t>
            </w:r>
          </w:p>
          <w:p w:rsidR="00597951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7009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445ED2">
              <w:rPr>
                <w:rFonts w:ascii="Times New Roman" w:eastAsia="標楷體" w:hAnsi="Times New Roman" w:cs="Times New Roman"/>
                <w:sz w:val="20"/>
                <w:szCs w:val="20"/>
              </w:rPr>
              <w:t>引導學生思考：在圖例中房屋的地理環境裡，可以利用的自然資源會有哪些？</w:t>
            </w:r>
          </w:p>
          <w:p w:rsidR="00BD3210" w:rsidRPr="00F637A2" w:rsidRDefault="001E6EAE" w:rsidP="00445ED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21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教師引導學生理解人類為了適應不同的氣候狀況與地理環境，會應用當地的自然資源、進行就地取材，而蓋出不一樣的房屋。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97951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97951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B206B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</w:tc>
        <w:tc>
          <w:tcPr>
            <w:tcW w:w="3205" w:type="dxa"/>
            <w:shd w:val="clear" w:color="auto" w:fill="auto"/>
          </w:tcPr>
          <w:p w:rsidR="002B206B" w:rsidRDefault="001E6EAE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B16024" w:rsidRDefault="001E6EAE" w:rsidP="00AE38B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影子開麥拉</w:t>
            </w:r>
          </w:p>
          <w:p w:rsidR="00F6734A" w:rsidRPr="00171D55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【活動一】影子怎麼玩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F6734A" w:rsidRPr="00B16024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教師提問：「小時候有玩過影子的經驗嗎？和同學一起討論分享。」</w:t>
            </w:r>
          </w:p>
          <w:p w:rsidR="00F6734A" w:rsidRPr="00B16024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移動去體會影子的變化。</w:t>
            </w:r>
          </w:p>
          <w:p w:rsidR="006137DF" w:rsidRPr="00B16024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人一組，透過討論決定主題然後擺出不同姿勢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，安排學生或教師將成果拍攝下來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6137DF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602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教師請學生將手電筒帶來學校，先讓學生拿著手電筒，照射自己的手影，看看怎樣手影是最清楚。</w:t>
            </w:r>
          </w:p>
          <w:p w:rsidR="00F6734A" w:rsidRPr="00F637A2" w:rsidRDefault="001E6EAE" w:rsidP="006137D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教師讓學生做各種的嘗試手影，並記錄下來。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B206B" w:rsidRPr="00C0393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2B206B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137DF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11320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323CE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A352C7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F6734A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:rsidR="007323CE" w:rsidRDefault="001E6EAE" w:rsidP="00F673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:rsidR="00304E17" w:rsidRPr="00171D55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【活動二】習唱〈棕色小壺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教師先用「啦」範唱全曲，再逐句範唱，讓學生逐句模唱；熟悉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曲調與歌詞後再跟著伴奏音樂演唱。</w:t>
            </w:r>
          </w:p>
          <w:p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認識切分音</w:t>
            </w:r>
          </w:p>
          <w:p w:rsidR="00304E17" w:rsidRPr="00F6734A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教師提問：「可以在空格裡填上什麼歌詞呢？」和同學討論後，填上自己創作的歌詞，再試著拍念自己創作的語言節奏。</w:t>
            </w:r>
          </w:p>
          <w:p w:rsidR="00304E17" w:rsidRPr="00F637A2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673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熟練後，可請學生拍念分享自己創作的歌詞。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323CE" w:rsidRPr="007323C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A352C7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7323CE" w:rsidRDefault="001E6EAE" w:rsidP="00AE38B4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A352C7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F4C51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4A4BF4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學生自評</w:t>
            </w:r>
          </w:p>
          <w:p w:rsidR="00647913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97951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</w:tc>
        <w:tc>
          <w:tcPr>
            <w:tcW w:w="3205" w:type="dxa"/>
            <w:shd w:val="clear" w:color="auto" w:fill="auto"/>
          </w:tcPr>
          <w:p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房子的個性</w:t>
            </w:r>
          </w:p>
          <w:p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房子的個性</w:t>
            </w:r>
          </w:p>
          <w:p w:rsid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教師提問：「一起來欣賞臺灣的建築創作，你發現了什麼特別的地方嗎？」請學生思考並回應。</w:t>
            </w:r>
          </w:p>
          <w:p w:rsidR="00304E17" w:rsidRPr="00304E17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請學生探索臺灣建築外觀的造型變化，學生試描述與舉例。</w:t>
            </w:r>
          </w:p>
          <w:p w:rsidR="00597951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E17">
              <w:rPr>
                <w:rFonts w:ascii="Times New Roman" w:eastAsia="標楷體" w:hAnsi="Times New Roman" w:cs="Times New Roman"/>
                <w:sz w:val="20"/>
                <w:szCs w:val="20"/>
              </w:rPr>
              <w:t>教師解釋建築物不一定是方正挺直，還可以傾斜或彎曲，請學生描述並分辨建築的設計特色與分享感受。</w:t>
            </w:r>
          </w:p>
          <w:p w:rsidR="00FF6E03" w:rsidRPr="00F637A2" w:rsidRDefault="001E6EAE" w:rsidP="00304E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教師提問：「曲線看起來感覺柔軟、直線看起來感覺堅硬，你覺得哪一種線條代表剛強？哪一種又代表柔和呢？」請學生思考並回應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97951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97951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597951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1E6EAE" w:rsidP="00AE38B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:rsid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影子開麥拉</w:t>
            </w:r>
          </w:p>
          <w:p w:rsidR="00DE2753" w:rsidRPr="00171D55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【活動一】影子怎麼玩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教師提示學生，也可以利用卡紙製作影偶，利用紙影偶來對話。</w:t>
            </w:r>
          </w:p>
          <w:p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表演完之後，讓臺下的同學猜猜看是什麼動物、物品。猜對之後即可換另一位同學。</w:t>
            </w:r>
          </w:p>
          <w:p w:rsidR="00DE2753" w:rsidRPr="00DE2753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教師讓學生上臺發表哪一組的造型最有趣，為什麼？</w:t>
            </w:r>
          </w:p>
          <w:p w:rsidR="00DE2753" w:rsidRPr="00F637A2" w:rsidRDefault="001E6EAE" w:rsidP="00DE27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E2753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教師讓學生上臺分享，誰的手影最有趣，為什麼？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AE38B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AE38B4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11320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DE2753" w:rsidRPr="00F637A2" w:rsidRDefault="001E6EAE" w:rsidP="00A1132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1E6EAE" w:rsidP="00E20BA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51556A">
              <w:rPr>
                <w:rFonts w:ascii="Times New Roman" w:eastAsia="標楷體" w:hAnsi="Times New Roman" w:cs="Times New Roman"/>
                <w:sz w:val="20"/>
                <w:szCs w:val="20"/>
              </w:rPr>
              <w:t>能認識與描述樂曲創作背景，體會音樂與生活的關聯。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</w:tc>
        <w:tc>
          <w:tcPr>
            <w:tcW w:w="3205" w:type="dxa"/>
            <w:shd w:val="clear" w:color="auto" w:fill="auto"/>
          </w:tcPr>
          <w:p w:rsidR="00120A0F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:rsidR="00120A0F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6F5C">
              <w:rPr>
                <w:rFonts w:ascii="Times New Roman" w:eastAsia="標楷體" w:hAnsi="Times New Roman" w:cs="Times New Roman"/>
                <w:sz w:val="20"/>
                <w:szCs w:val="20"/>
              </w:rPr>
              <w:t>1-1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春之歌</w:t>
            </w:r>
          </w:p>
          <w:p w:rsidR="00120A0F" w:rsidRPr="00171D55" w:rsidRDefault="001E6EAE" w:rsidP="00120A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【活動三】欣賞〈望春風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3C5F3D" w:rsidRPr="00ED273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播放一小段陶笛演奏樂曲，學生描述陶笛的音色。</w:t>
            </w:r>
          </w:p>
          <w:p w:rsidR="003C5F3D" w:rsidRPr="00ED273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鄧雨賢生平簡介</w:t>
            </w:r>
          </w:p>
          <w:p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D273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教師播放影片，引導學生認識陶笛的外形、演奏方式，欣賞陶笛的演奏。</w:t>
            </w:r>
          </w:p>
          <w:p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教師提問：「陶笛的和直笛的音色聽起來有什麼不同？」請學生思考並分享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E20BA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E20BA7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E20BA7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545C8C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DE2753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:rsidR="00120A0F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紙的遊戲場</w:t>
            </w:r>
          </w:p>
          <w:p w:rsidR="00120A0F" w:rsidRDefault="001E6EAE" w:rsidP="005979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紙的遊戲場</w:t>
            </w:r>
          </w:p>
          <w:p w:rsidR="003C5F3D" w:rsidRPr="00120A0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教師提問：「試試看，你可以疊出房子來嗎？如果想使用紙卡堆疊出立體的塔形，有哪些方法可以運用呢？」請學生思考並回應。</w:t>
            </w:r>
          </w:p>
          <w:p w:rsidR="003C5F3D" w:rsidRPr="00120A0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教師提問：「不使用任何工具，運用哪些紙張的變化方式，能讓直尺離開桌面？」請學生思考並回應。</w:t>
            </w:r>
          </w:p>
          <w:p w:rsidR="00A97EFA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20A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影印紙，練習不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同的紙張變化方式以進行比較和體驗。</w:t>
            </w:r>
          </w:p>
          <w:p w:rsidR="00FF6E0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教師提問：「有哪些原因會影響紙張載重任務？」請學生思考並回應。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紙卡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 w:rsidRPr="00545C8C">
              <w:rPr>
                <w:rFonts w:ascii="Times New Roman" w:eastAsia="標楷體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影印紙</w:t>
            </w:r>
          </w:p>
          <w:p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Pr="00F637A2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:rsid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【活動一】影子趣味秀</w:t>
            </w:r>
          </w:p>
          <w:p w:rsidR="00A97EFA" w:rsidRP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教師和學生看著課本的畫面，並提問：「你覺得課本上的影子圖照是怎麼完成的？帶給你什麼樣的感覺？」當學生發表時，可以請學生上臺示範。</w:t>
            </w:r>
          </w:p>
          <w:p w:rsidR="00A97EFA" w:rsidRPr="00A97EFA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人為一組，去探索光影的變化，並指定一人拿著手電筒。</w:t>
            </w:r>
          </w:p>
          <w:p w:rsidR="00DE2753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97EFA">
              <w:rPr>
                <w:rFonts w:ascii="Times New Roman" w:eastAsia="標楷體" w:hAnsi="Times New Roman" w:cs="Times New Roman"/>
                <w:sz w:val="20"/>
                <w:szCs w:val="20"/>
              </w:rPr>
              <w:t>指導時，提醒學生將之前所學，物品距離光源遠近大小之變化原理，以物品組合的方式創作出新的畫面。</w:t>
            </w:r>
          </w:p>
          <w:p w:rsidR="006137DF" w:rsidRPr="00F637A2" w:rsidRDefault="001E6EAE" w:rsidP="00A97EF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137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教師先讓學生小組探索之後，讓學生小組表演方式呈現。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6137DF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4A4BF4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度等。</w:t>
            </w:r>
          </w:p>
        </w:tc>
        <w:tc>
          <w:tcPr>
            <w:tcW w:w="3205" w:type="dxa"/>
            <w:shd w:val="clear" w:color="auto" w:fill="auto"/>
          </w:tcPr>
          <w:p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:rsidR="00830271" w:rsidRPr="00171D55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【活動一】習唱〈紫竹調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3C5F3D" w:rsidRPr="00830271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教師以一個樂句為單位範唱，學生逐句習唱歌詞，並提醒學生確實遵守呼吸記號的指示。</w:t>
            </w:r>
          </w:p>
          <w:p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教師說明音階中只有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Do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Re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La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五個音，沒有出現大調音階中的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Si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，即是中國傳統五聲音階的結構。</w:t>
            </w:r>
          </w:p>
          <w:p w:rsidR="007F7C55" w:rsidRPr="007F7C55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指著課本的音梯圖，任意唱出曲調，感受五聲音階的風格。</w:t>
            </w:r>
          </w:p>
          <w:p w:rsidR="00830271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t>請學生隨著樂曲指譜視唱曲調，感受曲調之溫婉柔美及溫馨意</w:t>
            </w:r>
            <w:r w:rsidRPr="0083027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音梯圖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830271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:rsidR="00DE2753" w:rsidRDefault="001E6EAE" w:rsidP="0083027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讓紙站起來</w:t>
            </w:r>
          </w:p>
          <w:p w:rsidR="00DF031F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讓紙站起來</w:t>
            </w:r>
          </w:p>
          <w:p w:rsidR="003C5F3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教師說明剪刀使用的注意事項。</w:t>
            </w:r>
          </w:p>
          <w:p w:rsidR="003C5F3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請學生進行附件的「小玩紙」任務，利用剪刀、膠水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來闖關。</w:t>
            </w:r>
          </w:p>
          <w:p w:rsidR="00FF6E03" w:rsidRPr="00DF031F" w:rsidRDefault="001E6EAE" w:rsidP="00FF6E0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F6E03">
              <w:rPr>
                <w:rFonts w:ascii="Times New Roman" w:eastAsia="標楷體" w:hAnsi="Times New Roman" w:cs="Times New Roman"/>
                <w:sz w:val="20"/>
                <w:szCs w:val="20"/>
              </w:rPr>
              <w:t>除了圓柱和方柱之外，你還想到什麼方法可以讓紙站起來，形成一個立體空間呢？</w:t>
            </w:r>
          </w:p>
          <w:p w:rsidR="00DF031F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教師提問：「在體驗附件的『小玩紙』任務時，你有發現什麼有趣的地方嗎？」請學生思考並回應。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F6E0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C642D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5C642D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5C642D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:rsidR="005C642D" w:rsidRPr="00DF63F7" w:rsidRDefault="001E6EAE" w:rsidP="00DF03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【活動二】這是什麼東西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5C642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教師先準備日常生活用品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例如：籃球、帽子、羽毛球拍、杯子等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)2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件。</w:t>
            </w:r>
          </w:p>
          <w:p w:rsidR="005C642D" w:rsidRPr="00DF031F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教師將物品的影子以手電筒投射在牆上，請學生看看物品的影子變化。</w:t>
            </w:r>
          </w:p>
          <w:p w:rsidR="005C642D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學生上臺以手電筒照射讓其他人猜猜看是什麼物品？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C642D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羽毛球拍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鬃刷</w:t>
            </w:r>
          </w:p>
          <w:p w:rsidR="005C642D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5C642D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4A4BF4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C642D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:rsidR="005C642D" w:rsidRPr="00171D55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【活動二】習唱〈拍手歌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〉</w:t>
            </w:r>
          </w:p>
          <w:p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教師播放〈拍手歌〉並提問：「這首歌曲的旋律你曾經聽過嗎？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在哪裡聽到的呢？」學生討論並分享。</w:t>
            </w:r>
          </w:p>
          <w:p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說明反復記號的演唱順序。</w:t>
            </w:r>
          </w:p>
          <w:p w:rsidR="005C642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教師以樂句為單位範唱〈拍手歌〉音名旋律，學生跟著模仿習唱。</w:t>
            </w:r>
          </w:p>
          <w:p w:rsidR="005C642D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共同討論詞意內涵，教師說明這是一首與家人好友相聚，藉由拍手與唱歌表達心中快樂的歌曲。</w:t>
            </w:r>
          </w:p>
          <w:p w:rsidR="005C642D" w:rsidRPr="00DF63F7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全班自由分組，依照上述的演唱方式輪流表演，表現歌曲的曲調之美及活潑熱情的曲趣。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C642D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C642D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5C642D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C642D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反復記號圖卡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5C642D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</w:tc>
        <w:tc>
          <w:tcPr>
            <w:tcW w:w="3205" w:type="dxa"/>
            <w:shd w:val="clear" w:color="auto" w:fill="auto"/>
          </w:tcPr>
          <w:p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製造紙房子的工具材料</w:t>
            </w:r>
          </w:p>
          <w:p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製造紙房子的工具材料</w:t>
            </w:r>
          </w:p>
          <w:p w:rsidR="003C5F3D" w:rsidRPr="00D75C60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教師提醒美工刀使用的注意事項。</w:t>
            </w:r>
          </w:p>
          <w:p w:rsidR="003C5F3D" w:rsidRPr="00D75C60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使用剪刀和美工刀，以附件的「剪黏實驗室」來練習剪或割出不同的線條變化。</w:t>
            </w:r>
          </w:p>
          <w:p w:rsidR="00DE2753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教師提問：「除了紙張和剪刀之外，還有許多不同的媒材可以『製造空間』，你還想到了哪些工具材料呢？」請學生思考並回應。</w:t>
            </w:r>
          </w:p>
          <w:p w:rsidR="006A6ACC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教師引導學生依照「黏貼實驗室」的結果，選擇適合的黏貼工具和材料，製造一個立體空間。</w:t>
            </w:r>
          </w:p>
          <w:p w:rsidR="006A6ACC" w:rsidRPr="00F637A2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請學生於課本上記錄可利用的材料、發想可能的作法。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牙籤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紙黏土</w:t>
            </w:r>
          </w:p>
          <w:p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教師觀察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C642D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素。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0F67E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:rsidR="005C642D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光影特效師</w:t>
            </w:r>
          </w:p>
          <w:p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【活動二】這是什麼東西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人一組。</w:t>
            </w:r>
          </w:p>
          <w:p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每一組發下一張紙。以詞語接龍的方式，由一個人寫一句話，第二個人再依第一個人所寫的內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容，增加一句話，以此類推，完成四句話。</w:t>
            </w:r>
          </w:p>
          <w:p w:rsidR="005C642D" w:rsidRPr="00DF031F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學生討論如何用四個光影的畫面來表現所寫的內容。</w:t>
            </w:r>
          </w:p>
          <w:p w:rsidR="005C642D" w:rsidRPr="00F637A2" w:rsidRDefault="001E6EAE" w:rsidP="00DF63F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F031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F63F7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請學生分享各組表演時有哪些優缺點？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C642D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帽子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羽毛球拍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羽毛球</w:t>
            </w:r>
          </w:p>
          <w:p w:rsidR="005C642D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鬃刷</w:t>
            </w:r>
          </w:p>
          <w:p w:rsidR="005C642D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日常用品</w:t>
            </w:r>
          </w:p>
        </w:tc>
        <w:tc>
          <w:tcPr>
            <w:tcW w:w="1332" w:type="dxa"/>
            <w:shd w:val="clear" w:color="auto" w:fill="auto"/>
          </w:tcPr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4A4BF4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5C642D" w:rsidRPr="00F637A2" w:rsidRDefault="001E6EAE" w:rsidP="004A4BF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:rsid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來歡唱</w:t>
            </w:r>
          </w:p>
          <w:p w:rsidR="00D75C60" w:rsidRPr="00171D55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【活動三】欣賞《波斯市場》</w:t>
            </w:r>
          </w:p>
          <w:p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播放《波斯市場》音檔，引導學生安靜聆聽全曲，並自由想像樂曲的意境，教師隨樂曲在黑板呈現段落代號，例如：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段。</w:t>
            </w:r>
          </w:p>
          <w:p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引導學生發表對每段樂曲，所描繪的情境及感受。</w:t>
            </w:r>
          </w:p>
          <w:p w:rsidR="00D75C60" w:rsidRPr="00D75C60" w:rsidRDefault="001E6EAE" w:rsidP="00D75C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教師引導學生配合課文與情境圖，介紹《波斯市場》所描繪的情境故事。</w:t>
            </w:r>
          </w:p>
          <w:p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凱泰比生平介紹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E2753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11B01" w:rsidRP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8005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</w:t>
            </w:r>
            <w:r w:rsidRPr="00545C8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具知能。</w:t>
            </w:r>
          </w:p>
        </w:tc>
        <w:tc>
          <w:tcPr>
            <w:tcW w:w="3205" w:type="dxa"/>
            <w:shd w:val="clear" w:color="auto" w:fill="auto"/>
          </w:tcPr>
          <w:p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第三單元好玩的房子</w:t>
            </w:r>
          </w:p>
          <w:p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房子的組合</w:t>
            </w:r>
          </w:p>
          <w:p w:rsidR="00147A2F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房子的組合</w:t>
            </w:r>
          </w:p>
          <w:p w:rsidR="00147A2F" w:rsidRPr="00D75C60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教師說明：「製造或組合空間時，可以運用數學裡增加和刪減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的方式，比如說之前學到的黏貼和裁切，房子的組合會變得不一樣。」請學生思考並回應。</w:t>
            </w:r>
          </w:p>
          <w:p w:rsidR="00147A2F" w:rsidRPr="00D75C60" w:rsidRDefault="001E6EAE" w:rsidP="00147A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C7F44">
              <w:rPr>
                <w:rFonts w:ascii="Times New Roman" w:eastAsia="標楷體" w:hAnsi="Times New Roman" w:cs="Times New Roman"/>
                <w:sz w:val="20"/>
                <w:szCs w:val="20"/>
              </w:rPr>
              <w:t>教師講解「卡榫」的概念：將兩片板子的缺口相扣，就像紙箱裡的十字隔板一樣，小時候玩過的塑膠花片也是相同的方式。</w:t>
            </w:r>
          </w:p>
          <w:p w:rsidR="00DE2753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5C6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請學生利用附件「榫子卡卡」來練習卡榫的結構組合。</w:t>
            </w:r>
          </w:p>
          <w:p w:rsidR="006A6ACC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請學生利用雙色西卡紙來練習剪接法。</w:t>
            </w:r>
          </w:p>
          <w:p w:rsidR="006A6ACC" w:rsidRPr="00F637A2" w:rsidRDefault="001E6EAE" w:rsidP="006A6AC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A6AC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教師引導學生討論材料之間支撐結構與連接、變形的方法。請學生思考並回應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膠水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口頭詢問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D85685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影子博物館</w:t>
            </w:r>
          </w:p>
          <w:p w:rsidR="00D06A40" w:rsidRPr="00DF031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【活動一】皮影戲介紹</w:t>
            </w:r>
          </w:p>
          <w:p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教師提問：「你有看過皮影戲嗎？在哪裡看到的呢？看完給你什麼樣的感覺？」引導學生討論分享。</w:t>
            </w:r>
          </w:p>
          <w:p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皮影戲的起源與歷史</w:t>
            </w:r>
          </w:p>
          <w:p w:rsidR="00DE2753" w:rsidRPr="00F637A2" w:rsidRDefault="001E6EAE" w:rsidP="003C5F3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不同國家皮影戲介紹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137DF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D856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第一單元春天的樂章</w:t>
            </w:r>
          </w:p>
          <w:p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D74036" w:rsidRDefault="001E6EAE" w:rsidP="00D740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【活動一】直笛斷奏練習</w:t>
            </w:r>
          </w:p>
          <w:p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練習四種不同的斷奏方式</w:t>
            </w:r>
          </w:p>
          <w:p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教師示範吹奏〈孤挺花〉，學生安靜聆聽。</w:t>
            </w:r>
          </w:p>
          <w:p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引導學生以ㄉㄨ輕念節奏，再視唱曲譜。</w:t>
            </w:r>
          </w:p>
          <w:p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分組練習與分組表演，依〈孤挺花〉譜例練習吹奏，提示學生注意樂曲中的斷奏記號，並反覆練習第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與第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小節，下行音階的曲調。沒有斷奏記號的二分音符時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D856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D85685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D85685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第三單元好玩的房子</w:t>
            </w:r>
          </w:p>
          <w:p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</w:p>
          <w:p w:rsid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E61620" w:rsidRP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教師提問：「說說看，你想為誰蓋房子？寵物、公仔、還是縮小的自己？你想幫忙設計哪種樣式的家？準備使用哪一些工具和材料呢？」請學生思考並回應。</w:t>
            </w:r>
          </w:p>
          <w:p w:rsidR="00E61620" w:rsidRPr="00E61620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教師請學生應用之前學會的技法，收集材料、運用工具、設計空間外形以呈現結構與變化。可請學生參考以下步驟做許多零件，在實作的過程思考、發現、應變和組合。</w:t>
            </w:r>
          </w:p>
          <w:p w:rsidR="00DE2753" w:rsidRPr="00F637A2" w:rsidRDefault="001E6EAE" w:rsidP="00E6162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6162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教師請學生設計小屋的結構和內裝，想像自己也能和小人物在裡面玩耍。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切割墊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瓦楞紙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瓶蓋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毛線</w:t>
            </w:r>
          </w:p>
          <w:p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560C2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9900F9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9900F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D06A40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影子博物館</w:t>
            </w:r>
          </w:p>
          <w:p w:rsidR="00D06A40" w:rsidRPr="00DF031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【活動二】臺灣光影戲介紹</w:t>
            </w:r>
          </w:p>
          <w:p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教師提問：「你看過光影戲嗎？在哪裡看的呢？看完給你什麼樣的感覺？」引導學生討論分享。</w:t>
            </w:r>
          </w:p>
          <w:p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無獨有偶工作室劇團介紹</w:t>
            </w:r>
          </w:p>
          <w:p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《光影嬉遊記》介紹</w:t>
            </w:r>
          </w:p>
          <w:p w:rsidR="00D06A40" w:rsidRPr="00147A2F" w:rsidRDefault="001E6EAE" w:rsidP="00D06A4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偶偶偶劇團《莊子的戰國寓言》簡介</w:t>
            </w:r>
          </w:p>
          <w:p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A2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06A40">
              <w:rPr>
                <w:rFonts w:ascii="Times New Roman" w:eastAsia="標楷體" w:hAnsi="Times New Roman" w:cs="Times New Roman"/>
                <w:sz w:val="20"/>
                <w:szCs w:val="20"/>
              </w:rPr>
              <w:t>飛人集社劇團《初生》簡介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E2753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第一單元春天的樂章</w:t>
            </w:r>
          </w:p>
          <w:p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AA2ED5" w:rsidRDefault="001E6EAE" w:rsidP="00AA2E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【活動二】直笛長斷奏的練習</w:t>
            </w:r>
          </w:p>
          <w:p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教師向學生介紹運舌法，原文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non legato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，中文的意思是或「非圓滑奏」、「非連奏」或「長斷奏」。</w:t>
            </w:r>
          </w:p>
          <w:p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教師示範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P24</w:t>
            </w:r>
            <w:r w:rsidRPr="00ED0340">
              <w:rPr>
                <w:rFonts w:ascii="Times New Roman" w:eastAsia="標楷體" w:hAnsi="Times New Roman" w:cs="Times New Roman"/>
                <w:sz w:val="20"/>
                <w:szCs w:val="20"/>
              </w:rPr>
              <w:t>練習曲，學生聆聽。</w:t>
            </w:r>
          </w:p>
          <w:p w:rsidR="00362DAA" w:rsidRPr="00D74036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習奏高音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</w:p>
          <w:p w:rsidR="00DE2753" w:rsidRPr="00E20BA7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403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AA2ED5">
              <w:rPr>
                <w:rFonts w:ascii="Times New Roman" w:eastAsia="標楷體" w:hAnsi="Times New Roman" w:cs="Times New Roman"/>
                <w:sz w:val="20"/>
                <w:szCs w:val="20"/>
              </w:rPr>
              <w:t>學生分組練習，依〈月夜〉譜例練習吹奏，提示學生注意樂曲中的斷奏與長斷奏記號，以及附點二分音符時值要吹滿。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2B206B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 w:rsidRPr="00F637A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411B01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41AD6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3-Ⅱ-2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第三單元好玩的房子</w:t>
            </w:r>
          </w:p>
          <w:p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3-7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</w:p>
          <w:p w:rsidR="00D41AD6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【活動七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設計它的家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D41AD6" w:rsidRPr="00813F67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教師邀請學生分享迷你小屋作品，向大家介紹：自己為了誰而設計並製作的家。</w:t>
            </w:r>
          </w:p>
          <w:p w:rsidR="00D41AD6" w:rsidRPr="00813F67" w:rsidRDefault="001E6EAE" w:rsidP="00813F6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教師提問：「在大家的迷你小屋中，你看到了什麼有趣的地方？」請學生思考並回應。</w:t>
            </w:r>
          </w:p>
          <w:p w:rsidR="00D41AD6" w:rsidRPr="00813F67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813F67">
              <w:rPr>
                <w:rFonts w:ascii="Times New Roman" w:eastAsia="標楷體" w:hAnsi="Times New Roman" w:cs="Times New Roman"/>
                <w:sz w:val="20"/>
                <w:szCs w:val="20"/>
              </w:rPr>
              <w:t>請學生將迷你小屋完成並做最後調整與修飾。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41AD6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41AD6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鐵尺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切割墊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雙色西卡紙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瓦楞紙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冰棒棍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瓶蓋</w:t>
            </w:r>
          </w:p>
          <w:p w:rsidR="00D41AD6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毛線</w:t>
            </w:r>
          </w:p>
          <w:p w:rsidR="00D41AD6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收集各式回收物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560C2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D41AD6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A6C78">
              <w:rPr>
                <w:rFonts w:ascii="Times New Roman" w:eastAsia="標楷體" w:hAnsi="Times New Roman" w:cs="Times New Roman"/>
                <w:sz w:val="20"/>
                <w:szCs w:val="20"/>
              </w:rPr>
              <w:t>了解動手實作的重要性。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紙箱舞臺製作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教師提問：「紙影偶演出時的舞臺可以用哪些工具要製作？」</w:t>
            </w:r>
          </w:p>
          <w:p w:rsidR="00F22975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人一組，引導學生先討論想設計什麼造型的舞臺，讓學生開始製作紙箱。</w:t>
            </w:r>
          </w:p>
          <w:p w:rsidR="00DE2753" w:rsidRPr="00F637A2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教師說明紙箱舞臺製作步驟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白紙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粗簽字筆</w:t>
            </w:r>
          </w:p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6137DF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E36251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:rsidR="00E36251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:rsidR="00E36251" w:rsidRPr="00171D55" w:rsidRDefault="001E6EAE" w:rsidP="00E362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【活動一】習唱〈小太陽的微笑〉</w:t>
            </w:r>
          </w:p>
          <w:p w:rsidR="00362DAA" w:rsidRPr="00E36251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教師範唱，先用「ㄌㄨ」範唱全曲，再逐句範唱，讓學生逐句模唱；熟悉曲調並熟練歌詞後再跟著伴奏音樂演唱。</w:t>
            </w:r>
          </w:p>
          <w:p w:rsidR="00362DA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複習連結線與圓滑線</w:t>
            </w:r>
          </w:p>
          <w:p w:rsidR="007F7C55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請學生討論，這兩種連線的作用差別在哪裡？</w:t>
            </w:r>
          </w:p>
          <w:p w:rsidR="007F7C55" w:rsidRPr="00E36251" w:rsidRDefault="001E6EAE" w:rsidP="007F7C5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F7C55">
              <w:rPr>
                <w:rFonts w:ascii="Times New Roman" w:eastAsia="標楷體" w:hAnsi="Times New Roman" w:cs="Times New Roman"/>
                <w:sz w:val="20"/>
                <w:szCs w:val="20"/>
              </w:rPr>
              <w:t>複習反復記號</w:t>
            </w:r>
          </w:p>
          <w:p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分組演唱〈小太陽的微笑〉。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手鼓</w:t>
            </w:r>
          </w:p>
          <w:p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59795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4-1</w:t>
            </w:r>
            <w:r w:rsidRPr="004174ED">
              <w:rPr>
                <w:rFonts w:ascii="Times New Roman" w:eastAsia="標楷體" w:hAnsi="Times New Roman" w:cs="Times New Roman"/>
                <w:sz w:val="20"/>
                <w:szCs w:val="20"/>
              </w:rPr>
              <w:t>翻轉「視」界</w:t>
            </w:r>
          </w:p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 w:rsidRPr="004174ED">
              <w:rPr>
                <w:rFonts w:ascii="Times New Roman" w:eastAsia="標楷體" w:hAnsi="Times New Roman" w:cs="Times New Roman"/>
                <w:sz w:val="20"/>
                <w:szCs w:val="20"/>
              </w:rPr>
              <w:t>翻轉「視」界</w:t>
            </w:r>
          </w:p>
          <w:p w:rsidR="00362DAA" w:rsidRPr="005F019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教師引導學生看課本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P68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中的圖片，並將圖片旋轉不同的角度進行觀察，學生分享看到哪些圖像。</w:t>
            </w:r>
          </w:p>
          <w:p w:rsidR="00362DAA" w:rsidRPr="005F019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引導學生擺出不同的手勢，進行聯想創作，並鼓勵學生嘗試以「鑲嵌」的方法畫出另一個圖形。</w:t>
            </w:r>
          </w:p>
          <w:p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教師將學生完成的作品張貼在黑板上，並點選學生進行發表，其餘學生給予回饋意見。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59795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圖地反轉圖片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黑色筆</w:t>
            </w:r>
          </w:p>
          <w:p w:rsidR="00DE2753" w:rsidRDefault="001E6EAE" w:rsidP="0059795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彩色鉛筆</w:t>
            </w:r>
          </w:p>
          <w:p w:rsidR="00DE2753" w:rsidRPr="00F637A2" w:rsidRDefault="001E6EAE" w:rsidP="00597951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881D86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P-Ⅱ-3 </w:t>
            </w:r>
            <w:r w:rsidRPr="00EB64D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廣播、影視與舞臺等媒介。</w:t>
            </w:r>
          </w:p>
        </w:tc>
        <w:tc>
          <w:tcPr>
            <w:tcW w:w="3205" w:type="dxa"/>
            <w:shd w:val="clear" w:color="auto" w:fill="auto"/>
          </w:tcPr>
          <w:p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紙箱舞臺製作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9460CB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教師讓學生展示所製作的紙箱，並與大家分享設計的概念。</w:t>
            </w:r>
          </w:p>
          <w:p w:rsidR="009460CB" w:rsidRPr="00F637A2" w:rsidRDefault="001E6EAE" w:rsidP="00F229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62D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2975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請學生分享製作時有遇到什麼困難嗎？你們是如何解決的。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白紙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粗簽字筆</w:t>
            </w:r>
          </w:p>
          <w:p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411B01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9460CB" w:rsidRPr="00F637A2" w:rsidRDefault="001E6EAE" w:rsidP="00411B0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:rsidR="005F019A" w:rsidRPr="00171D55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【活動二】習唱〈甜美的家庭〉</w:t>
            </w:r>
          </w:p>
          <w:p w:rsidR="00362DAA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教師先用「ㄌㄨ」範唱全曲，再逐句範唱，讓學生逐句模唱；熟悉曲調並熟練歌詞後，再跟著伴奏音樂演唱。</w:t>
            </w:r>
          </w:p>
          <w:p w:rsidR="00362DAA" w:rsidRPr="00E36251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請學生觀察譜例的弱起拍，與最後一小節的拍數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三拍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，教師提問：「怎麼辨別弱起拍子？」弱起拍加上最後一小節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不完全小節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，是一個完全小節。</w:t>
            </w:r>
          </w:p>
          <w:p w:rsidR="00DE2753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625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運用不同力度記號來演唱歌曲，並說出有什麼感覺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0E5C90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分組演唱〈甜美的家庭〉。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  <w:p w:rsidR="00DE2753" w:rsidRPr="00F637A2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力度卡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7F7C55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770189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想像力超展開</w:t>
            </w:r>
          </w:p>
          <w:p w:rsid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想像力超展開</w:t>
            </w:r>
          </w:p>
          <w:p w:rsidR="005F019A" w:rsidRP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運用「接龍」的方式，讓學生腦力激盪練習「聯想」，例如：紅色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蘋果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牛頓；仙人掌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駱駝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兩座山。</w:t>
            </w:r>
          </w:p>
          <w:p w:rsidR="005F019A" w:rsidRPr="005F019A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教師鼓勵學生要發揮想像力，可以從物體的「外形」開始著手，並提問：「你能找出哪些東西「替代」原來的東西呢？」</w:t>
            </w:r>
          </w:p>
          <w:p w:rsidR="00DE2753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F019A">
              <w:rPr>
                <w:rFonts w:ascii="Times New Roman" w:eastAsia="標楷體" w:hAnsi="Times New Roman" w:cs="Times New Roman"/>
                <w:sz w:val="20"/>
                <w:szCs w:val="20"/>
              </w:rPr>
              <w:t>鼓勵學生透過「替代」和「加法」兩種方式，改變以往固有的想法，進行突破性的改造。</w:t>
            </w:r>
          </w:p>
          <w:p w:rsidR="00DE6CEB" w:rsidRPr="00F637A2" w:rsidRDefault="001E6EAE" w:rsidP="005F01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教師展示學生作品，師生共同討論欣賞。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迴紋針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長尾夾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橡皮筋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回收電池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棉花棒</w:t>
            </w:r>
          </w:p>
          <w:p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粉蠟筆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6446FB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6446FB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6446FB" w:rsidRPr="00171D55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【活動二】製作紙影偶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教師先說明：「紙影偶分成無關節與有關節兩大類。無關節的影偶因為沒有關節可動作，只能從外形看出角色的特性，所以製作時，要留意外形輪廓要非常清楚。」</w:t>
            </w:r>
          </w:p>
          <w:p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教師提問：「若讓你們分別製作一個無關節和有關節的動物紙影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偶，你要選哪一種動物？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你會強調這個動物的哪一個特徵？」</w:t>
            </w:r>
          </w:p>
          <w:p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無關節紙影偶製作步驟</w:t>
            </w:r>
          </w:p>
          <w:p w:rsidR="006446FB" w:rsidRPr="00B83096" w:rsidRDefault="001E6EAE" w:rsidP="006446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一組關節紙影偶製作步驟</w:t>
            </w:r>
          </w:p>
          <w:p w:rsidR="00DE2753" w:rsidRPr="00F637A2" w:rsidRDefault="001E6EAE" w:rsidP="00362D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3096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教師說明，製作可動關節的要點。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西卡紙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</w:p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1E22E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E-Ⅱ-5 </w:t>
            </w:r>
            <w:r w:rsidRPr="00195DD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簡易即興，如：肢體即興、節奏即興、曲調即興等。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器樂曲與聲樂曲，如：獨奏曲、臺灣歌謠、藝術歌曲，以及樂曲之創作背景或歌詞內涵。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233C3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:rsidR="00233C3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溫暖心甜蜜情</w:t>
            </w:r>
          </w:p>
          <w:p w:rsidR="00233C35" w:rsidRPr="00171D5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【活動三】欣賞〈遊子吟〉</w:t>
            </w:r>
          </w:p>
          <w:p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教師播放由法國號演奏的〈大學慶典序曲〉，學生閉目聆聽，自由發表感受。</w:t>
            </w:r>
          </w:p>
          <w:p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欣賞童聲演唱的〈遊子吟〉：教師播放教學音檔中童聲演唱的〈遊子吟〉，教師提問：「〈大學慶典序曲〉與〈遊子吟〉這兩首歌曲有什麼異同？」學生聆聽並說出與法國號的演奏有何不同。</w:t>
            </w:r>
          </w:p>
          <w:p w:rsidR="00817CC4" w:rsidRPr="00233C35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認識德國音樂家布拉姆斯</w:t>
            </w:r>
          </w:p>
          <w:p w:rsidR="00DE2753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播放教學影片，欣賞法國號的演奏，提示學生聆聽音色，並觀察法國號演奏姿勢。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1E22E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1E22E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Pr="00F637A2" w:rsidRDefault="001E6EAE" w:rsidP="00B02163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元素、生活之美、視覺聯想。</w:t>
            </w:r>
          </w:p>
        </w:tc>
        <w:tc>
          <w:tcPr>
            <w:tcW w:w="3205" w:type="dxa"/>
            <w:shd w:val="clear" w:color="auto" w:fill="auto"/>
          </w:tcPr>
          <w:p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異想天開</w:t>
            </w:r>
          </w:p>
          <w:p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異想天開</w:t>
            </w:r>
          </w:p>
          <w:p w:rsidR="00720CA8" w:rsidRP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教師帶領學生閱覽課本內容，找出物件設計的祕訣。</w:t>
            </w:r>
          </w:p>
          <w:p w:rsidR="00720CA8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教師說明這次的任務是要化身為一位產品設計師，從日常用品出發，設計一個實用且造型有趣的生活小物。引導學生練習從日常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用品、食品、動物的外形進行發想，再針對生活的需求加入功能。學生可選擇繪製設計圖或製作創意告示牌。</w:t>
            </w:r>
          </w:p>
          <w:p w:rsidR="00DE6CEB" w:rsidRPr="00720CA8" w:rsidRDefault="001E6EAE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設計草圖完成後，可選用水彩、旋轉蠟筆、彩色鉛筆進行著色。</w:t>
            </w:r>
          </w:p>
          <w:p w:rsidR="00DE2753" w:rsidRPr="00F637A2" w:rsidRDefault="001E6EAE" w:rsidP="00720CA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教師在黑板上展示幾件學生的作品，並請學生發表自己的創作想法。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生活物品設計圖片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磅圖畫紙或粉彩紙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長尺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圓規</w:t>
            </w:r>
          </w:p>
          <w:p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9460C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9460C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9460CB" w:rsidRPr="00171D55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【活動二】製作紙影偶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9460CB" w:rsidRPr="006446F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教師提問：「完成了一組關節的影偶後，如果可以讓影偶移動多個關節，你覺得要設在哪個部位呢？」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9460CB" w:rsidRPr="006446FB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教師說明，製作可動關節的要點。選定兩個以上可動的地方，例如：腳、五官、尾巴、翅膀。讓學生想一想怎麼樣，用操縱桿讓動物動起來。</w:t>
            </w:r>
          </w:p>
          <w:p w:rsidR="009460CB" w:rsidRPr="00F637A2" w:rsidRDefault="001E6EAE" w:rsidP="00233C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446F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D176F">
              <w:rPr>
                <w:rFonts w:ascii="Times New Roman" w:eastAsia="標楷體" w:hAnsi="Times New Roman" w:cs="Times New Roman"/>
                <w:sz w:val="20"/>
                <w:szCs w:val="20"/>
              </w:rPr>
              <w:t>製作完成之後，讓學生貼著窗戶試著操作紙影偶。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西卡紙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吸管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透明膠帶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打洞器</w:t>
            </w:r>
          </w:p>
          <w:p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雙腳釘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9460CB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1-Ⅱ-7 </w:t>
            </w:r>
            <w:r w:rsidRPr="00197E12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動作、語文表述、繪畫、表演等回應方式。</w:t>
            </w:r>
          </w:p>
        </w:tc>
        <w:tc>
          <w:tcPr>
            <w:tcW w:w="3205" w:type="dxa"/>
            <w:shd w:val="clear" w:color="auto" w:fill="auto"/>
          </w:tcPr>
          <w:p w:rsidR="007E70BA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第二單元大地在歌唱</w:t>
            </w:r>
          </w:p>
          <w:p w:rsidR="007E70BA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:rsidR="007E70BA" w:rsidRPr="00171D5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【活動一】習唱〈跟著溪水唱〉</w:t>
            </w:r>
          </w:p>
          <w:p w:rsidR="007E70BA" w:rsidRPr="00233C3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教師以兩小節樂句為單位，範唱〈跟著溪水唱〉音名旋律，學生跟著模仿習唱。</w:t>
            </w:r>
          </w:p>
          <w:p w:rsidR="007E70BA" w:rsidRPr="00233C35" w:rsidRDefault="001E6EAE" w:rsidP="007E70B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E70BA">
              <w:rPr>
                <w:rFonts w:ascii="Times New Roman" w:eastAsia="標楷體" w:hAnsi="Times New Roman" w:cs="Times New Roman"/>
                <w:sz w:val="20"/>
                <w:szCs w:val="20"/>
              </w:rPr>
              <w:t>依演奏譜例拍念節奏，為歌曲做頑固伴奏。</w:t>
            </w:r>
          </w:p>
          <w:p w:rsidR="00DE275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3C3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E70BA">
              <w:rPr>
                <w:rFonts w:ascii="Times New Roman" w:eastAsia="標楷體" w:hAnsi="Times New Roman" w:cs="Times New Roman"/>
                <w:sz w:val="20"/>
                <w:szCs w:val="20"/>
              </w:rPr>
              <w:t>依本頁節奏，以直笛即興吹奏四小節三拍子的曲調，聽聽看再做修改，直到創作出自己喜愛的曲調，並記錄下來反覆吹奏。</w:t>
            </w:r>
          </w:p>
          <w:p w:rsidR="000E5C90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各組學生依照全體與個人交替進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行旋律的接龍吹奏。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三角鐵</w:t>
            </w:r>
          </w:p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  <w:p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0E5C90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881D86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06593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</w:tc>
        <w:tc>
          <w:tcPr>
            <w:tcW w:w="3205" w:type="dxa"/>
            <w:shd w:val="clear" w:color="auto" w:fill="auto"/>
          </w:tcPr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變大變小變變變</w:t>
            </w:r>
          </w:p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變大變小變變變</w:t>
            </w:r>
          </w:p>
          <w:p w:rsidR="00D25D92" w:rsidRPr="00720CA8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教師引導學生觀看課本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P66-67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P74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圖片，分享自己的觀點與感受。</w:t>
            </w:r>
          </w:p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教師接著介紹微型藝術作品，讓學生發現藝術家運用日常食品、生活用品轉化為森林、游泳池等場景的巧思，並感受其中的趣味。</w:t>
            </w:r>
          </w:p>
          <w:p w:rsidR="00DE6CEB" w:rsidRPr="00720CA8" w:rsidRDefault="001E6EAE" w:rsidP="00DE6CE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教師提問：「如果有一天自己有機會拜訪「大人國」與「小人國」兩個迥然不同的世界，有可能會看到什麼不可思議的畫面呢？請發揮想像力，畫畫看會變成怎麼樣？」</w:t>
            </w:r>
          </w:p>
          <w:p w:rsidR="00DE2753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20CA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教師鼓勵學生從生活中的活動或是童話故事中取材，並進行改編、營造、創作一個異想世界。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公共藝術圖片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【活動三】紙影偶動起來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D25D92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教師提問：「你到後臺看過操偶師在表演時的動作嗎？要如何操作紙偶才能讓它的動作更順暢？」</w:t>
            </w:r>
          </w:p>
          <w:p w:rsidR="00D25D92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依照劇情進展和不同角色，影偶移動的方式有很多種，例如：慢慢的移動、快速的移動、翻轉的移動、瞬間的移動、跳耀的移動。</w:t>
            </w:r>
          </w:p>
          <w:p w:rsidR="00DE2753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操作紙影偶時，如何配合音樂的節拍點、做動作，讓表演更生動。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881D86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DE2753" w:rsidRPr="00F637A2" w:rsidRDefault="001E6EAE" w:rsidP="00881D8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:rsid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【活動二】習唱〈森林之歌〉</w:t>
            </w:r>
          </w:p>
          <w:p w:rsidR="006217D8" w:rsidRP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聆聽全曲，學生一邊視譜一邊聆聽歌曲，指出反復的順序，並檢視譜例中出現的符號。</w:t>
            </w:r>
          </w:p>
          <w:p w:rsidR="006217D8" w:rsidRPr="006217D8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在譜例中指出延長音上方的符號，教師說明延長記號，演唱時音要延長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倍。</w:t>
            </w:r>
          </w:p>
          <w:p w:rsidR="00DE2753" w:rsidRPr="00F637A2" w:rsidRDefault="001E6EAE" w:rsidP="006217D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分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兩組，接唱全曲並律動。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節奏卡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自己和他人作品的特徵。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</w:p>
          <w:p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CA3BFE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教師提問：「學生有看過哪些神話故事？神話故事中的神獸是什麼模樣？」請學生分享。</w:t>
            </w:r>
          </w:p>
          <w:p w:rsidR="00CA3BFE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教師播放圖片，介紹廟宇的屋簷、梁柱、壁畫上有哪些動物？有什麼特徵？具有哪些吉祥、祝福的意涵？例如：北京故宮的建築、庭園裡有四大神獸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朱雀、玄武、白虎、青龍，與四大靈獸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麒麟、鳳凰、龜、龍，象徵辟邪、吉祥的意涵。</w:t>
            </w:r>
          </w:p>
          <w:p w:rsidR="00DE275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與同學交換觀看藝術品的想法與感受。</w:t>
            </w:r>
          </w:p>
          <w:p w:rsidR="00DE6CEB" w:rsidRPr="00F637A2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t>預告下一節課要利用本節課學到的方法，進行吉祥物、靈獸的創</w:t>
            </w:r>
            <w:r w:rsidRPr="00DE6C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報章雜誌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廣告文宣圖片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各式回收物</w:t>
            </w:r>
          </w:p>
          <w:p w:rsidR="00DE275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E275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9460CB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D8568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</w:tc>
        <w:tc>
          <w:tcPr>
            <w:tcW w:w="3205" w:type="dxa"/>
            <w:shd w:val="clear" w:color="auto" w:fill="auto"/>
          </w:tcPr>
          <w:p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9460CB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【活動三】紙影偶動起來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9460CB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練習操作紙影偶的移動及加入配樂後，再加上臺詞。</w:t>
            </w:r>
          </w:p>
          <w:p w:rsidR="009460CB" w:rsidRPr="00D25D9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教師讓學生上臺發表。</w:t>
            </w:r>
          </w:p>
          <w:p w:rsidR="009460CB" w:rsidRPr="00F637A2" w:rsidRDefault="001E6EAE" w:rsidP="00D25D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25D92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教師詢問學生，誰的表演最令你印象深刻，為什麼？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9460CB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:rsidR="009460CB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:rsidR="009460CB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製作好的紙影偶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9460CB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多元形式歌曲，如：獨唱、齊唱等。基礎歌唱技巧，如：聲音探索、姿勢等。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讀譜方式，如：五線譜、唱名法、拍號等。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</w:tc>
        <w:tc>
          <w:tcPr>
            <w:tcW w:w="3205" w:type="dxa"/>
            <w:shd w:val="clear" w:color="auto" w:fill="auto"/>
          </w:tcPr>
          <w:p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山野之歌</w:t>
            </w:r>
          </w:p>
          <w:p w:rsid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【活動三】欣賞〈西北雨直直落〉</w:t>
            </w:r>
          </w:p>
          <w:p w:rsidR="00CA3BFE" w:rsidRPr="006217D8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教師提問：「在〈西北雨直直落〉的歌詞中，出現了哪些聲音？歌詞中又有哪些動物呢？</w:t>
            </w:r>
          </w:p>
          <w:p w:rsidR="00DE275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7D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欣賞台北木笛合奏團演奏。</w:t>
            </w:r>
          </w:p>
          <w:p w:rsidR="000E5C90" w:rsidRDefault="001E6EAE" w:rsidP="000E5C9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為〈西北雨直直落〉歌詞中的動物創造一個動作。</w:t>
            </w:r>
          </w:p>
          <w:p w:rsidR="000E5C90" w:rsidRPr="00F637A2" w:rsidRDefault="001E6EAE" w:rsidP="000E5C9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5C90">
              <w:rPr>
                <w:rFonts w:ascii="Times New Roman" w:eastAsia="標楷體" w:hAnsi="Times New Roman" w:cs="Times New Roman"/>
                <w:sz w:val="20"/>
                <w:szCs w:val="20"/>
              </w:rPr>
              <w:t>全班一起聆聽〈西北雨直直落〉，當歌詞出現自己代表的動物時，即表演動作。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1E6EAE" w:rsidP="00F8097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2-Ⅱ-7 </w:t>
            </w:r>
            <w:r w:rsidRPr="0006593D">
              <w:rPr>
                <w:rFonts w:ascii="Times New Roman" w:eastAsia="標楷體" w:hAnsi="Times New Roman" w:cs="Times New Roman"/>
                <w:sz w:val="20"/>
                <w:szCs w:val="20"/>
              </w:rPr>
              <w:t>能描述自己和他人作品的特徵。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3-Ⅱ-4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能透過物件蒐集或藝術創作，美化生活環境。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民俗活動。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AB419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</w:p>
          <w:p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移花接木創新意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7E7683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引導學生找找看課本中達利作品〈梅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‧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韋斯特的臉孔打造成公寓〉，嘴唇、鼻子、眼睛分別是什麼？也許被做成超現實公寓的場景，嘴唇是沙發，壁爐是鼻子，牆上掛著兩幅畫似眼睛，布幔是頭髮。</w:t>
            </w:r>
          </w:p>
          <w:p w:rsidR="007E7683" w:rsidRPr="00CA3BFE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引導學生先設定創作主題及所需材料，並畫出設計圖。</w:t>
            </w:r>
          </w:p>
          <w:p w:rsidR="007E7683" w:rsidRPr="00F637A2" w:rsidRDefault="001E6EAE" w:rsidP="00CA3B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A3BFE">
              <w:rPr>
                <w:rFonts w:ascii="Times New Roman" w:eastAsia="標楷體" w:hAnsi="Times New Roman" w:cs="Times New Roman"/>
                <w:sz w:val="20"/>
                <w:szCs w:val="20"/>
              </w:rPr>
              <w:t>完成作品後，同學交換欣賞並給予一個肯定、一個建議。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1E6EAE" w:rsidP="00F8097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圖畫紙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報章雜誌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廣告文宣圖片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各式回收物</w:t>
            </w:r>
          </w:p>
          <w:p w:rsidR="007E7683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7E7683" w:rsidRPr="00F637A2" w:rsidRDefault="001E6EAE" w:rsidP="00F80970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理解到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不同文化共存的事實。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【活動四】紙影偶劇場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教師提問：「紙影偶劇場和其他的表演，有什麼不一樣？最大的特色是什麼？可以利用什麼樣的方式讓演出更精采？」引導學生討論分享。</w:t>
            </w:r>
          </w:p>
          <w:p w:rsidR="00F13B0A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教師讓學生分組討論，如何增加影偶的顏色及場景道具的設計。</w:t>
            </w:r>
          </w:p>
          <w:p w:rsidR="00DE275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人一組，分組製作影偶及道具。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</w:t>
            </w:r>
          </w:p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6137DF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DD0716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直笛升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音的習奏</w:t>
            </w:r>
          </w:p>
          <w:p w:rsidR="00817CC4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教師先吹奏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Sol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音，再視學生所使用的直笛，指導升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9A384D">
              <w:rPr>
                <w:rFonts w:ascii="Times New Roman" w:eastAsia="標楷體" w:hAnsi="Times New Roman" w:cs="Times New Roman"/>
                <w:sz w:val="20"/>
                <w:szCs w:val="20"/>
              </w:rPr>
              <w:t>的指法。</w:t>
            </w:r>
          </w:p>
          <w:p w:rsidR="00817CC4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複習調號的定義</w:t>
            </w:r>
          </w:p>
          <w:p w:rsidR="00DE275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習奏〈祝你生日快樂〉，吹奏時注意音符的時值與換氣記號。</w:t>
            </w:r>
          </w:p>
          <w:p w:rsidR="00B469E7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能觀察並體會藝術與生活的關係。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第四單元魔幻聯想趣</w:t>
            </w:r>
          </w:p>
          <w:p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</w:p>
          <w:p w:rsid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  <w:p w:rsidR="00CF0F7C" w:rsidRPr="00CF0F7C" w:rsidRDefault="001E6EAE" w:rsidP="00CF0F7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教師說明藝術創作跟小說、故事一樣，有一些令人感到不可思議的設定，請學生觀察課本中的三件作品，並提問：「課本中的三件作品，有哪些異乎尋常的地方？</w:t>
            </w:r>
          </w:p>
          <w:p w:rsidR="00DE2753" w:rsidRPr="00CF0F7C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教師講解藝術家將物件任意搬動到其他地點、放在不合邏輯的位置，這種手法叫做「空間錯置」，有時候還會違反地心引力，東西莫名其妙的就「飛」起來了。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報紙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雜誌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廣告單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口紅膠</w:t>
            </w:r>
          </w:p>
          <w:p w:rsidR="00DE275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DE275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DE275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1-Ⅱ-7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 w:rsidRPr="00557195">
              <w:rPr>
                <w:rFonts w:ascii="Times New Roman" w:eastAsia="標楷體" w:hAnsi="Times New Roman" w:cs="Times New Roman"/>
                <w:sz w:val="20"/>
                <w:szCs w:val="20"/>
              </w:rPr>
              <w:t>能結合不同的媒材，以表演的形式表達想法。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C039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55719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聲音、動作與各種媒材的組合。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生活事件與動作歷程。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展演分工與呈現、劇場禮儀。</w:t>
            </w:r>
          </w:p>
        </w:tc>
        <w:tc>
          <w:tcPr>
            <w:tcW w:w="3205" w:type="dxa"/>
            <w:shd w:val="clear" w:color="auto" w:fill="auto"/>
          </w:tcPr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第五單元光影好好玩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【活動四】紙影偶劇場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由角色去創造故事，拿出自己所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製作的紙影偶，試著找出彼此之間的關聯性，發展成一個故事。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製作一張演出表，載明各項演出相關細節。</w:t>
            </w:r>
          </w:p>
          <w:p w:rsidR="007E768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教師讓學生上臺分享及展示所製作有顏色的紙影偶及道具。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手電筒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紙箱舞臺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紙影偶</w:t>
            </w:r>
          </w:p>
          <w:p w:rsidR="007E768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道具布景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口頭詢問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  <w:p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1E6EAE" w:rsidP="003C5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7C324F">
              <w:rPr>
                <w:rFonts w:ascii="Times New Roman" w:eastAsia="標楷體" w:hAnsi="Times New Roman" w:cs="Times New Roman"/>
                <w:sz w:val="20"/>
                <w:szCs w:val="20"/>
              </w:rPr>
              <w:t>能使用音樂語彙、肢體等多元方式，回應聆聽的感受。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A352C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簡易節奏樂器、曲調樂器的基礎演奏技巧。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5155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9D6F5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</w:tc>
        <w:tc>
          <w:tcPr>
            <w:tcW w:w="3205" w:type="dxa"/>
            <w:shd w:val="clear" w:color="auto" w:fill="auto"/>
          </w:tcPr>
          <w:p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第二單元大地在歌唱</w:t>
            </w:r>
          </w:p>
          <w:p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小小愛笛生</w:t>
            </w:r>
          </w:p>
          <w:p w:rsidR="007E7683" w:rsidRDefault="001E6EAE" w:rsidP="00DD071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習奏〈本事〉</w:t>
            </w:r>
          </w:p>
          <w:p w:rsidR="007E768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這首〈本事〉曲調中有許多臨時升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音，以及升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Fa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和高音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Mi</w:t>
            </w:r>
            <w:r w:rsidRPr="00DD0716">
              <w:rPr>
                <w:rFonts w:ascii="Times New Roman" w:eastAsia="標楷體" w:hAnsi="Times New Roman" w:cs="Times New Roman"/>
                <w:sz w:val="20"/>
                <w:szCs w:val="20"/>
              </w:rPr>
              <w:t>的連接，教師可先提出較難吹奏的指法練習，待學生熟練後再吹奏曲調。</w:t>
            </w:r>
          </w:p>
          <w:p w:rsidR="007E7683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CC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介紹黃自生平。</w:t>
            </w:r>
          </w:p>
          <w:p w:rsidR="007E7683" w:rsidRPr="00F637A2" w:rsidRDefault="001E6EAE" w:rsidP="00817C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469E7">
              <w:rPr>
                <w:rFonts w:ascii="Times New Roman" w:eastAsia="標楷體" w:hAnsi="Times New Roman" w:cs="Times New Roman"/>
                <w:sz w:val="20"/>
                <w:szCs w:val="20"/>
              </w:rPr>
              <w:t>學生分組吹奏，互相觀摩與欣賞。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1E6EAE" w:rsidP="003C5F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9911AA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7E7683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E7683" w:rsidRPr="00F637A2" w:rsidRDefault="001E6EAE" w:rsidP="003C5F7C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高音直笛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1E6EAE" w:rsidP="006A423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1-Ⅱ-6 </w:t>
            </w:r>
            <w:r w:rsidRPr="00AB4190">
              <w:rPr>
                <w:rFonts w:ascii="Times New Roman" w:eastAsia="標楷體" w:hAnsi="Times New Roman" w:cs="Times New Roman"/>
                <w:sz w:val="20"/>
                <w:szCs w:val="20"/>
              </w:rPr>
              <w:t>能使用視覺元素與想像力，豐富創作主題。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 w:rsidRPr="00DC6801">
              <w:rPr>
                <w:rFonts w:ascii="Times New Roman" w:eastAsia="標楷體" w:hAnsi="Times New Roman" w:cs="Times New Roman"/>
                <w:sz w:val="20"/>
                <w:szCs w:val="20"/>
              </w:rPr>
              <w:t>能觀察生活物件與藝術作品，並珍視自己與他人的創作。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t>能觀察</w:t>
            </w:r>
            <w:r w:rsidRPr="006523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並體會藝術與生活的關係。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E-Ⅱ-3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點線面創作體驗、平面與立體創作、聯想創作。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C680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在地</w:t>
            </w:r>
            <w:r w:rsidRPr="006523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及各族群藝文活動、參觀禮儀。</w:t>
            </w:r>
          </w:p>
        </w:tc>
        <w:tc>
          <w:tcPr>
            <w:tcW w:w="3205" w:type="dxa"/>
            <w:shd w:val="clear" w:color="auto" w:fill="auto"/>
          </w:tcPr>
          <w:p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第四單元魔幻聯想趣</w:t>
            </w:r>
          </w:p>
          <w:p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</w:p>
          <w:p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【活動六</w:t>
            </w:r>
            <w:r w:rsidRPr="00171D55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乾坤大挪移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:rsidR="007E7683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學生拿出準備好的報章、雜誌、廣告單，依照抽到的卡片揀選需要的圖片，並沿著外形進行剪裁，排列組合後，再用口紅膠或膠水黏貼在圖畫紙上。</w:t>
            </w:r>
          </w:p>
          <w:p w:rsidR="007E7683" w:rsidRPr="00F637A2" w:rsidRDefault="001E6EAE" w:rsidP="0070752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F0F7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07525">
              <w:rPr>
                <w:rFonts w:ascii="Times New Roman" w:eastAsia="標楷體" w:hAnsi="Times New Roman" w:cs="Times New Roman"/>
                <w:sz w:val="20"/>
                <w:szCs w:val="20"/>
              </w:rPr>
              <w:t>教師可請學生上臺介紹自己的作品。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1E6EAE" w:rsidP="006A42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報紙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雜誌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廣告單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口紅膠</w:t>
            </w:r>
          </w:p>
          <w:p w:rsidR="007E7683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:rsidR="007E7683" w:rsidRPr="00F637A2" w:rsidRDefault="001E6EAE" w:rsidP="006A423B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彩繪用具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</w:t>
            </w:r>
            <w:r w:rsidRPr="007A37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7683" w:rsidRDefault="001E6EAE" w:rsidP="005E7D7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 w:rsidRPr="007808F6">
              <w:rPr>
                <w:rFonts w:ascii="Times New Roman" w:eastAsia="標楷體" w:hAnsi="Times New Roman" w:cs="Times New Roman"/>
                <w:sz w:val="20"/>
                <w:szCs w:val="20"/>
              </w:rPr>
              <w:t>能認識國內不同型態的表演藝術。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7808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各類形式的表演藝術活動。</w:t>
            </w:r>
          </w:p>
        </w:tc>
        <w:tc>
          <w:tcPr>
            <w:tcW w:w="3205" w:type="dxa"/>
            <w:shd w:val="clear" w:color="auto" w:fill="auto"/>
          </w:tcPr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第五單元光影好好玩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5-4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紙影偶劇場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【活動五】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臺灣各國小紙影戲團介紹</w:t>
            </w:r>
          </w:p>
          <w:p w:rsidR="007E7683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教師引導：「嘗試過紙影偶演出後，一起來欣賞的其他學校的演出。」</w:t>
            </w:r>
          </w:p>
          <w:p w:rsidR="007E7683" w:rsidRPr="00F637A2" w:rsidRDefault="001E6EAE" w:rsidP="00F13B0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3B0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教師提問：「哪一個表演讓你印象最深刻？為什麼？」引導學生討論分享。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7683" w:rsidRPr="007323CE" w:rsidRDefault="001E6EAE" w:rsidP="005E7D7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323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7E7683" w:rsidRPr="00F637A2" w:rsidRDefault="001E6EAE" w:rsidP="005E7D7E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F979CA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7E7683" w:rsidRPr="00F637A2" w:rsidRDefault="001E6EAE" w:rsidP="00F979C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1726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0393E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能創作簡短的表演。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生活事件與動作歷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程。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第六單元溫馨感恩情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暖心小劇場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【活動一】欣賞歌曲〈感謝〉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教師請學生仔細聆聽這首樂曲，並在小卡上寫下自己的感覺或感動，再與同學分享。</w:t>
            </w:r>
          </w:p>
          <w:p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人一組，分組進行樂句分配。</w:t>
            </w:r>
          </w:p>
          <w:p w:rsidR="00A5365F" w:rsidRP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小組依照樂句的歌詞、弱起拍、力度記號、延長記號等音樂符號，進行律動創作並練習。</w:t>
            </w:r>
          </w:p>
          <w:p w:rsidR="00A5365F" w:rsidRPr="00D51069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教師再次播放音樂，小組進行律動創作接力，欣賞同學們的表演。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【活動一】故事大綱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教師請學生分小組討論，再進行組內分享，最後票選出代表小組的故事。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教師將學生以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人為一組，共同討論出一個故事，並將故事整理為故事大綱。</w:t>
            </w:r>
          </w:p>
          <w:p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教師讓學生分享彼此的劇本大綱。</w:t>
            </w:r>
          </w:p>
          <w:p w:rsid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【活動一】這個人是誰？</w:t>
            </w:r>
          </w:p>
          <w:p w:rsidR="00D41B32" w:rsidRPr="00D41B3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各組在上一節課已大致完成劇本大綱，接著讓學生分配並塑造扮演的角色。</w:t>
            </w:r>
          </w:p>
          <w:p w:rsidR="00DE2753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41B32">
              <w:rPr>
                <w:rFonts w:ascii="Times New Roman" w:eastAsia="標楷體" w:hAnsi="Times New Roman" w:cs="Times New Roman"/>
                <w:sz w:val="20"/>
                <w:szCs w:val="20"/>
              </w:rPr>
              <w:t>每個人輪流上臺，共同完成每一個角色的塑造。在分享過程中，學生可將角色的資訊記錄下來，有助於角色的扮演。</w:t>
            </w:r>
          </w:p>
          <w:p w:rsidR="00A5365F" w:rsidRPr="00F637A2" w:rsidRDefault="001E6EAE" w:rsidP="00D41B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教師讓學生上臺表演該角色，並提問：「扮演好一個角色人物，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需要注意什麼？」引導學生討論並回答。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0F6780" w:rsidRPr="00FA5F89" w:rsidRDefault="001E6EAE" w:rsidP="007808F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Pr="00F637A2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365F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0F6780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</w:t>
            </w:r>
            <w:r w:rsidRPr="000F67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52748" w:rsidRDefault="001E6EAE" w:rsidP="00D527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能感知、探索與表現表演藝術的元素和形式。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人聲、動作與空間元素和表現形式。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聲音、動作與劇情的基本元素。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P-Ⅱ-4 </w:t>
            </w:r>
            <w:r w:rsidRPr="00D5106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劇場遊戲、即興活動、角色扮演。</w:t>
            </w:r>
          </w:p>
        </w:tc>
        <w:tc>
          <w:tcPr>
            <w:tcW w:w="3205" w:type="dxa"/>
            <w:shd w:val="clear" w:color="auto" w:fill="auto"/>
          </w:tcPr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暖心小劇場</w:t>
            </w:r>
          </w:p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【活動三】好戲開鑼</w:t>
            </w:r>
          </w:p>
          <w:p w:rsidR="00E240A0" w:rsidRDefault="001E6EAE" w:rsidP="00E240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完成各個角色的塑造安排及練習，開始準備彩排。</w:t>
            </w:r>
          </w:p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240A0">
              <w:rPr>
                <w:rFonts w:ascii="Times New Roman" w:eastAsia="標楷體" w:hAnsi="Times New Roman" w:cs="Times New Roman"/>
                <w:sz w:val="20"/>
                <w:szCs w:val="20"/>
              </w:rPr>
              <w:t>各組導演選出來之後，開始排戲。</w:t>
            </w:r>
          </w:p>
          <w:p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排戲時指導要點</w:t>
            </w:r>
          </w:p>
          <w:p w:rsidR="00A5365F" w:rsidRDefault="001E6EAE" w:rsidP="00A5365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5365F">
              <w:rPr>
                <w:rFonts w:ascii="Times New Roman" w:eastAsia="標楷體" w:hAnsi="Times New Roman" w:cs="Times New Roman"/>
                <w:sz w:val="20"/>
                <w:szCs w:val="20"/>
              </w:rPr>
              <w:t>各組依序上臺表演。</w:t>
            </w:r>
          </w:p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花現美好的禮物</w:t>
            </w:r>
          </w:p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躲在校園裡的花草精靈</w:t>
            </w:r>
          </w:p>
          <w:p w:rsidR="00D52748" w:rsidRP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教師提問：「你曾經在花圃、路邊、草地上看過課本上這些花草嗎？你是在哪裡看到的？你知道這些花草的名字嗎？」引導學生討論並發表。</w:t>
            </w:r>
          </w:p>
          <w:p w:rsidR="00D52748" w:rsidRDefault="001E6EAE" w:rsidP="00D5274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人一組，利用資訊設備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平板電腦、手機等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t>到校</w:t>
            </w:r>
            <w:r w:rsidRPr="00D5274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園拍攝花草，並找出植物的名字。</w:t>
            </w:r>
          </w:p>
          <w:p w:rsidR="005F02D4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請學生分工，有的人負責拍照，有的人負責記錄，並提醒學生注意安全。</w:t>
            </w:r>
          </w:p>
          <w:p w:rsidR="005F02D4" w:rsidRPr="00F637A2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教師提問：「除了用拍照的方式之外，還能如何記錄這些花草的模樣？可以運用哪些媒材呢？」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52748" w:rsidRPr="007323CE" w:rsidRDefault="001E6EAE" w:rsidP="00D527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52748" w:rsidRDefault="001E6EAE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D52748" w:rsidRPr="00F637A2" w:rsidRDefault="001E6EAE" w:rsidP="00D52748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花草圖片</w:t>
            </w:r>
          </w:p>
        </w:tc>
        <w:tc>
          <w:tcPr>
            <w:tcW w:w="1332" w:type="dxa"/>
            <w:shd w:val="clear" w:color="auto" w:fill="auto"/>
          </w:tcPr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:rsidR="00A5365F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7808F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能探索視覺元素，並表達自我感受與想像。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能試探媒材特性與技法，進行創作。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能發現生活中的視覺元素，並表達自己的情感。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色彩感知、造形與空間的探索。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媒材、技法及工具知能。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A-Ⅱ-1 </w:t>
            </w:r>
            <w:r w:rsidRPr="0099666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視覺元素、生活之美、視覺聯想。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自然物與人造物、藝術作品與藝術家。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視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藝術蒐藏、生活實作、環境布置。</w:t>
            </w:r>
          </w:p>
        </w:tc>
        <w:tc>
          <w:tcPr>
            <w:tcW w:w="3205" w:type="dxa"/>
            <w:shd w:val="clear" w:color="auto" w:fill="auto"/>
          </w:tcPr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「花」現美好的禮物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【活動二】小小植物繪圖師</w:t>
            </w:r>
          </w:p>
          <w:p w:rsidR="008969C1" w:rsidRPr="0045581A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教師出示各種植物繪圖的創作，激發學生的想像與創意，並提問：「這棵植物的花、莖、葉的顏色、形狀、姿態有什麼特色？」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教師引導學生仔細觀察蒲公英的外形、色彩，想想看，如何將蒲公英花朵、花苞、葉子與全貌描繪下來。重點擺在形狀的描繪與色彩的選擇作指導。</w:t>
            </w:r>
          </w:p>
          <w:p w:rsidR="005F02D4" w:rsidRPr="0045581A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教師發給每生一張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請學生從上一堂在校園觀察過的植物或日常生活常見的植物中，選擇一種將它描繪下來。塗色時，可鼓勵學生仔細觀察植物的色彩變化，就算同樣是綠色，也會有深淺不同的差異，盡量能忠實呈現更佳。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【活動三】花兒在哪裡</w:t>
            </w:r>
          </w:p>
          <w:p w:rsidR="008969C1" w:rsidRPr="0045581A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教師提問：「觀察慕哈的作品〈夢想〉，你發現哪些花草圖案？」引導學生討論並發表。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教師指導學生挑選兩種〈銅胎掐絲琺瑯玉壺春瓶〉上的植物，將它們畫下來。</w:t>
            </w:r>
          </w:p>
          <w:p w:rsidR="005F02D4" w:rsidRPr="0045581A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師生共同欣賞與討論作品的特色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與效果。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【活動四】送你一份禮物</w:t>
            </w:r>
          </w:p>
          <w:p w:rsidR="00DE2753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81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教師提問：「你有特別想要感謝的人、事、物嗎？」引導學生討論並分享。教師接著說明，運用前面所學的花草圖案製作一個相框，送給想要感謝的人。</w:t>
            </w:r>
          </w:p>
          <w:p w:rsidR="00E240A0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0AE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製作相框、卡片</w:t>
            </w:r>
          </w:p>
          <w:p w:rsidR="005F02D4" w:rsidRPr="00F637A2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教師請學生上臺展示完成的作品，並說明設計的圖紋有哪些植物，為什麼要這樣設計？並讓學生自由發表「最喜歡的」、「最特別的」、「最難的」、「最豐富的」、「繪製最精美的」等作品。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DE2753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 w:rsidRPr="00490546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開西卡紙</w:t>
            </w:r>
          </w:p>
          <w:p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開粉彩紙或書面紙</w:t>
            </w:r>
          </w:p>
          <w:p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:rsidR="00996668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色鉛筆</w:t>
            </w:r>
          </w:p>
          <w:p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美工刀</w:t>
            </w:r>
          </w:p>
          <w:p w:rsidR="00490546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雙面膠</w:t>
            </w:r>
          </w:p>
          <w:p w:rsidR="00490546" w:rsidRPr="00F637A2" w:rsidRDefault="001E6EAE" w:rsidP="007808F6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水彩用具</w:t>
            </w:r>
          </w:p>
        </w:tc>
        <w:tc>
          <w:tcPr>
            <w:tcW w:w="1332" w:type="dxa"/>
            <w:shd w:val="clear" w:color="auto" w:fill="auto"/>
          </w:tcPr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DE2753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9666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E2753" w:rsidRDefault="001E6EAE" w:rsidP="005F02D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:rsidR="0021197D" w:rsidRDefault="001E6EA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能透過聽唱、聽奏及讀譜，建立與展現歌唱及演奏的基本技巧。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1-Ⅱ-5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能依據引導，感知與探索音樂元素，嘗試簡易的即興，展現對創作的興趣。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能樂於參與各類藝術活動，探索自己的藝術興趣與能力，並展現欣賞禮儀。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能為不同對象、空間或情境，選擇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音樂、色彩、布置、場景等，以豐富美感經驗。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3-Ⅱ-5 </w:t>
            </w:r>
            <w:r w:rsidRPr="00D51069">
              <w:rPr>
                <w:rFonts w:ascii="Times New Roman" w:eastAsia="標楷體" w:hAnsi="Times New Roman" w:cs="Times New Roman"/>
                <w:sz w:val="20"/>
                <w:szCs w:val="20"/>
              </w:rPr>
              <w:t>能透過藝術表現式，認識與探索群己關係及互動。</w:t>
            </w:r>
          </w:p>
        </w:tc>
        <w:tc>
          <w:tcPr>
            <w:tcW w:w="1559" w:type="dxa"/>
            <w:shd w:val="clear" w:color="auto" w:fill="auto"/>
          </w:tcPr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E-Ⅱ-4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音樂元素，如：節奏、力度、速度等。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A-Ⅱ-2 </w:t>
            </w:r>
            <w:r w:rsidRPr="0049054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相關音樂語彙，如節奏、力度、速度等描述音樂元素之音樂術語，或相關之一般性用語。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A-Ⅱ-3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肢體動作、語文表述、繪畫、表演等回應方式。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P-Ⅱ-1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音樂活動、音樂會禮儀。</w:t>
            </w:r>
          </w:p>
          <w:p w:rsidR="0021197D" w:rsidRDefault="001E6EA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P-Ⅱ-2 </w:t>
            </w:r>
            <w:r w:rsidRPr="00FA5F8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音樂與生活。</w:t>
            </w:r>
          </w:p>
        </w:tc>
        <w:tc>
          <w:tcPr>
            <w:tcW w:w="3205" w:type="dxa"/>
            <w:shd w:val="clear" w:color="auto" w:fill="auto"/>
          </w:tcPr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第六單元溫馨感恩情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傳遞感恩心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【活動一】習唱〈親愛的，謝謝你〉</w:t>
            </w:r>
          </w:p>
          <w:p w:rsidR="008969C1" w:rsidRP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聆聽〈親愛的，謝謝你〉，教師先範唱全曲，讓學生仔細聆聽，再次範唱讓學生用「ㄣ」音跟唱熟悉曲調旋律。朗誦歌詞後再跟著伴奏音樂演唱。可逐句範唱，學生模唱。</w:t>
            </w:r>
          </w:p>
          <w:p w:rsidR="005F02D4" w:rsidRPr="008969C1" w:rsidRDefault="001E6EAE" w:rsidP="005F02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教師統整複習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大調、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5F02D4">
              <w:rPr>
                <w:rFonts w:ascii="Times New Roman" w:eastAsia="標楷體" w:hAnsi="Times New Roman" w:cs="Times New Roman"/>
                <w:sz w:val="20"/>
                <w:szCs w:val="20"/>
              </w:rPr>
              <w:t>拍號及反復記號。</w:t>
            </w:r>
          </w:p>
          <w:p w:rsidR="008F65D4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演唱〈親愛的，謝謝你〉時，說說和〈感謝〉有什麼不一樣的感受？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【活動二】謝謝的語言節奏</w:t>
            </w:r>
          </w:p>
          <w:p w:rsidR="008969C1" w:rsidRP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教師引導學生聆聽不同語言的「謝謝」，跟著仿念，感受不同語言的趣味，體會多元文化之美。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將不同語言的「謝謝」，一個音節對一個音符，找到適合的節奏型在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P125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表格中進行分類。</w:t>
            </w:r>
          </w:p>
          <w:p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請學生分享拍念自己創作的節奏與歌詞，提醒學生第四小節依照節奏拍手三下。</w:t>
            </w:r>
          </w:p>
          <w:p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熟練框框中的語詞替換之後，可以挑戰把右頁的「謝謝」都替換到譜例念詞中，挑戰換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種不同語言的「謝謝」來接力。</w:t>
            </w:r>
          </w:p>
          <w:p w:rsidR="008969C1" w:rsidRDefault="001E6EAE" w:rsidP="008969C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【活動三】愛的點播</w:t>
            </w:r>
          </w:p>
          <w:p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教師提問：「除了我們用過學過的方式表達感謝之外，還有沒有別的表達方式？」由學生自由討論發表。如果沒有學生提到點播，教師可提供自己的聆聽經驗，拓展學生經驗。</w:t>
            </w:r>
          </w:p>
          <w:p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教師提問：「適合表達感謝的歌曲有什麼特色？」引導學生討論。</w:t>
            </w:r>
          </w:p>
          <w:p w:rsidR="008F65D4" w:rsidRPr="008969C1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教師提問：「如果你是廣播節目主持人，要怎麼安排點播？」引導學生討論。</w:t>
            </w:r>
          </w:p>
          <w:p w:rsidR="008F65D4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969C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教師提問：「如果你是聽眾，要如何點播歌曲呢？」引導學生討論。</w:t>
            </w:r>
          </w:p>
          <w:p w:rsidR="00DE2753" w:rsidRPr="00F637A2" w:rsidRDefault="001E6EAE" w:rsidP="008F65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F65D4">
              <w:rPr>
                <w:rFonts w:ascii="Times New Roman" w:eastAsia="標楷體" w:hAnsi="Times New Roman" w:cs="Times New Roman"/>
                <w:sz w:val="20"/>
                <w:szCs w:val="20"/>
              </w:rPr>
              <w:t>按照大家討論出來的時段，依照點播的順序播放歌曲，大家一起聆賞。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E2753" w:rsidRPr="007323CE" w:rsidRDefault="001E6EAE" w:rsidP="007808F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教學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CD</w:t>
            </w:r>
          </w:p>
          <w:p w:rsidR="00DE2753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播放設備</w:t>
            </w:r>
          </w:p>
          <w:p w:rsidR="00FA5F89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:rsidR="00FA5F89" w:rsidRPr="00F637A2" w:rsidRDefault="001E6EAE" w:rsidP="00FA5F89">
            <w:pPr>
              <w:snapToGrid w:val="0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附件點播小卡</w:t>
            </w:r>
          </w:p>
        </w:tc>
        <w:tc>
          <w:tcPr>
            <w:tcW w:w="1332" w:type="dxa"/>
            <w:shd w:val="clear" w:color="auto" w:fill="auto"/>
          </w:tcPr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口頭詢問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:rsidR="00AD50EE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應用觀察</w:t>
            </w:r>
          </w:p>
          <w:p w:rsidR="00FA5F89" w:rsidRPr="00F637A2" w:rsidRDefault="001E6EAE" w:rsidP="00AD50E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80059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21197D" w:rsidRDefault="001E6EA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A5F8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387E4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1E6EAE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E4C" w:rsidRDefault="00387E4C" w:rsidP="00767DF4">
      <w:r>
        <w:separator/>
      </w:r>
    </w:p>
  </w:endnote>
  <w:endnote w:type="continuationSeparator" w:id="0">
    <w:p w:rsidR="00387E4C" w:rsidRDefault="00387E4C" w:rsidP="00767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E4C" w:rsidRDefault="00387E4C" w:rsidP="00767DF4">
      <w:r>
        <w:separator/>
      </w:r>
    </w:p>
  </w:footnote>
  <w:footnote w:type="continuationSeparator" w:id="0">
    <w:p w:rsidR="00387E4C" w:rsidRDefault="00387E4C" w:rsidP="00767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1197D"/>
    <w:rsid w:val="00112437"/>
    <w:rsid w:val="00192395"/>
    <w:rsid w:val="001E6EAE"/>
    <w:rsid w:val="0021197D"/>
    <w:rsid w:val="00387E4C"/>
    <w:rsid w:val="003A30C2"/>
    <w:rsid w:val="003D70FC"/>
    <w:rsid w:val="00767DF4"/>
    <w:rsid w:val="00771E4E"/>
    <w:rsid w:val="008A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62</Pages>
  <Words>7470</Words>
  <Characters>42579</Characters>
  <Application>Microsoft Office Word</Application>
  <DocSecurity>0</DocSecurity>
  <Lines>354</Lines>
  <Paragraphs>99</Paragraphs>
  <ScaleCrop>false</ScaleCrop>
  <Company/>
  <LinksUpToDate>false</LinksUpToDate>
  <CharactersWithSpaces>49950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18</cp:revision>
  <dcterms:created xsi:type="dcterms:W3CDTF">2021-04-29T12:05:00Z</dcterms:created>
  <dcterms:modified xsi:type="dcterms:W3CDTF">2022-05-19T00:56:00Z</dcterms:modified>
</cp:coreProperties>
</file>