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A0" w:rsidRPr="00196CAB" w:rsidRDefault="004B3DA0" w:rsidP="004B3DA0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single"/>
        </w:rPr>
      </w:pPr>
      <w:r w:rsidRPr="00196CAB">
        <w:rPr>
          <w:rFonts w:ascii="Times New Roman" w:eastAsia="標楷體" w:hAnsi="標楷體" w:cs="Times New Roman"/>
          <w:b/>
          <w:sz w:val="28"/>
          <w:szCs w:val="28"/>
        </w:rPr>
        <w:t>花蓮縣</w:t>
      </w:r>
      <w:r w:rsidR="00196CAB" w:rsidRPr="00196CAB">
        <w:rPr>
          <w:rFonts w:ascii="Times New Roman" w:eastAsia="標楷體" w:hAnsi="標楷體" w:cs="Times New Roman"/>
          <w:b/>
          <w:sz w:val="28"/>
          <w:szCs w:val="28"/>
          <w:u w:val="single"/>
        </w:rPr>
        <w:t>卓樂</w:t>
      </w:r>
      <w:r w:rsidRPr="00196CAB">
        <w:rPr>
          <w:rFonts w:ascii="Times New Roman" w:eastAsia="標楷體" w:hAnsi="標楷體" w:cs="Times New Roman"/>
          <w:b/>
          <w:sz w:val="28"/>
          <w:szCs w:val="28"/>
        </w:rPr>
        <w:t>國民小學</w:t>
      </w:r>
      <w:r w:rsidRPr="00196CAB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Pr="00196CAB">
        <w:rPr>
          <w:rFonts w:ascii="Times New Roman" w:eastAsia="標楷體" w:hAnsi="標楷體" w:cs="Times New Roman"/>
          <w:b/>
          <w:sz w:val="28"/>
          <w:szCs w:val="28"/>
        </w:rPr>
        <w:t>學年度四年級第一學期校定課程計畫</w:t>
      </w:r>
      <w:r w:rsidRPr="00196CAB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196CAB">
        <w:rPr>
          <w:rFonts w:ascii="Times New Roman" w:eastAsia="標楷體" w:hAnsi="標楷體" w:cs="Times New Roman"/>
          <w:b/>
          <w:sz w:val="28"/>
          <w:szCs w:val="28"/>
        </w:rPr>
        <w:t>設計者：</w:t>
      </w:r>
      <w:r w:rsidR="00196CAB" w:rsidRPr="00196CAB">
        <w:rPr>
          <w:rFonts w:ascii="Times New Roman" w:eastAsia="標楷體" w:hAnsi="標楷體" w:cs="Times New Roman"/>
          <w:b/>
          <w:sz w:val="28"/>
          <w:szCs w:val="28"/>
          <w:u w:val="single"/>
        </w:rPr>
        <w:t>胡浩偉主任</w:t>
      </w:r>
    </w:p>
    <w:p w:rsidR="00454F2F" w:rsidRPr="00196CAB" w:rsidRDefault="004B3DA0" w:rsidP="00454F2F">
      <w:pPr>
        <w:adjustRightInd w:val="0"/>
        <w:snapToGrid w:val="0"/>
        <w:spacing w:line="240" w:lineRule="atLeast"/>
        <w:jc w:val="both"/>
        <w:rPr>
          <w:rFonts w:ascii="Times New Roman" w:eastAsia="標楷體" w:hAnsi="Times New Roman" w:cs="Times New Roman"/>
          <w:b/>
          <w:color w:val="000000"/>
        </w:rPr>
      </w:pPr>
      <w:r w:rsidRPr="00196CAB">
        <w:rPr>
          <w:rFonts w:ascii="Times New Roman" w:eastAsia="標楷體" w:hAnsi="標楷體" w:cs="Times New Roman"/>
          <w:b/>
          <w:color w:val="000000"/>
        </w:rPr>
        <w:t>一、</w:t>
      </w:r>
      <w:bookmarkStart w:id="0" w:name="_Hlk101428382"/>
      <w:r w:rsidR="00454F2F" w:rsidRPr="00196CAB">
        <w:rPr>
          <w:rFonts w:ascii="Times New Roman" w:eastAsia="標楷體" w:hAnsi="標楷體" w:cs="Times New Roman"/>
          <w:b/>
          <w:color w:val="000000"/>
        </w:rPr>
        <w:t>課程類別：</w:t>
      </w:r>
      <w:r w:rsidR="00454F2F" w:rsidRPr="00196CAB">
        <w:rPr>
          <w:rFonts w:ascii="Times New Roman" w:eastAsia="標楷體" w:hAnsi="Times New Roman" w:cs="Times New Roman"/>
          <w:color w:val="FF0000"/>
        </w:rPr>
        <w:t>(</w:t>
      </w:r>
      <w:r w:rsidR="00454F2F" w:rsidRPr="00196CAB">
        <w:rPr>
          <w:rFonts w:ascii="Times New Roman" w:eastAsia="標楷體" w:hAnsi="標楷體" w:cs="Times New Roman"/>
          <w:color w:val="FF0000"/>
        </w:rPr>
        <w:t>請勾選並於所勾選類別後填寫課程名稱</w:t>
      </w:r>
      <w:r w:rsidR="00454F2F" w:rsidRPr="00196CAB">
        <w:rPr>
          <w:rFonts w:ascii="Times New Roman" w:eastAsia="標楷體" w:hAnsi="Times New Roman" w:cs="Times New Roman"/>
          <w:color w:val="FF0000"/>
        </w:rPr>
        <w:t>)</w:t>
      </w:r>
    </w:p>
    <w:p w:rsidR="00454F2F" w:rsidRPr="00196CAB" w:rsidRDefault="00454F2F" w:rsidP="00454F2F">
      <w:pPr>
        <w:spacing w:line="360" w:lineRule="auto"/>
        <w:rPr>
          <w:rFonts w:ascii="Times New Roman" w:eastAsia="標楷體" w:hAnsi="Times New Roman" w:cs="Times New Roman"/>
        </w:rPr>
      </w:pPr>
      <w:r w:rsidRPr="00196CAB">
        <w:rPr>
          <w:rFonts w:ascii="Times New Roman" w:eastAsia="標楷體" w:hAnsi="Times New Roman" w:cs="Times New Roman"/>
        </w:rPr>
        <w:t xml:space="preserve">    1.</w:t>
      </w:r>
      <w:r w:rsidR="00591A45">
        <w:rPr>
          <w:rFonts w:ascii="標楷體" w:eastAsia="標楷體" w:hAnsi="標楷體" w:cs="Times New Roman" w:hint="eastAsia"/>
        </w:rPr>
        <w:t>▓</w:t>
      </w:r>
      <w:r w:rsidRPr="00196CAB">
        <w:rPr>
          <w:rFonts w:ascii="Times New Roman" w:eastAsia="標楷體" w:hAnsi="標楷體" w:cs="Times New Roman"/>
        </w:rPr>
        <w:t>統整性主題</w:t>
      </w:r>
      <w:r w:rsidRPr="00196CAB">
        <w:rPr>
          <w:rFonts w:ascii="Times New Roman" w:eastAsia="標楷體" w:hAnsi="Times New Roman" w:cs="Times New Roman"/>
        </w:rPr>
        <w:t>/</w:t>
      </w:r>
      <w:r w:rsidRPr="00196CAB">
        <w:rPr>
          <w:rFonts w:ascii="Times New Roman" w:eastAsia="標楷體" w:hAnsi="標楷體" w:cs="Times New Roman"/>
        </w:rPr>
        <w:t>專題</w:t>
      </w:r>
      <w:r w:rsidRPr="00196CAB">
        <w:rPr>
          <w:rFonts w:ascii="Times New Roman" w:eastAsia="標楷體" w:hAnsi="Times New Roman" w:cs="Times New Roman"/>
        </w:rPr>
        <w:t>/</w:t>
      </w:r>
      <w:r w:rsidRPr="00196CAB">
        <w:rPr>
          <w:rFonts w:ascii="Times New Roman" w:eastAsia="標楷體" w:hAnsi="標楷體" w:cs="Times New Roman"/>
        </w:rPr>
        <w:t>議題探究課程：</w:t>
      </w:r>
      <w:r w:rsidRPr="00196CAB">
        <w:rPr>
          <w:rFonts w:ascii="Times New Roman" w:eastAsia="標楷體" w:hAnsi="Times New Roman" w:cs="Times New Roman"/>
          <w:u w:val="single"/>
        </w:rPr>
        <w:t xml:space="preserve"> </w:t>
      </w:r>
      <w:r w:rsidRPr="00196CAB">
        <w:rPr>
          <w:rFonts w:ascii="Times New Roman" w:eastAsia="標楷體" w:hAnsi="Times New Roman" w:cs="Times New Roman"/>
          <w:b/>
          <w:u w:val="single"/>
        </w:rPr>
        <w:t xml:space="preserve"> </w:t>
      </w:r>
      <w:r w:rsidR="00196CAB" w:rsidRPr="00196CAB">
        <w:rPr>
          <w:rFonts w:ascii="Times New Roman" w:eastAsia="標楷體" w:hAnsi="標楷體" w:cs="Times New Roman"/>
          <w:b/>
          <w:u w:val="single"/>
        </w:rPr>
        <w:t>生活英語</w:t>
      </w:r>
      <w:r w:rsidRPr="00196CAB">
        <w:rPr>
          <w:rFonts w:ascii="Times New Roman" w:eastAsia="標楷體" w:hAnsi="Times New Roman" w:cs="Times New Roman"/>
          <w:b/>
          <w:u w:val="single"/>
        </w:rPr>
        <w:t xml:space="preserve"> </w:t>
      </w:r>
      <w:r w:rsidRPr="00196CAB">
        <w:rPr>
          <w:rFonts w:ascii="Times New Roman" w:eastAsia="標楷體" w:hAnsi="Times New Roman" w:cs="Times New Roman"/>
          <w:u w:val="single"/>
        </w:rPr>
        <w:t xml:space="preserve">                          </w:t>
      </w:r>
      <w:r w:rsidRPr="00196CAB">
        <w:rPr>
          <w:rFonts w:ascii="Times New Roman" w:eastAsia="標楷體" w:hAnsi="Times New Roman" w:cs="Times New Roman"/>
        </w:rPr>
        <w:t xml:space="preserve">  </w:t>
      </w:r>
    </w:p>
    <w:p w:rsidR="00454F2F" w:rsidRPr="00196CAB" w:rsidRDefault="00454F2F" w:rsidP="00454F2F">
      <w:pPr>
        <w:spacing w:line="360" w:lineRule="auto"/>
        <w:rPr>
          <w:rFonts w:ascii="Times New Roman" w:eastAsia="標楷體" w:hAnsi="Times New Roman" w:cs="Times New Roman"/>
          <w:u w:val="single"/>
        </w:rPr>
      </w:pPr>
      <w:r w:rsidRPr="00196CAB">
        <w:rPr>
          <w:rFonts w:ascii="Times New Roman" w:eastAsia="標楷體" w:hAnsi="Times New Roman" w:cs="Times New Roman"/>
        </w:rPr>
        <w:t xml:space="preserve">    2.</w:t>
      </w:r>
      <w:r w:rsidRPr="00196CAB">
        <w:rPr>
          <w:rFonts w:ascii="Times New Roman" w:eastAsia="標楷體" w:hAnsi="標楷體" w:cs="Times New Roman"/>
        </w:rPr>
        <w:t>其他類課程：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本土語文</w:t>
      </w:r>
      <w:r w:rsidRPr="00196CAB">
        <w:rPr>
          <w:rFonts w:ascii="Times New Roman" w:eastAsia="標楷體" w:hAnsi="Times New Roman" w:cs="Times New Roman"/>
          <w:u w:val="single"/>
        </w:rPr>
        <w:t>/</w:t>
      </w:r>
      <w:r w:rsidRPr="00196CAB">
        <w:rPr>
          <w:rFonts w:ascii="Times New Roman" w:eastAsia="標楷體" w:hAnsi="標楷體" w:cs="Times New Roman"/>
          <w:u w:val="single"/>
        </w:rPr>
        <w:t>臺灣手語</w:t>
      </w:r>
      <w:r w:rsidRPr="00196CAB">
        <w:rPr>
          <w:rFonts w:ascii="Times New Roman" w:eastAsia="標楷體" w:hAnsi="Times New Roman" w:cs="Times New Roman"/>
          <w:u w:val="single"/>
        </w:rPr>
        <w:t>/</w:t>
      </w:r>
      <w:r w:rsidRPr="00196CAB">
        <w:rPr>
          <w:rFonts w:ascii="Times New Roman" w:eastAsia="標楷體" w:hAnsi="標楷體" w:cs="Times New Roman"/>
          <w:u w:val="single"/>
        </w:rPr>
        <w:t>新住民語文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服務學習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戶外教育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班際或校際交流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自治活動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班級輔導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學生自主學習</w:t>
      </w:r>
    </w:p>
    <w:bookmarkEnd w:id="0"/>
    <w:p w:rsidR="004B3DA0" w:rsidRPr="00196CAB" w:rsidRDefault="004B3DA0" w:rsidP="00454F2F">
      <w:pPr>
        <w:pStyle w:val="a3"/>
        <w:adjustRightInd w:val="0"/>
        <w:snapToGrid w:val="0"/>
        <w:ind w:leftChars="0" w:left="0"/>
        <w:jc w:val="both"/>
        <w:rPr>
          <w:rFonts w:eastAsia="標楷體"/>
          <w:b/>
          <w:color w:val="000000"/>
        </w:rPr>
      </w:pPr>
      <w:r w:rsidRPr="00196CAB">
        <w:rPr>
          <w:rFonts w:eastAsia="標楷體" w:hAnsi="標楷體"/>
          <w:b/>
          <w:color w:val="000000"/>
        </w:rPr>
        <w:t>二、學習節數：每週（</w:t>
      </w:r>
      <w:r w:rsidRPr="00196CAB">
        <w:rPr>
          <w:rFonts w:eastAsia="標楷體"/>
          <w:b/>
          <w:color w:val="000000"/>
        </w:rPr>
        <w:t>1</w:t>
      </w:r>
      <w:r w:rsidRPr="00196CAB">
        <w:rPr>
          <w:rFonts w:eastAsia="標楷體" w:hAnsi="標楷體"/>
          <w:b/>
          <w:color w:val="000000"/>
        </w:rPr>
        <w:t>）節，實施（</w:t>
      </w:r>
      <w:r w:rsidRPr="00196CAB">
        <w:rPr>
          <w:rFonts w:eastAsia="標楷體"/>
          <w:b/>
          <w:color w:val="000000"/>
        </w:rPr>
        <w:t>2</w:t>
      </w:r>
      <w:r w:rsidR="00454F2F" w:rsidRPr="00196CAB">
        <w:rPr>
          <w:rFonts w:eastAsia="標楷體"/>
          <w:b/>
          <w:color w:val="000000"/>
        </w:rPr>
        <w:t>0</w:t>
      </w:r>
      <w:r w:rsidRPr="00196CAB">
        <w:rPr>
          <w:rFonts w:eastAsia="標楷體" w:hAnsi="標楷體"/>
          <w:b/>
          <w:color w:val="000000"/>
        </w:rPr>
        <w:t>）週，共（</w:t>
      </w:r>
      <w:r w:rsidRPr="00196CAB">
        <w:rPr>
          <w:rFonts w:eastAsia="標楷體"/>
          <w:b/>
          <w:color w:val="000000"/>
        </w:rPr>
        <w:t>2</w:t>
      </w:r>
      <w:r w:rsidR="00454F2F" w:rsidRPr="00196CAB">
        <w:rPr>
          <w:rFonts w:eastAsia="標楷體"/>
          <w:b/>
          <w:color w:val="000000"/>
        </w:rPr>
        <w:t>0</w:t>
      </w:r>
      <w:r w:rsidRPr="00196CAB">
        <w:rPr>
          <w:rFonts w:eastAsia="標楷體" w:hAnsi="標楷體"/>
          <w:b/>
          <w:color w:val="000000"/>
        </w:rPr>
        <w:t>）節</w:t>
      </w:r>
    </w:p>
    <w:p w:rsidR="004B3DA0" w:rsidRPr="00196CAB" w:rsidRDefault="004B3DA0" w:rsidP="00196CA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 w:rsidRPr="00196CAB">
        <w:rPr>
          <w:rFonts w:eastAsia="標楷體" w:hAnsi="標楷體"/>
          <w:b/>
        </w:rPr>
        <w:t>三、素養導向教學規劃：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454F2F" w:rsidRPr="00196CAB" w:rsidTr="00454F2F">
        <w:trPr>
          <w:cantSplit/>
          <w:trHeight w:val="937"/>
        </w:trPr>
        <w:tc>
          <w:tcPr>
            <w:tcW w:w="817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教學期程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 w:themeColor="text1"/>
              </w:rPr>
              <w:t>學習目標</w:t>
            </w:r>
            <w:r w:rsidRPr="00196CAB">
              <w:rPr>
                <w:rFonts w:ascii="Times New Roman" w:eastAsia="標楷體" w:hAnsi="Times New Roman" w:cs="Times New Roman"/>
                <w:b/>
                <w:color w:val="000000" w:themeColor="text1"/>
              </w:rPr>
              <w:t>/</w:t>
            </w:r>
            <w:r w:rsidRPr="00196CAB">
              <w:rPr>
                <w:rFonts w:ascii="Times New Roman" w:eastAsia="標楷體" w:hAnsi="標楷體" w:cs="Times New Roman"/>
                <w:color w:val="000000" w:themeColor="text1"/>
              </w:rPr>
              <w:t>學習重點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196CAB">
              <w:rPr>
                <w:rFonts w:ascii="Times New Roman" w:eastAsia="標楷體" w:hAnsi="標楷體" w:cs="Times New Roman"/>
              </w:rPr>
              <w:t>單元</w:t>
            </w:r>
            <w:r w:rsidRPr="00196CAB">
              <w:rPr>
                <w:rFonts w:ascii="Times New Roman" w:eastAsia="標楷體" w:hAnsi="Times New Roman" w:cs="Times New Roman"/>
              </w:rPr>
              <w:t>/</w:t>
            </w:r>
            <w:r w:rsidRPr="00196CAB">
              <w:rPr>
                <w:rFonts w:ascii="Times New Roman" w:eastAsia="標楷體" w:hAnsi="標楷體" w:cs="Times New Roman"/>
              </w:rPr>
              <w:t>主題名稱</w:t>
            </w:r>
          </w:p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</w:rPr>
              <w:t>與活動內容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196CAB">
              <w:rPr>
                <w:rFonts w:ascii="Times New Roman" w:eastAsia="標楷體" w:hAnsi="標楷體" w:cs="Times New Roman"/>
              </w:rPr>
              <w:t>節數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教學</w:t>
            </w:r>
          </w:p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資源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評量方式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融入議題</w:t>
            </w:r>
          </w:p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實質內涵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454F2F" w:rsidRPr="00196CAB" w:rsidRDefault="00454F2F" w:rsidP="004B3DA0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備註</w:t>
            </w:r>
          </w:p>
          <w:p w:rsidR="00454F2F" w:rsidRPr="00196CAB" w:rsidRDefault="00454F2F" w:rsidP="004B3DA0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196CAB">
              <w:rPr>
                <w:rFonts w:ascii="Times New Roman" w:eastAsia="標楷體" w:hAnsi="標楷體" w:cs="Times New Roman"/>
                <w:kern w:val="0"/>
              </w:rPr>
              <w:t>如協同方式</w:t>
            </w:r>
            <w:r w:rsidRPr="00196CA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196CAB">
              <w:rPr>
                <w:rFonts w:ascii="Times New Roman" w:eastAsia="標楷體" w:hAnsi="標楷體" w:cs="Times New Roman"/>
                <w:kern w:val="0"/>
              </w:rPr>
              <w:t>申請經費</w:t>
            </w:r>
            <w:r w:rsidRPr="00196CA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813CE5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813CE5" w:rsidRPr="00196CAB" w:rsidRDefault="00813CE5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813CE5" w:rsidRPr="00196CAB" w:rsidRDefault="00813CE5" w:rsidP="00813CE5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7D3C07" w:rsidRPr="00196CAB" w:rsidRDefault="00813CE5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13CE5" w:rsidRPr="00196CAB" w:rsidRDefault="00813CE5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第一節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the USA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教師帶學生唱歌謠</w:t>
            </w:r>
            <w:r w:rsidRPr="00196CAB">
              <w:rPr>
                <w:rFonts w:eastAsia="標楷體"/>
                <w:sz w:val="16"/>
                <w:szCs w:val="16"/>
              </w:rPr>
              <w:t>You Can Be a Cowboy (</w:t>
            </w:r>
            <w:hyperlink r:id="rId7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https://cutt.ly/TyVMEkz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，並解釋意思。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2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可帶學生依照歌詞的意思做動作。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詢問學生：你知道什麼是牛仔嗎？</w:t>
            </w:r>
            <w:r w:rsidRPr="00196CAB">
              <w:rPr>
                <w:rFonts w:eastAsia="標楷體"/>
                <w:sz w:val="16"/>
                <w:szCs w:val="16"/>
              </w:rPr>
              <w:t>What do you know about cowboys?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Cowboy Histroy (</w:t>
            </w:r>
            <w:hyperlink r:id="rId8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https://cutt.ly/qyVMlff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，帶學生認識美國牛仔。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13CE5" w:rsidRPr="00196CAB" w:rsidRDefault="00DF538A" w:rsidP="00DF538A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複習歌謠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 Can Be a Cowboy (</w:t>
            </w:r>
            <w:hyperlink r:id="rId9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https://cutt.ly/TyVMEkz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，並請自願的學生上臺演唱。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813CE5" w:rsidRPr="00196CAB" w:rsidRDefault="00813CE5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13CE5" w:rsidRPr="00196CAB" w:rsidRDefault="00813CE5" w:rsidP="00813CE5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13CE5" w:rsidRPr="00196CAB" w:rsidRDefault="00813CE5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813CE5" w:rsidRPr="00196CAB" w:rsidRDefault="00813CE5" w:rsidP="00813CE5">
            <w:pPr>
              <w:spacing w:after="180"/>
              <w:ind w:leftChars="-45" w:left="-108" w:rightChars="-162" w:right="-389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第二節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the USA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帶學生認識黃石國家公園，播放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Yellowstone National Park (</w:t>
            </w:r>
            <w:hyperlink r:id="rId10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https://cutt.ly/byV1TOi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向學生簡單介紹黃石公園：美國第一個國家公園，以豐富的野生動物和地熱聞名，其中老忠實間歇泉更是著名的的景點之一。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Animals of Yellowstone (</w:t>
            </w:r>
            <w:hyperlink r:id="rId11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https://cutt.ly/GyV1QPY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介紹影片中黃石公園的野生動物：</w:t>
            </w:r>
            <w:r w:rsidRPr="00196CAB">
              <w:rPr>
                <w:rFonts w:eastAsia="標楷體"/>
                <w:sz w:val="16"/>
                <w:szCs w:val="16"/>
              </w:rPr>
              <w:t xml:space="preserve">American bison </w:t>
            </w:r>
            <w:r w:rsidRPr="00196CAB">
              <w:rPr>
                <w:rFonts w:eastAsia="標楷體" w:hAnsi="標楷體"/>
                <w:sz w:val="16"/>
                <w:szCs w:val="16"/>
              </w:rPr>
              <w:t>北美野牛、</w:t>
            </w:r>
            <w:r w:rsidRPr="00196CAB">
              <w:rPr>
                <w:rFonts w:eastAsia="標楷體"/>
                <w:sz w:val="16"/>
                <w:szCs w:val="16"/>
              </w:rPr>
              <w:t>elk</w:t>
            </w:r>
            <w:r w:rsidRPr="00196CAB">
              <w:rPr>
                <w:rFonts w:eastAsia="標楷體" w:hAnsi="標楷體"/>
                <w:sz w:val="16"/>
                <w:szCs w:val="16"/>
              </w:rPr>
              <w:t>麋鹿、</w:t>
            </w:r>
            <w:r w:rsidRPr="00196CAB">
              <w:rPr>
                <w:rFonts w:eastAsia="標楷體"/>
                <w:sz w:val="16"/>
                <w:szCs w:val="16"/>
              </w:rPr>
              <w:t>pronghorn</w:t>
            </w:r>
            <w:r w:rsidRPr="00196CAB">
              <w:rPr>
                <w:rFonts w:eastAsia="標楷體" w:hAnsi="標楷體"/>
                <w:sz w:val="16"/>
                <w:szCs w:val="16"/>
              </w:rPr>
              <w:t>叉角羚、</w:t>
            </w:r>
            <w:r w:rsidRPr="00196CAB">
              <w:rPr>
                <w:rFonts w:eastAsia="標楷體"/>
                <w:sz w:val="16"/>
                <w:szCs w:val="16"/>
              </w:rPr>
              <w:t>mule deer</w:t>
            </w:r>
            <w:r w:rsidRPr="00196CAB">
              <w:rPr>
                <w:rFonts w:eastAsia="標楷體" w:hAnsi="標楷體"/>
                <w:sz w:val="16"/>
                <w:szCs w:val="16"/>
              </w:rPr>
              <w:t>騾鹿、</w:t>
            </w:r>
            <w:r w:rsidRPr="00196CAB">
              <w:rPr>
                <w:rFonts w:eastAsia="標楷體"/>
                <w:sz w:val="16"/>
                <w:szCs w:val="16"/>
              </w:rPr>
              <w:t xml:space="preserve">moose </w:t>
            </w:r>
            <w:r w:rsidRPr="00196CAB">
              <w:rPr>
                <w:rFonts w:eastAsia="標楷體" w:hAnsi="標楷體"/>
                <w:sz w:val="16"/>
                <w:szCs w:val="16"/>
              </w:rPr>
              <w:t>駝鹿、</w:t>
            </w:r>
            <w:r w:rsidRPr="00196CAB">
              <w:rPr>
                <w:rFonts w:eastAsia="標楷體"/>
                <w:sz w:val="16"/>
                <w:szCs w:val="16"/>
              </w:rPr>
              <w:t>bald eagle</w:t>
            </w:r>
            <w:r w:rsidRPr="00196CAB">
              <w:rPr>
                <w:rFonts w:eastAsia="標楷體" w:hAnsi="標楷體"/>
                <w:sz w:val="16"/>
                <w:szCs w:val="16"/>
              </w:rPr>
              <w:t>美洲鷹、</w:t>
            </w:r>
            <w:r w:rsidRPr="00196CAB">
              <w:rPr>
                <w:rFonts w:eastAsia="標楷體"/>
                <w:sz w:val="16"/>
                <w:szCs w:val="16"/>
              </w:rPr>
              <w:t>black bear</w:t>
            </w:r>
            <w:r w:rsidRPr="00196CAB">
              <w:rPr>
                <w:rFonts w:eastAsia="標楷體" w:hAnsi="標楷體"/>
                <w:sz w:val="16"/>
                <w:szCs w:val="16"/>
              </w:rPr>
              <w:t>黑熊、</w:t>
            </w:r>
            <w:r w:rsidRPr="00196CAB">
              <w:rPr>
                <w:rFonts w:eastAsia="標楷體"/>
                <w:sz w:val="16"/>
                <w:szCs w:val="16"/>
              </w:rPr>
              <w:t>badger</w:t>
            </w:r>
            <w:r w:rsidRPr="00196CAB">
              <w:rPr>
                <w:rFonts w:eastAsia="標楷體" w:hAnsi="標楷體"/>
                <w:sz w:val="16"/>
                <w:szCs w:val="16"/>
              </w:rPr>
              <w:t>獾、</w:t>
            </w:r>
            <w:r w:rsidRPr="00196CAB">
              <w:rPr>
                <w:rFonts w:eastAsia="標楷體"/>
                <w:sz w:val="16"/>
                <w:szCs w:val="16"/>
              </w:rPr>
              <w:t>coyote</w:t>
            </w:r>
            <w:r w:rsidRPr="00196CAB">
              <w:rPr>
                <w:rFonts w:eastAsia="標楷體" w:hAnsi="標楷體"/>
                <w:sz w:val="16"/>
                <w:szCs w:val="16"/>
              </w:rPr>
              <w:t>土狼、</w:t>
            </w:r>
            <w:r w:rsidRPr="00196CAB">
              <w:rPr>
                <w:rFonts w:eastAsia="標楷體"/>
                <w:sz w:val="16"/>
                <w:szCs w:val="16"/>
              </w:rPr>
              <w:t>great horned owl</w:t>
            </w:r>
            <w:r w:rsidRPr="00196CAB">
              <w:rPr>
                <w:rFonts w:eastAsia="標楷體" w:hAnsi="標楷體"/>
                <w:sz w:val="16"/>
                <w:szCs w:val="16"/>
              </w:rPr>
              <w:t>大角鴞。其中，</w:t>
            </w:r>
            <w:r w:rsidRPr="00196CAB">
              <w:rPr>
                <w:rFonts w:eastAsia="標楷體"/>
                <w:sz w:val="16"/>
                <w:szCs w:val="16"/>
              </w:rPr>
              <w:t>bald eagle</w:t>
            </w:r>
            <w:r w:rsidRPr="00196CAB">
              <w:rPr>
                <w:rFonts w:eastAsia="標楷體" w:hAnsi="標楷體"/>
                <w:sz w:val="16"/>
                <w:szCs w:val="16"/>
              </w:rPr>
              <w:t>美洲鷹是美國的國鳥。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b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請學生舉手發表影片中最喜歡的動物。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What’s your favorite animals in the film? Why?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lastRenderedPageBreak/>
              <w:t>第三節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the USA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教師播放影片</w:t>
            </w:r>
            <w:r w:rsidRPr="00196CAB">
              <w:rPr>
                <w:rFonts w:eastAsia="標楷體"/>
                <w:sz w:val="16"/>
                <w:szCs w:val="16"/>
              </w:rPr>
              <w:t>Amazing Basketball Kid! (</w:t>
            </w:r>
            <w:hyperlink r:id="rId12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https://cutt.ly/xyV4Y0M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lastRenderedPageBreak/>
              <w:t>詢問學生有沒有玩過籃球？喜不喜歡打籃球呢？</w:t>
            </w:r>
            <w:r w:rsidRPr="00196CAB">
              <w:rPr>
                <w:rFonts w:eastAsia="標楷體"/>
                <w:sz w:val="16"/>
                <w:szCs w:val="16"/>
              </w:rPr>
              <w:t>Do you like to play basketball?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【繪本教學】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6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閱讀繪本</w:t>
            </w:r>
            <w:r w:rsidRPr="00196CAB">
              <w:rPr>
                <w:rFonts w:eastAsia="標楷體"/>
                <w:sz w:val="16"/>
                <w:szCs w:val="16"/>
              </w:rPr>
              <w:t>Let’s Play Basketball</w:t>
            </w:r>
            <w:r w:rsidRPr="00196CAB">
              <w:rPr>
                <w:rFonts w:eastAsia="標楷體"/>
                <w:i/>
                <w:sz w:val="16"/>
                <w:szCs w:val="16"/>
              </w:rPr>
              <w:t xml:space="preserve"> by Charles R. Smith Jr.</w:t>
            </w:r>
            <w:r w:rsidRPr="00196CAB">
              <w:rPr>
                <w:rFonts w:eastAsia="標楷體" w:hAnsi="標楷體"/>
                <w:sz w:val="16"/>
                <w:szCs w:val="16"/>
              </w:rPr>
              <w:t>，並向學生說明，籃球運動是美國盛行的運動之一，</w:t>
            </w:r>
            <w:r w:rsidRPr="00196CAB">
              <w:rPr>
                <w:rFonts w:eastAsia="標楷體"/>
                <w:sz w:val="16"/>
                <w:szCs w:val="16"/>
              </w:rPr>
              <w:t>NBA</w:t>
            </w:r>
            <w:r w:rsidRPr="00196CAB">
              <w:rPr>
                <w:rFonts w:eastAsia="標楷體" w:hAnsi="標楷體"/>
                <w:sz w:val="16"/>
                <w:szCs w:val="16"/>
              </w:rPr>
              <w:t>還被視為籃球界的最高殿堂。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6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請學生觀察繪本封面：這位小朋友正在做什麼呢？</w:t>
            </w:r>
            <w:r w:rsidRPr="00196CAB">
              <w:rPr>
                <w:rFonts w:eastAsia="標楷體"/>
                <w:sz w:val="16"/>
                <w:szCs w:val="16"/>
              </w:rPr>
              <w:t>What is the boy doing? He is spinning a basketball.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6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影片繪本</w:t>
            </w:r>
            <w:r w:rsidRPr="00196CAB">
              <w:rPr>
                <w:rFonts w:eastAsia="標楷體"/>
                <w:sz w:val="16"/>
                <w:szCs w:val="16"/>
              </w:rPr>
              <w:t xml:space="preserve"> (</w:t>
            </w:r>
            <w:hyperlink r:id="rId13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https://cutt.ly/eyV5rTw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，藉由繪本，帶學生籃球的動作用法，如：</w:t>
            </w:r>
            <w:r w:rsidRPr="00196CAB">
              <w:rPr>
                <w:rFonts w:eastAsia="標楷體"/>
                <w:sz w:val="16"/>
                <w:szCs w:val="16"/>
              </w:rPr>
              <w:t>bounce, dribble, spin, dance, hold, flick, twist, turn, skip, leap, rise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教師準備一顆籃球，可請自願的學生上臺示範籃球的基本動作。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第四節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the USA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利用圖卡、字卡或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PPT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，帶學生認識感恩節相關單字：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corn, pie, pilgrim, pumpkin, turkey, Thanksgiving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播放影片</w:t>
            </w:r>
            <w:r w:rsidRPr="00196CAB">
              <w:rPr>
                <w:rFonts w:eastAsia="標楷體"/>
                <w:sz w:val="16"/>
                <w:szCs w:val="16"/>
              </w:rPr>
              <w:t>The First Thanksgiving (</w:t>
            </w:r>
            <w:hyperlink r:id="rId14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https://cutt.ly/7yN4kEk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介紹感恩節的由來：美國感恩節定於每年</w:t>
            </w:r>
            <w:r w:rsidRPr="00196CAB">
              <w:rPr>
                <w:rFonts w:eastAsia="標楷體"/>
                <w:sz w:val="16"/>
                <w:szCs w:val="16"/>
              </w:rPr>
              <w:t>11</w:t>
            </w:r>
            <w:r w:rsidRPr="00196CAB">
              <w:rPr>
                <w:rFonts w:eastAsia="標楷體" w:hAnsi="標楷體"/>
                <w:sz w:val="16"/>
                <w:szCs w:val="16"/>
              </w:rPr>
              <w:t>月的第四個星期四。源於十七世紀來到美國移民的清教徒，受惠於當地印地安原住民的幫助，學會狩獵以及種植當地菜蔬，在豐收的日子，這些新移民便邀請原住民一起感謝上帝。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提醒學生，</w:t>
            </w:r>
            <w:r w:rsidRPr="00196CAB">
              <w:rPr>
                <w:rFonts w:eastAsia="標楷體"/>
                <w:sz w:val="16"/>
                <w:szCs w:val="16"/>
              </w:rPr>
              <w:t xml:space="preserve">Be thankful. </w:t>
            </w:r>
            <w:r w:rsidRPr="00196CAB">
              <w:rPr>
                <w:rFonts w:eastAsia="標楷體" w:hAnsi="標楷體"/>
                <w:sz w:val="16"/>
                <w:szCs w:val="16"/>
              </w:rPr>
              <w:t>保持一顆感謝</w:t>
            </w:r>
            <w:r w:rsidRPr="00196CAB">
              <w:rPr>
                <w:rFonts w:eastAsia="標楷體" w:hAnsi="標楷體"/>
                <w:sz w:val="16"/>
                <w:szCs w:val="16"/>
              </w:rPr>
              <w:lastRenderedPageBreak/>
              <w:t>的心。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欣賞歌曲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Thankful (</w:t>
            </w:r>
            <w:hyperlink r:id="rId15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https://cutt.ly/LyN4Ktp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，在影片中的小朋友感謝家人、感謝朋友、感謝上帝。請自願的學生分享是否有要感謝的人事物。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第五節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the USA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詢問學生是否去過美國紐約，對於紐約的印象是什麼。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【繪本教學】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8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閱讀繪本</w:t>
            </w:r>
            <w:r w:rsidRPr="00196CAB">
              <w:rPr>
                <w:rFonts w:eastAsia="標楷體"/>
                <w:sz w:val="16"/>
                <w:szCs w:val="16"/>
              </w:rPr>
              <w:t xml:space="preserve">Arthur in New York? </w:t>
            </w:r>
            <w:r w:rsidRPr="00196CAB">
              <w:rPr>
                <w:rFonts w:eastAsia="標楷體"/>
                <w:i/>
                <w:sz w:val="16"/>
                <w:szCs w:val="16"/>
              </w:rPr>
              <w:t>by Marc Brown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8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請學生觀察繪本封面：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背景的建築物是什麼？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主角</w:t>
            </w:r>
            <w:r w:rsidRPr="00196CAB">
              <w:rPr>
                <w:rFonts w:eastAsia="標楷體"/>
                <w:sz w:val="16"/>
                <w:szCs w:val="16"/>
              </w:rPr>
              <w:t>Arthur</w:t>
            </w:r>
            <w:r w:rsidRPr="00196CAB">
              <w:rPr>
                <w:rFonts w:eastAsia="標楷體" w:hAnsi="標楷體"/>
                <w:sz w:val="16"/>
                <w:szCs w:val="16"/>
              </w:rPr>
              <w:t>手中拿的是什麼食物？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8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影繪本片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16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https://cutt.ly/6yVNFEa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，藉由繪本，帶學生認識紐約。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請自願的學生分享，說說看美國紐約與臺灣城市相同或不一樣的地方。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第六節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France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2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教師帶學生唱歌謠</w:t>
            </w:r>
            <w:r w:rsidRPr="00196CAB">
              <w:rPr>
                <w:rFonts w:eastAsia="標楷體"/>
                <w:sz w:val="16"/>
                <w:szCs w:val="16"/>
              </w:rPr>
              <w:t>Towers of the World (</w:t>
            </w:r>
            <w:hyperlink r:id="rId17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https://cutt.ly/uyN57cF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</w:t>
            </w:r>
          </w:p>
          <w:p w:rsidR="00DF538A" w:rsidRPr="00196CAB" w:rsidRDefault="00DF538A" w:rsidP="00DF538A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並解釋意思。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2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簡單介紹歌詞中出現的建築物：</w:t>
            </w:r>
            <w:r w:rsidRPr="00196CAB">
              <w:rPr>
                <w:rFonts w:eastAsia="標楷體"/>
                <w:sz w:val="16"/>
                <w:szCs w:val="16"/>
              </w:rPr>
              <w:t>Eiffel Tower</w:t>
            </w:r>
            <w:r w:rsidRPr="00196CAB">
              <w:rPr>
                <w:rFonts w:eastAsia="標楷體" w:hAnsi="標楷體"/>
                <w:sz w:val="16"/>
                <w:szCs w:val="16"/>
              </w:rPr>
              <w:t>法國艾菲爾鐵塔、</w:t>
            </w:r>
            <w:r w:rsidRPr="00196CAB">
              <w:rPr>
                <w:rFonts w:eastAsia="標楷體"/>
                <w:sz w:val="16"/>
                <w:szCs w:val="16"/>
              </w:rPr>
              <w:t>Oriental Pearl Tower</w:t>
            </w:r>
            <w:r w:rsidRPr="00196CAB">
              <w:rPr>
                <w:rFonts w:eastAsia="標楷體" w:hAnsi="標楷體"/>
                <w:sz w:val="16"/>
                <w:szCs w:val="16"/>
              </w:rPr>
              <w:t>中國東方明珠、</w:t>
            </w:r>
            <w:r w:rsidRPr="00196CAB">
              <w:rPr>
                <w:rFonts w:eastAsia="標楷體"/>
                <w:sz w:val="16"/>
                <w:szCs w:val="16"/>
              </w:rPr>
              <w:t xml:space="preserve">Leaning Tower of Pisa </w:t>
            </w:r>
            <w:r w:rsidRPr="00196CAB">
              <w:rPr>
                <w:rFonts w:eastAsia="標楷體" w:hAnsi="標楷體"/>
                <w:sz w:val="16"/>
                <w:szCs w:val="16"/>
              </w:rPr>
              <w:t>義大利比薩斜塔、</w:t>
            </w:r>
            <w:r w:rsidRPr="00196CAB">
              <w:rPr>
                <w:rFonts w:eastAsia="標楷體"/>
                <w:sz w:val="16"/>
                <w:szCs w:val="16"/>
              </w:rPr>
              <w:t xml:space="preserve">Big Ben </w:t>
            </w:r>
            <w:r w:rsidRPr="00196CAB">
              <w:rPr>
                <w:rFonts w:eastAsia="標楷體" w:hAnsi="標楷體"/>
                <w:sz w:val="16"/>
                <w:szCs w:val="16"/>
              </w:rPr>
              <w:t>英國大笨鐘、</w:t>
            </w:r>
            <w:r w:rsidRPr="00196CAB">
              <w:rPr>
                <w:rFonts w:eastAsia="標楷體"/>
                <w:sz w:val="16"/>
                <w:szCs w:val="16"/>
              </w:rPr>
              <w:t xml:space="preserve">Lotte World Tower </w:t>
            </w:r>
            <w:r w:rsidRPr="00196CAB">
              <w:rPr>
                <w:rFonts w:eastAsia="標楷體" w:hAnsi="標楷體"/>
                <w:sz w:val="16"/>
                <w:szCs w:val="16"/>
              </w:rPr>
              <w:t>韓國樂天世界塔、</w:t>
            </w:r>
            <w:r w:rsidRPr="00196CAB">
              <w:rPr>
                <w:rFonts w:eastAsia="標楷體"/>
                <w:sz w:val="16"/>
                <w:szCs w:val="16"/>
              </w:rPr>
              <w:t xml:space="preserve">Statue of Liberty </w:t>
            </w:r>
            <w:r w:rsidRPr="00196CAB">
              <w:rPr>
                <w:rFonts w:eastAsia="標楷體" w:hAnsi="標楷體"/>
                <w:sz w:val="16"/>
                <w:szCs w:val="16"/>
              </w:rPr>
              <w:t>美國自由女神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教師告訴學生，艾菲爾鐵塔是世界著名建築，也是法國文化象徵之一。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Facts about the Eiffel Tower (</w:t>
            </w:r>
            <w:hyperlink r:id="rId18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https://cutt.ly/2yN715r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藉由影片，教師簡單介紹艾菲爾鐵塔：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艾菲爾鐵塔位於法國首都巴黎。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鐵塔高度約</w:t>
            </w:r>
            <w:r w:rsidRPr="00196CAB">
              <w:rPr>
                <w:rFonts w:eastAsia="標楷體"/>
                <w:sz w:val="16"/>
                <w:szCs w:val="16"/>
              </w:rPr>
              <w:t>300</w:t>
            </w:r>
            <w:r w:rsidRPr="00196CAB">
              <w:rPr>
                <w:rFonts w:eastAsia="標楷體" w:hAnsi="標楷體"/>
                <w:sz w:val="16"/>
                <w:szCs w:val="16"/>
              </w:rPr>
              <w:t>公尺。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鐵塔外觀鏤空的結構，是以模仿人體的骨頭來設計。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鐵塔的裝設超過</w:t>
            </w:r>
            <w:r w:rsidRPr="00196CAB">
              <w:rPr>
                <w:rFonts w:eastAsia="標楷體"/>
                <w:sz w:val="16"/>
                <w:szCs w:val="16"/>
              </w:rPr>
              <w:t>2</w:t>
            </w:r>
            <w:r w:rsidRPr="00196CAB">
              <w:rPr>
                <w:rFonts w:eastAsia="標楷體" w:hAnsi="標楷體"/>
                <w:sz w:val="16"/>
                <w:szCs w:val="16"/>
              </w:rPr>
              <w:t>萬盞燈，使其在夜晚顯得特別明亮。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請自願的學生分享，日常生活中，哪裡可以看得到艾菲爾鐵塔的圖像呢？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lastRenderedPageBreak/>
              <w:t>第七節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France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帶學生唱歌謠</w:t>
            </w:r>
            <w:r w:rsidRPr="00196CAB">
              <w:rPr>
                <w:rFonts w:eastAsia="標楷體"/>
                <w:sz w:val="16"/>
                <w:szCs w:val="16"/>
              </w:rPr>
              <w:t>Colorful Fruits (</w:t>
            </w:r>
            <w:hyperlink r:id="rId19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https://cutt.ly/wyMeWi9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複習顏色與認識水果單字：</w:t>
            </w:r>
          </w:p>
          <w:p w:rsidR="00DF538A" w:rsidRPr="00196CAB" w:rsidRDefault="00DF538A" w:rsidP="00DF538A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red: cherry, tomato, strawberry</w:t>
            </w:r>
          </w:p>
          <w:p w:rsidR="00DF538A" w:rsidRPr="00196CAB" w:rsidRDefault="00DF538A" w:rsidP="00DF538A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green: apple, kiwi, melon</w:t>
            </w:r>
          </w:p>
          <w:p w:rsidR="00DF538A" w:rsidRPr="00196CAB" w:rsidRDefault="00DF538A" w:rsidP="00DF538A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yellow: banana, lemon, pineapple</w:t>
            </w:r>
          </w:p>
          <w:p w:rsidR="00DF538A" w:rsidRPr="00196CAB" w:rsidRDefault="00DF538A" w:rsidP="00DF538A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lastRenderedPageBreak/>
              <w:t>purple: grape, plum, blueberry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Menton Lemon Festival (</w:t>
            </w:r>
            <w:hyperlink r:id="rId20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https://cutt.ly/wyMeqQ1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介紹法國蒙頓檸檬節：</w:t>
            </w:r>
          </w:p>
          <w:p w:rsidR="00DF538A" w:rsidRPr="00196CAB" w:rsidRDefault="00DF538A" w:rsidP="00DF538A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法國蒙頓檸檬節創始於西元</w:t>
            </w:r>
            <w:r w:rsidRPr="00196CAB">
              <w:rPr>
                <w:rFonts w:eastAsia="標楷體"/>
                <w:sz w:val="16"/>
                <w:szCs w:val="16"/>
              </w:rPr>
              <w:t>1934</w:t>
            </w:r>
            <w:r w:rsidRPr="00196CAB">
              <w:rPr>
                <w:rFonts w:eastAsia="標楷體" w:hAnsi="標楷體"/>
                <w:sz w:val="16"/>
                <w:szCs w:val="16"/>
              </w:rPr>
              <w:t>年，屬於世界獨一無二的大型活動。蒙頓盛產黃澄多汁的檸檬，每年依不同主題，用數萬顆檸檬、柳橙以及花卉，拼裝出各種大型卡通人物和花車。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複習歌謠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Colorful Fruits (</w:t>
            </w:r>
            <w:hyperlink r:id="rId21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https://cutt.ly/wyMeWi9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，並請自願的學生上臺演唱。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第八節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France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6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播放影片</w:t>
            </w:r>
            <w:r w:rsidRPr="00196CAB">
              <w:rPr>
                <w:rFonts w:eastAsia="標楷體"/>
                <w:sz w:val="16"/>
                <w:szCs w:val="16"/>
              </w:rPr>
              <w:t>Biography of Claude Monet (</w:t>
            </w:r>
            <w:hyperlink r:id="rId22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https://cutt.ly/qyMe8h9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，欣賞印象派畫師大莫內的畫作。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6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請學生發表</w:t>
            </w:r>
            <w:r w:rsidRPr="00196CAB">
              <w:rPr>
                <w:rFonts w:eastAsia="標楷體"/>
                <w:sz w:val="16"/>
                <w:szCs w:val="16"/>
              </w:rPr>
              <w:t>What’s your favorite painging of Monet?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播放影片</w:t>
            </w:r>
            <w:r w:rsidRPr="00196CAB">
              <w:rPr>
                <w:rFonts w:eastAsia="標楷體"/>
                <w:sz w:val="16"/>
                <w:szCs w:val="16"/>
              </w:rPr>
              <w:t>Intro to Claude Monet (</w:t>
            </w:r>
            <w:hyperlink r:id="rId23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https://cutt.ly/eyMrfb8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教師簡單介紹莫內：</w:t>
            </w:r>
          </w:p>
          <w:p w:rsidR="00DF538A" w:rsidRPr="00196CAB" w:rsidRDefault="00DF538A" w:rsidP="00DF538A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莫內是法國最重要的畫家之一，是印象派代表人物與創始人之一，亦有「印象派之父」的美稱，最具代表性的作品除了《印象</w:t>
            </w:r>
            <w:r w:rsidRPr="00196CAB">
              <w:rPr>
                <w:rFonts w:ascii="標楷體" w:eastAsia="標楷體" w:hAnsi="標楷體"/>
                <w:sz w:val="16"/>
                <w:szCs w:val="16"/>
              </w:rPr>
              <w:t>‧</w:t>
            </w:r>
            <w:r w:rsidRPr="00196CAB">
              <w:rPr>
                <w:rFonts w:eastAsia="標楷體" w:hAnsi="標楷體"/>
                <w:sz w:val="16"/>
                <w:szCs w:val="16"/>
              </w:rPr>
              <w:t>日出》之外，還有《睡蓮系列》、《撐傘的女人》、《聖德尼街的節日》、《蛙塘》、《盧昂的聖母院系列》、《維特尼附近的罌粟花田》等等。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請學生發表，還認識哪些古今中外的畫家，與全班分享。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第九節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France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開啟網頁</w:t>
            </w:r>
            <w:hyperlink r:id="rId24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https://cutt.ly/ryMtTDY</w:t>
              </w:r>
            </w:hyperlink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看圖片，詢問學生是否知道國王派。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播放影片</w:t>
            </w:r>
            <w:r w:rsidRPr="00196CAB">
              <w:rPr>
                <w:rFonts w:eastAsia="標楷體"/>
                <w:sz w:val="16"/>
                <w:szCs w:val="16"/>
              </w:rPr>
              <w:t>Who Got the Baby in the King Cake? (</w:t>
            </w:r>
            <w:hyperlink r:id="rId25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https://cutt.ly/TyMrCUV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介紹法國國王派：</w:t>
            </w:r>
          </w:p>
          <w:p w:rsidR="00DF538A" w:rsidRPr="00196CAB" w:rsidRDefault="00DF538A" w:rsidP="00DF538A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法國耶誕節過後的一月份是國王餅季節，為增添年初過年的喜慶氣氛，家人或朋友聚餐會以吃國王餅為壓軸遊戲，國王餅藏有瓷偶，吃到的幸運兒就可以成為國王，戴上紙做的王冠，得到眾人祝福，有一整年的好運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請學生想一想，農曆新年吃餃子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(dumplings)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，誰能吃到包錢的餃子，在新的一年就會有好運，這是不是和法國國王派有異曲同工之妙呢？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第十節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France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影片，觀賞法國凱旋門</w:t>
            </w:r>
            <w:r w:rsidRPr="00196CAB">
              <w:rPr>
                <w:rFonts w:eastAsia="標楷體"/>
                <w:sz w:val="16"/>
                <w:szCs w:val="16"/>
              </w:rPr>
              <w:t>The Arc de Triomphe (</w:t>
            </w:r>
            <w:hyperlink r:id="rId26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https://cutt.ly/EyMuOco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a3"/>
              <w:numPr>
                <w:ilvl w:val="0"/>
                <w:numId w:val="18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讓學生了解，位於法國巴黎的凱旋門</w:t>
            </w:r>
            <w:r w:rsidRPr="00196CAB">
              <w:rPr>
                <w:rFonts w:eastAsia="標楷體"/>
                <w:sz w:val="16"/>
                <w:szCs w:val="16"/>
              </w:rPr>
              <w:t xml:space="preserve"> (Arc de Triomphe ) </w:t>
            </w:r>
            <w:r w:rsidRPr="00196CAB">
              <w:rPr>
                <w:rFonts w:eastAsia="標楷體" w:hAnsi="標楷體"/>
                <w:sz w:val="16"/>
                <w:szCs w:val="16"/>
              </w:rPr>
              <w:t>是拿破崙為紀念</w:t>
            </w:r>
            <w:r w:rsidRPr="00196CAB">
              <w:rPr>
                <w:rFonts w:eastAsia="標楷體"/>
                <w:sz w:val="16"/>
                <w:szCs w:val="16"/>
              </w:rPr>
              <w:t>1805</w:t>
            </w:r>
            <w:r w:rsidRPr="00196CAB">
              <w:rPr>
                <w:rFonts w:eastAsia="標楷體" w:hAnsi="標楷體"/>
                <w:sz w:val="16"/>
                <w:szCs w:val="16"/>
              </w:rPr>
              <w:t>年打敗俄奧聯軍的勝利，於</w:t>
            </w:r>
            <w:r w:rsidRPr="00196CAB">
              <w:rPr>
                <w:rFonts w:eastAsia="標楷體"/>
                <w:sz w:val="16"/>
                <w:szCs w:val="16"/>
              </w:rPr>
              <w:t>1806</w:t>
            </w:r>
            <w:r w:rsidRPr="00196CAB">
              <w:rPr>
                <w:rFonts w:eastAsia="標楷體" w:hAnsi="標楷體"/>
                <w:sz w:val="16"/>
                <w:szCs w:val="16"/>
              </w:rPr>
              <w:t>年下令修建而成的。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072FD1">
            <w:pPr>
              <w:pStyle w:val="a3"/>
              <w:numPr>
                <w:ilvl w:val="0"/>
                <w:numId w:val="3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Napoleon (</w:t>
            </w:r>
            <w:hyperlink r:id="rId27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https://cutt.ly/OyMujpi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，帶學生認識拿破崙。</w:t>
            </w:r>
          </w:p>
          <w:p w:rsidR="00DF538A" w:rsidRPr="00196CAB" w:rsidRDefault="00DF538A" w:rsidP="00072FD1">
            <w:pPr>
              <w:pStyle w:val="a3"/>
              <w:numPr>
                <w:ilvl w:val="0"/>
                <w:numId w:val="3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簡單介紹拿破崙：拿破崙為法國軍事家、政治家與法學家，在當時征服了許多歐洲國家，最後在比利時滑鐵盧戰敗。</w:t>
            </w:r>
          </w:p>
          <w:p w:rsidR="00DF538A" w:rsidRPr="00196CAB" w:rsidRDefault="00DF538A" w:rsidP="00072FD1">
            <w:pPr>
              <w:pStyle w:val="a3"/>
              <w:numPr>
                <w:ilvl w:val="0"/>
                <w:numId w:val="3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告訴學生，拿破崙的一生帶給我們的教訓：</w:t>
            </w:r>
            <w:r w:rsidRPr="00196CAB">
              <w:rPr>
                <w:rFonts w:eastAsia="標楷體"/>
                <w:sz w:val="16"/>
                <w:szCs w:val="16"/>
              </w:rPr>
              <w:t>Don’t be greedy. Don’t be envious.Work hard. Study a lot. Always respect others.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請自願的學生分享，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How do you work hard, study hard, and respect others?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lastRenderedPageBreak/>
              <w:t>第十一節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Italy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Countries of Europe (</w:t>
            </w:r>
            <w:hyperlink r:id="rId28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https://cutt.ly/yyNUgD5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，帶學生回顧歐洲國家的相對位置：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France, Spain, United Kingdom, Switzerland, Italy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等等。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DF538A">
            <w:pPr>
              <w:pStyle w:val="1"/>
              <w:numPr>
                <w:ilvl w:val="0"/>
                <w:numId w:val="19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詢問學生：義大利在歐洲的哪裡？義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lastRenderedPageBreak/>
              <w:t>大利的國土形狀是什麼？</w:t>
            </w:r>
          </w:p>
          <w:p w:rsidR="00DF538A" w:rsidRPr="00196CAB" w:rsidRDefault="00DF538A" w:rsidP="00DF538A">
            <w:pPr>
              <w:pStyle w:val="1"/>
              <w:tabs>
                <w:tab w:val="left" w:pos="317"/>
              </w:tabs>
              <w:ind w:leftChars="0" w:left="459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Where is Italy? Can you find it on map?</w:t>
            </w:r>
          </w:p>
          <w:p w:rsidR="00DF538A" w:rsidRPr="00196CAB" w:rsidRDefault="00DF538A" w:rsidP="00DF538A">
            <w:pPr>
              <w:pStyle w:val="1"/>
              <w:numPr>
                <w:ilvl w:val="0"/>
                <w:numId w:val="19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YouTube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Introducing Italy (</w:t>
            </w:r>
            <w:hyperlink r:id="rId29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https://cutt.ly/7yNUM7V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，介紹義大利基本知識。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請學生說說看，義大利這個國家會讓人聯想到什麼事物呢？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t>第十二節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Italy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pStyle w:val="1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複習色彩單字：</w:t>
            </w:r>
            <w:hyperlink r:id="rId30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https://cutt.ly/myNIjRF</w:t>
              </w:r>
            </w:hyperlink>
          </w:p>
          <w:p w:rsidR="00DF538A" w:rsidRPr="00196CAB" w:rsidRDefault="00DF538A" w:rsidP="00DF538A">
            <w:pPr>
              <w:pStyle w:val="1"/>
              <w:numPr>
                <w:ilvl w:val="0"/>
                <w:numId w:val="20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請幾位學生說說看自己喜歡的色彩。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DF538A">
            <w:pPr>
              <w:pStyle w:val="1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教師播放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Mona Lisa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畫像（</w:t>
            </w:r>
            <w:hyperlink r:id="rId31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https://cutt.ly/XyNIHfG</w:t>
              </w:r>
            </w:hyperlink>
            <w:r w:rsidRPr="00196CAB">
              <w:rPr>
                <w:rFonts w:ascii="Times New Roman" w:eastAsia="標楷體" w:hAnsi="標楷體"/>
                <w:sz w:val="16"/>
                <w:szCs w:val="16"/>
              </w:rPr>
              <w:t>），請學生觀察。</w:t>
            </w:r>
          </w:p>
          <w:p w:rsidR="00DF538A" w:rsidRPr="00196CAB" w:rsidRDefault="00DF538A" w:rsidP="00DF538A">
            <w:pPr>
              <w:pStyle w:val="1"/>
              <w:ind w:leftChars="0" w:left="36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Do you know this painting? Yes, it’s the fanous Mona Lisa.</w:t>
            </w:r>
          </w:p>
          <w:p w:rsidR="00DF538A" w:rsidRPr="00196CAB" w:rsidRDefault="00DF538A" w:rsidP="00DF538A">
            <w:pPr>
              <w:pStyle w:val="1"/>
              <w:ind w:leftChars="0" w:left="36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It is created by Leonardo da Vinci.</w:t>
            </w:r>
          </w:p>
          <w:p w:rsidR="00DF538A" w:rsidRPr="00196CAB" w:rsidRDefault="00DF538A" w:rsidP="00DF538A">
            <w:pPr>
              <w:pStyle w:val="1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Leonardo da Vinci (</w:t>
            </w:r>
            <w:hyperlink r:id="rId32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https://cutt.ly/myNI52Y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</w:p>
          <w:p w:rsidR="00DF538A" w:rsidRPr="00196CAB" w:rsidRDefault="00DF538A" w:rsidP="00DF538A">
            <w:pPr>
              <w:pStyle w:val="1"/>
              <w:ind w:leftChars="0" w:left="36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教師補充介紹達文西是知名的藝術家和發明家，在他的年代，義大利的藝術家、雕刻家輩出，如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Donatello, Michelangelo, Raphael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等偉大的藝術家，都有許多作品流傳至今。</w:t>
            </w:r>
          </w:p>
          <w:p w:rsidR="00DF538A" w:rsidRPr="00196CAB" w:rsidRDefault="00DF538A" w:rsidP="00DF538A">
            <w:pPr>
              <w:pStyle w:val="1"/>
              <w:numPr>
                <w:ilvl w:val="0"/>
                <w:numId w:val="21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教師可補充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Adventure into the Renaissance (</w:t>
            </w:r>
            <w:hyperlink r:id="rId33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https://cutt.ly/9yNPfvI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)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讓學生對義大利文藝復興時代的有基礎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lastRenderedPageBreak/>
              <w:t>認識。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教師可請學生說說看自己喜不喜歡蒙娜麗莎的畫像，以及為什麼。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 you like the Mona Lisa? Why or why not?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t>第十三節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Italy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5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教師複習動物的單字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(</w:t>
            </w:r>
            <w:hyperlink r:id="rId34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https://cutt.ly/PyNPmFs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。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5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再次播放影片，隨機暫停，請學生看圖片念出單字。</w:t>
            </w:r>
          </w:p>
          <w:p w:rsidR="00DF538A" w:rsidRPr="00196CAB" w:rsidRDefault="00DF538A" w:rsidP="00DF538A">
            <w:pPr>
              <w:pStyle w:val="1"/>
              <w:ind w:leftChars="0" w:left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【發展活動】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6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請學生猜猜看義大利的代表動物是什麼。</w:t>
            </w:r>
          </w:p>
          <w:p w:rsidR="00DF538A" w:rsidRPr="00196CAB" w:rsidRDefault="00DF538A" w:rsidP="00DF538A">
            <w:pPr>
              <w:pStyle w:val="1"/>
              <w:ind w:leftChars="0" w:left="36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What is the national animal of Italy? Some people said it’s the gray wolf.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6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向學生說明義大利沒有明定的國家代表動物，但傳說羅馬帝國的雙胞胎建國者是由狼撫養長大的，因此義大利人對灰狼有著尊崇與重視的情感。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請自願的學生說說看臺灣的代表動物是什麼？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Does Taiwan have a national animal? It’s the Formosan black bear.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t>第十四節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Italy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請學生仔細觀看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Gondola Ride in Venice (</w:t>
            </w:r>
            <w:hyperlink r:id="rId35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https://cutt.ly/CyNV1hC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請學生說說看影片中人們的交通方式是什麼？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They can take water buses, water taxies, or gondolas.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請學生想一想這個城市為什麼沒有車輛？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There are over 400 bridges and 177 canals in Venice. It’s inconvenient to drive a car in the city. Boats are more convenient to travel around the city.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【影片教學】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請學生觀看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Carnival of Venice (</w:t>
            </w:r>
            <w:hyperlink r:id="rId36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https://cutt.ly/TyNByJ7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，介紹這是知名的威尼斯嘉年華會，一個大型的化粧舞會。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請學生說說看影片中的人物的穿著或臉上戴著什麼？</w:t>
            </w:r>
          </w:p>
          <w:p w:rsidR="00DF538A" w:rsidRPr="00196CAB" w:rsidRDefault="00DF538A" w:rsidP="00DF538A">
            <w:pPr>
              <w:numPr>
                <w:ilvl w:val="0"/>
                <w:numId w:val="9"/>
              </w:num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你喜歡他們的服裝嗎？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 you like their costumes?</w:t>
            </w:r>
          </w:p>
          <w:p w:rsidR="00DF538A" w:rsidRPr="00196CAB" w:rsidRDefault="00DF538A" w:rsidP="00DF538A">
            <w:pPr>
              <w:pStyle w:val="1"/>
              <w:numPr>
                <w:ilvl w:val="0"/>
                <w:numId w:val="9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你喜歡他們的面具嗎？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Do you like their masks?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7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請學生說說看威尼斯嘉年華會帶給人們什麼感覺？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請自願的學生分享，說說看對威尼斯最深的印象是什麼？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What do you like about Venice?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t>第十五節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Italy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請學生說說看臺灣常見的自然災害有哪些：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earthquake, typhoon, flood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帶學生看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Pompeii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龐貝遺跡相片集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(</w:t>
            </w:r>
            <w:hyperlink r:id="rId37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https://cutt.ly/9yNXqCb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。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介紹龐貝城旁邊的維蘇威火山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the volcano called Mount Vesuvius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，以及因為火山爆發，龐貝城被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6~7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公尺厚的火山灰掩埋，從歷史上消失，但也得以完整保存古羅馬城市的生活樣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lastRenderedPageBreak/>
              <w:t>貌，提供考古學家重要的研究資料。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3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詢問學生近期是否曾經聽過火山噴發或活動的新聞。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072FD1">
            <w:pPr>
              <w:numPr>
                <w:ilvl w:val="0"/>
                <w:numId w:val="24"/>
              </w:num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教師請學生想一想，臺灣是否也有火山？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Are there volcanoes in Taiwan? Yes, Yangmingshan is one of the volcanoes.</w:t>
            </w:r>
          </w:p>
          <w:p w:rsidR="00DF538A" w:rsidRPr="00196CAB" w:rsidRDefault="00DF538A" w:rsidP="00072FD1">
            <w:pPr>
              <w:numPr>
                <w:ilvl w:val="0"/>
                <w:numId w:val="24"/>
              </w:num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請自願學生說說看平時面對地震、颱風、火災等危難，應如何做好避難準備？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t>第十六節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Japan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播放亞洲地圖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Countries of Asia (</w:t>
            </w:r>
            <w:hyperlink r:id="rId38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https://cutt.ly/XyMtFIn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，帶學生找一找日本、臺灣、韓國的地理位置。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5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YouTube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Map of Japan (</w:t>
            </w:r>
            <w:hyperlink r:id="rId39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https://cutt.ly/3yMt8G7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)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，介紹日本景物給學生認識。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5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請學生從最北邊到最南邊，依序說出日本主要五個島嶼。</w:t>
            </w:r>
          </w:p>
          <w:p w:rsidR="00DF538A" w:rsidRPr="00196CAB" w:rsidRDefault="00DF538A" w:rsidP="00DF538A">
            <w:pPr>
              <w:pStyle w:val="1"/>
              <w:tabs>
                <w:tab w:val="left" w:pos="317"/>
              </w:tabs>
              <w:ind w:leftChars="0" w:left="459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Hokkaido, Honshu, Shikoku, Kyushu, and Okinawa.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請學生說說看日本和臺灣在地圖上相同的特徵。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Taiwan and Japan are both island countries.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t>第十七節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Japan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複習動物主題單字：</w:t>
            </w:r>
            <w:hyperlink r:id="rId40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https://cutt.ly/FyMuxp1</w:t>
              </w:r>
            </w:hyperlink>
          </w:p>
          <w:p w:rsidR="00DF538A" w:rsidRPr="00196CAB" w:rsidRDefault="00DF538A" w:rsidP="00072FD1">
            <w:pPr>
              <w:pStyle w:val="1"/>
              <w:numPr>
                <w:ilvl w:val="0"/>
                <w:numId w:val="26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請幾位學生說說看自己喜歡的動物。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教師播放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影片（</w:t>
            </w:r>
            <w:hyperlink r:id="rId41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https://cutt.ly/uyMu7xW</w:t>
              </w:r>
            </w:hyperlink>
            <w:r w:rsidRPr="00196CAB">
              <w:rPr>
                <w:rFonts w:ascii="Times New Roman" w:eastAsia="標楷體" w:hAnsi="標楷體"/>
                <w:sz w:val="16"/>
                <w:szCs w:val="16"/>
              </w:rPr>
              <w:t>），介紹奈良公園、東大寺。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教師補充說明，奈良居民認為鹿是神明的使者，因此當地人很尊崇鹿，野生的鹿在奈良公園中可以自由行走，完全不怕人。</w:t>
            </w:r>
          </w:p>
          <w:p w:rsidR="00DF538A" w:rsidRPr="00196CAB" w:rsidRDefault="00DF538A" w:rsidP="00DF538A">
            <w:pPr>
              <w:pStyle w:val="1"/>
              <w:ind w:leftChars="0" w:left="36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This is the Nara Park. Why are there so many deer in Nara Park? Because in Japanese myth, deer are the messengers of gods.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教師補充肢體動作的單字：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jump, run, kick, bite, bow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。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7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教師補充介紹：據說奈良公園的鹿會向觀光客鞠躬，讓觀光客餵牠們鹿仙貝，但是如果不熟悉動物的習性，不要輕易伸手碰觸野生動物，避免被踢傷或咬傷。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教師可請學生說說看自己喜不喜歡鹿公園。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 you like Nara Park and the deer in the park?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lastRenderedPageBreak/>
              <w:t>第十八節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Japan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教師詢問學生，目前臺灣最高的建築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lastRenderedPageBreak/>
              <w:t>物是什麼？</w:t>
            </w:r>
          </w:p>
          <w:p w:rsidR="00DF538A" w:rsidRPr="00196CAB" w:rsidRDefault="00DF538A" w:rsidP="00DF538A">
            <w:pPr>
              <w:pStyle w:val="1"/>
              <w:ind w:leftChars="0" w:left="36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What is the tallest building in Taiwan?</w:t>
            </w:r>
          </w:p>
          <w:p w:rsidR="00DF538A" w:rsidRPr="00196CAB" w:rsidRDefault="00DF538A" w:rsidP="00DF538A">
            <w:pPr>
              <w:pStyle w:val="1"/>
              <w:ind w:leftChars="0" w:left="36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Taipei 101 is the tallest building in Taiwan.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8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播放影片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hyperlink r:id="rId42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https://cutt.ly/IyMpkFB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，介紹現今日本最高的地標。</w:t>
            </w:r>
          </w:p>
          <w:p w:rsidR="00DF538A" w:rsidRPr="00196CAB" w:rsidRDefault="00DF538A" w:rsidP="00DF538A">
            <w:pPr>
              <w:pStyle w:val="1"/>
              <w:ind w:leftChars="0" w:left="36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Tokyo Skytree is the tallest building in Japan.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請學生說說看，說到東京，除了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Tokyo Skytree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，還會想到哪些建築物、地標或景點。</w:t>
            </w:r>
          </w:p>
          <w:p w:rsidR="00DF538A" w:rsidRPr="00196CAB" w:rsidRDefault="00DF538A" w:rsidP="00DF538A">
            <w:pPr>
              <w:pStyle w:val="1"/>
              <w:ind w:leftChars="0" w:left="36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Tokyo Disney Land, Tokyo Tower, Tokyo Train Station, and Asakusa Temple.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29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向學生說明東京首都圈（包含東京都、神奈川縣、千葉縣、埼玉縣）是世界人口最稠密的都會區之一，將近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3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千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8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百萬人住在這個範圍。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tabs>
                <w:tab w:val="left" w:pos="2785"/>
              </w:tabs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請學生說說看自己喜歡住在東京嗎？住在鄉下好還是城市好呢？</w:t>
            </w:r>
          </w:p>
          <w:p w:rsidR="00DF538A" w:rsidRPr="00196CAB" w:rsidRDefault="00DF538A" w:rsidP="00DF538A">
            <w:pPr>
              <w:tabs>
                <w:tab w:val="left" w:pos="2785"/>
              </w:tabs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 you want to live in Tokyo? Why or why not?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 you like to live in a big city or in the country?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t>第十九節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Japan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請學生說說看日本春天盛開的花是什麼？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Sakura./The cherry blossoms.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請學生觀看影片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Going To A Cherry Blossom Festival In Japan (</w:t>
            </w:r>
            <w:hyperlink r:id="rId43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https://cutt.ly/7yMRZxR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1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請學生說說看影片中人們賞櫻花時還有什麼活動？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They also have a picnic under the cherry blossoms.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0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請學生再次觀看影片，試著回答問題。</w:t>
            </w:r>
          </w:p>
          <w:p w:rsidR="00DF538A" w:rsidRPr="00196CAB" w:rsidRDefault="00DF538A" w:rsidP="00072FD1">
            <w:pPr>
              <w:numPr>
                <w:ilvl w:val="0"/>
                <w:numId w:val="32"/>
              </w:num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日本曾經送給哪一國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3000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棵櫻花樹？</w:t>
            </w:r>
          </w:p>
          <w:p w:rsidR="00DF538A" w:rsidRPr="00196CAB" w:rsidRDefault="00DF538A" w:rsidP="00DF538A">
            <w:pPr>
              <w:pStyle w:val="1"/>
              <w:ind w:leftChars="0" w:left="743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lastRenderedPageBreak/>
              <w:t>In 1912, Japan give the USA 3000 cherry blossom trees as a gift.</w:t>
            </w:r>
          </w:p>
          <w:p w:rsidR="00DF538A" w:rsidRPr="00196CAB" w:rsidRDefault="00DF538A" w:rsidP="00072FD1">
            <w:pPr>
              <w:numPr>
                <w:ilvl w:val="0"/>
                <w:numId w:val="32"/>
              </w:num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每年春天，美國的哪個城市也有盛開的櫻花呢？</w:t>
            </w:r>
          </w:p>
          <w:p w:rsidR="00DF538A" w:rsidRPr="00196CAB" w:rsidRDefault="00DF538A" w:rsidP="00DF538A">
            <w:pPr>
              <w:pStyle w:val="1"/>
              <w:ind w:leftChars="0" w:left="743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Washington, D.C.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請自願的學生說說看，自己喜歡花朵嗎？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 you like flowers? What is your favorite flower?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t>第二十節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Japan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請學生說說看自己有沒有泡過溫泉？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Have you been to hot springs?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3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請學生看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YouTube 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(</w:t>
            </w:r>
            <w:hyperlink r:id="rId44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https://cutt.ly/DyMQHKf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，了解日本長野縣野生猴群泡溫泉的情景。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3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請學生想一想，泡溫泉對身體有什麼好處呢？</w:t>
            </w:r>
          </w:p>
          <w:p w:rsidR="00DF538A" w:rsidRPr="00196CAB" w:rsidRDefault="00DF538A" w:rsidP="00072FD1">
            <w:pPr>
              <w:pStyle w:val="1"/>
              <w:numPr>
                <w:ilvl w:val="0"/>
                <w:numId w:val="33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請學生看另一支影片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(</w:t>
            </w:r>
            <w:hyperlink r:id="rId45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https://cutt.ly/kyMWUoN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/>
                <w:sz w:val="16"/>
                <w:szCs w:val="16"/>
              </w:rPr>
              <w:t>，說說看猴子泡溫泉，除了取暖，有沒有其他的原因？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Taking a hot spring bath can help ease the stress.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DF538A" w:rsidP="00DF538A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教師請學生想一想，臺灣是否也有溫泉？臺灣知名的溫泉有哪些？請自願的學生上臺說說看。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1,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DF538A" w:rsidRPr="00196CAB" w:rsidTr="004B3DA0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DF538A" w:rsidRPr="00196CAB" w:rsidRDefault="00DF538A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-E-A1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-E-A2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-E-B1 </w:t>
            </w:r>
          </w:p>
          <w:p w:rsidR="00DF538A" w:rsidRPr="00196CAB" w:rsidRDefault="00DF538A" w:rsidP="007D3C07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-E-C2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-E-C3 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4-I-2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7-I-1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E-I-2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E-I-3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:rsidR="00C27216" w:rsidRPr="00196CAB" w:rsidRDefault="00C27216" w:rsidP="00C27216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0" w:color="auto" w:fill="FFFFFF"/>
              </w:rPr>
              <w:t>【暖身活動】</w:t>
            </w:r>
          </w:p>
          <w:p w:rsidR="00C27216" w:rsidRPr="00196CAB" w:rsidRDefault="00C27216" w:rsidP="00C27216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複習玩具單字：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 ball, a kite, a doll, a yo-yo, a robot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。</w:t>
            </w:r>
          </w:p>
          <w:p w:rsidR="00C27216" w:rsidRPr="00196CAB" w:rsidRDefault="00C27216" w:rsidP="00C27216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【影片教學】</w:t>
            </w:r>
          </w:p>
          <w:p w:rsidR="00C27216" w:rsidRPr="00196CAB" w:rsidRDefault="00C27216" w:rsidP="00072FD1">
            <w:pPr>
              <w:pStyle w:val="1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播放影片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>Kids Play With Japanese Toys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br/>
            </w:r>
            <w:hyperlink r:id="rId46" w:history="1">
              <w:r w:rsidRPr="00196CAB">
                <w:rPr>
                  <w:rStyle w:val="a9"/>
                  <w:rFonts w:ascii="Times New Roman" w:eastAsia="標楷體" w:hAnsi="Times New Roman"/>
                  <w:sz w:val="16"/>
                  <w:szCs w:val="16"/>
                </w:rPr>
                <w:t>https://cutt.ly/eSLug8W</w:t>
              </w:r>
            </w:hyperlink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 )</w:t>
            </w:r>
          </w:p>
          <w:p w:rsidR="00C27216" w:rsidRPr="00196CAB" w:rsidRDefault="00C27216" w:rsidP="00072FD1">
            <w:pPr>
              <w:pStyle w:val="1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老師邊播影片邊問學生問這是什麼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t xml:space="preserve">? </w:t>
            </w:r>
            <w:r w:rsidRPr="00196CAB">
              <w:rPr>
                <w:rFonts w:ascii="Times New Roman" w:eastAsia="標楷體" w:hAnsi="Times New Roman"/>
                <w:sz w:val="16"/>
                <w:szCs w:val="16"/>
              </w:rPr>
              <w:br/>
              <w:t>What is this?</w:t>
            </w:r>
          </w:p>
          <w:p w:rsidR="00C27216" w:rsidRPr="00196CAB" w:rsidRDefault="00C27216" w:rsidP="00072FD1">
            <w:pPr>
              <w:pStyle w:val="1"/>
              <w:numPr>
                <w:ilvl w:val="0"/>
                <w:numId w:val="38"/>
              </w:numPr>
              <w:ind w:leftChars="0"/>
              <w:rPr>
                <w:rFonts w:ascii="Times New Roman" w:eastAsia="標楷體" w:hAnsi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/>
                <w:sz w:val="16"/>
                <w:szCs w:val="16"/>
              </w:rPr>
              <w:t>老師介紹日本的童玩，並問問學生會不會想嘗試。</w:t>
            </w:r>
          </w:p>
          <w:p w:rsidR="00C27216" w:rsidRPr="00196CAB" w:rsidRDefault="00C27216" w:rsidP="00C27216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DF538A" w:rsidRPr="00196CAB" w:rsidRDefault="00C27216" w:rsidP="00C27216">
            <w:pPr>
              <w:rPr>
                <w:rFonts w:ascii="Times New Roman" w:eastAsia="標楷體" w:hAnsi="Times New Roman" w:cs="Times New Roman"/>
                <w:sz w:val="16"/>
                <w:szCs w:val="16"/>
                <w:shd w:val="pct10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請自願的學生分享，說說看在臺灣有哪些童：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bamboo dragonfly, bean bag, top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DF538A" w:rsidRPr="00196CAB" w:rsidRDefault="00DF538A" w:rsidP="00813CE5">
            <w:pPr>
              <w:spacing w:line="200" w:lineRule="exact"/>
              <w:ind w:leftChars="-27" w:left="-65"/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DF538A" w:rsidRPr="00196CAB" w:rsidRDefault="00DF538A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DF538A" w:rsidRPr="00196CAB" w:rsidRDefault="00DF538A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DF538A" w:rsidRPr="00196CAB" w:rsidRDefault="00DF538A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DF538A" w:rsidRPr="00196CAB" w:rsidRDefault="00DF538A" w:rsidP="00813CE5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332" w:type="dxa"/>
            <w:shd w:val="clear" w:color="auto" w:fill="auto"/>
          </w:tcPr>
          <w:p w:rsidR="00DF538A" w:rsidRPr="00196CAB" w:rsidRDefault="00DF538A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DF538A" w:rsidRPr="00196CAB" w:rsidRDefault="00DF538A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DF538A" w:rsidRPr="00196CAB" w:rsidRDefault="00DF538A" w:rsidP="00813CE5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409" w:type="dxa"/>
            <w:shd w:val="clear" w:color="auto" w:fill="auto"/>
          </w:tcPr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DF538A" w:rsidRPr="00196CAB" w:rsidRDefault="00DF538A" w:rsidP="007D3C07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823" w:type="dxa"/>
            <w:shd w:val="clear" w:color="auto" w:fill="auto"/>
          </w:tcPr>
          <w:p w:rsidR="00DF538A" w:rsidRPr="00196CAB" w:rsidRDefault="00DF538A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</w:tbl>
    <w:p w:rsidR="004B3DA0" w:rsidRPr="00196CAB" w:rsidRDefault="004B3DA0" w:rsidP="004B3DA0">
      <w:pPr>
        <w:widowControl/>
        <w:rPr>
          <w:rFonts w:ascii="Times New Roman" w:eastAsia="標楷體" w:hAnsi="Times New Roman" w:cs="Times New Roman"/>
          <w:color w:val="FF0000"/>
        </w:rPr>
      </w:pPr>
      <w:r w:rsidRPr="00196CAB">
        <w:rPr>
          <w:rFonts w:ascii="Times New Roman" w:eastAsia="標楷體" w:hAnsi="標楷體" w:cs="Times New Roman"/>
        </w:rPr>
        <w:t>說明：</w:t>
      </w:r>
      <w:r w:rsidRPr="00196CAB">
        <w:rPr>
          <w:rFonts w:ascii="Times New Roman" w:eastAsia="標楷體" w:hAnsi="標楷體" w:cs="Times New Roman"/>
          <w:color w:val="FF0000"/>
        </w:rPr>
        <w:t>部定課程採自編者，需經校內課程發展委員會通過，教材內容留校備查。</w:t>
      </w:r>
    </w:p>
    <w:p w:rsidR="00B748E4" w:rsidRPr="00196CAB" w:rsidRDefault="004B3DA0">
      <w:pPr>
        <w:rPr>
          <w:rFonts w:ascii="Times New Roman" w:eastAsia="標楷體" w:hAnsi="Times New Roman" w:cs="Times New Roman"/>
        </w:rPr>
      </w:pPr>
      <w:r w:rsidRPr="00196CAB">
        <w:rPr>
          <w:rFonts w:ascii="Times New Roman" w:eastAsia="標楷體" w:hAnsi="Times New Roman" w:cs="Times New Roman"/>
        </w:rPr>
        <w:br w:type="page"/>
      </w:r>
    </w:p>
    <w:p w:rsidR="004B3DA0" w:rsidRPr="00196CAB" w:rsidRDefault="004B3DA0" w:rsidP="004B3DA0">
      <w:pPr>
        <w:jc w:val="center"/>
        <w:rPr>
          <w:rFonts w:ascii="Times New Roman" w:eastAsia="標楷體" w:hAnsi="Times New Roman" w:cs="Times New Roman"/>
          <w:b/>
          <w:sz w:val="28"/>
          <w:szCs w:val="28"/>
          <w:u w:val="single"/>
        </w:rPr>
      </w:pPr>
      <w:r w:rsidRPr="00196CAB">
        <w:rPr>
          <w:rFonts w:ascii="Times New Roman" w:eastAsia="標楷體" w:hAnsi="標楷體" w:cs="Times New Roman"/>
          <w:b/>
          <w:sz w:val="28"/>
          <w:szCs w:val="28"/>
        </w:rPr>
        <w:lastRenderedPageBreak/>
        <w:t>花蓮縣</w:t>
      </w:r>
      <w:r w:rsidR="00196CAB">
        <w:rPr>
          <w:rFonts w:ascii="Times New Roman" w:eastAsia="標楷體" w:hAnsi="Times New Roman" w:cs="Times New Roman" w:hint="eastAsia"/>
          <w:b/>
          <w:sz w:val="28"/>
          <w:szCs w:val="28"/>
        </w:rPr>
        <w:t>卓樂</w:t>
      </w:r>
      <w:r w:rsidRPr="00196CAB">
        <w:rPr>
          <w:rFonts w:ascii="Times New Roman" w:eastAsia="標楷體" w:hAnsi="標楷體" w:cs="Times New Roman"/>
          <w:b/>
          <w:sz w:val="28"/>
          <w:szCs w:val="28"/>
        </w:rPr>
        <w:t>國民小學</w:t>
      </w:r>
      <w:r w:rsidRPr="00196CAB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Pr="00196CAB">
        <w:rPr>
          <w:rFonts w:ascii="Times New Roman" w:eastAsia="標楷體" w:hAnsi="標楷體" w:cs="Times New Roman"/>
          <w:b/>
          <w:sz w:val="28"/>
          <w:szCs w:val="28"/>
        </w:rPr>
        <w:t>學年度四年級第二學期校定課程計畫</w:t>
      </w:r>
      <w:r w:rsidRPr="00196CAB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Pr="00196CAB">
        <w:rPr>
          <w:rFonts w:ascii="Times New Roman" w:eastAsia="標楷體" w:hAnsi="標楷體" w:cs="Times New Roman"/>
          <w:b/>
          <w:sz w:val="28"/>
          <w:szCs w:val="28"/>
        </w:rPr>
        <w:t>設計者：</w:t>
      </w:r>
      <w:r w:rsidR="00196CAB" w:rsidRPr="00196CAB">
        <w:rPr>
          <w:rFonts w:ascii="Times New Roman" w:eastAsia="標楷體" w:hAnsi="標楷體" w:cs="Times New Roman" w:hint="eastAsia"/>
          <w:b/>
          <w:sz w:val="28"/>
          <w:szCs w:val="28"/>
          <w:u w:val="single"/>
        </w:rPr>
        <w:t>胡浩偉主任</w:t>
      </w:r>
    </w:p>
    <w:p w:rsidR="00454F2F" w:rsidRPr="00196CAB" w:rsidRDefault="004B3DA0" w:rsidP="00454F2F">
      <w:pPr>
        <w:adjustRightInd w:val="0"/>
        <w:snapToGrid w:val="0"/>
        <w:spacing w:line="240" w:lineRule="atLeast"/>
        <w:jc w:val="both"/>
        <w:rPr>
          <w:rFonts w:ascii="Times New Roman" w:eastAsia="標楷體" w:hAnsi="Times New Roman" w:cs="Times New Roman"/>
          <w:b/>
          <w:color w:val="000000"/>
        </w:rPr>
      </w:pPr>
      <w:r w:rsidRPr="00196CAB">
        <w:rPr>
          <w:rFonts w:ascii="Times New Roman" w:eastAsia="標楷體" w:hAnsi="標楷體" w:cs="Times New Roman"/>
          <w:b/>
          <w:color w:val="000000"/>
        </w:rPr>
        <w:t>一、</w:t>
      </w:r>
      <w:r w:rsidR="00454F2F" w:rsidRPr="00196CAB">
        <w:rPr>
          <w:rFonts w:ascii="Times New Roman" w:eastAsia="標楷體" w:hAnsi="標楷體" w:cs="Times New Roman"/>
          <w:b/>
          <w:color w:val="000000"/>
        </w:rPr>
        <w:t>課程類別：</w:t>
      </w:r>
      <w:r w:rsidR="00454F2F" w:rsidRPr="00196CAB">
        <w:rPr>
          <w:rFonts w:ascii="Times New Roman" w:eastAsia="標楷體" w:hAnsi="Times New Roman" w:cs="Times New Roman"/>
          <w:color w:val="FF0000"/>
        </w:rPr>
        <w:t>(</w:t>
      </w:r>
      <w:r w:rsidR="00454F2F" w:rsidRPr="00196CAB">
        <w:rPr>
          <w:rFonts w:ascii="Times New Roman" w:eastAsia="標楷體" w:hAnsi="標楷體" w:cs="Times New Roman"/>
          <w:color w:val="FF0000"/>
        </w:rPr>
        <w:t>請勾選並於所勾選類別後填寫課程名稱</w:t>
      </w:r>
      <w:r w:rsidR="00454F2F" w:rsidRPr="00196CAB">
        <w:rPr>
          <w:rFonts w:ascii="Times New Roman" w:eastAsia="標楷體" w:hAnsi="Times New Roman" w:cs="Times New Roman"/>
          <w:color w:val="FF0000"/>
        </w:rPr>
        <w:t>)</w:t>
      </w:r>
    </w:p>
    <w:p w:rsidR="00454F2F" w:rsidRPr="00196CAB" w:rsidRDefault="00454F2F" w:rsidP="00454F2F">
      <w:pPr>
        <w:spacing w:line="360" w:lineRule="auto"/>
        <w:rPr>
          <w:rFonts w:ascii="Times New Roman" w:eastAsia="標楷體" w:hAnsi="Times New Roman" w:cs="Times New Roman"/>
        </w:rPr>
      </w:pPr>
      <w:r w:rsidRPr="00196CAB">
        <w:rPr>
          <w:rFonts w:ascii="Times New Roman" w:eastAsia="標楷體" w:hAnsi="Times New Roman" w:cs="Times New Roman"/>
        </w:rPr>
        <w:t xml:space="preserve">    1.</w:t>
      </w:r>
      <w:r w:rsidR="00196CAB">
        <w:rPr>
          <w:rFonts w:ascii="標楷體" w:eastAsia="標楷體" w:hAnsi="標楷體" w:cs="Times New Roman" w:hint="eastAsia"/>
        </w:rPr>
        <w:t>▓</w:t>
      </w:r>
      <w:r w:rsidRPr="00196CAB">
        <w:rPr>
          <w:rFonts w:ascii="Times New Roman" w:eastAsia="標楷體" w:hAnsi="標楷體" w:cs="Times New Roman"/>
        </w:rPr>
        <w:t>統整性主題</w:t>
      </w:r>
      <w:r w:rsidRPr="00196CAB">
        <w:rPr>
          <w:rFonts w:ascii="Times New Roman" w:eastAsia="標楷體" w:hAnsi="Times New Roman" w:cs="Times New Roman"/>
        </w:rPr>
        <w:t>/</w:t>
      </w:r>
      <w:r w:rsidRPr="00196CAB">
        <w:rPr>
          <w:rFonts w:ascii="Times New Roman" w:eastAsia="標楷體" w:hAnsi="標楷體" w:cs="Times New Roman"/>
        </w:rPr>
        <w:t>專題</w:t>
      </w:r>
      <w:r w:rsidRPr="00196CAB">
        <w:rPr>
          <w:rFonts w:ascii="Times New Roman" w:eastAsia="標楷體" w:hAnsi="Times New Roman" w:cs="Times New Roman"/>
        </w:rPr>
        <w:t>/</w:t>
      </w:r>
      <w:r w:rsidRPr="00196CAB">
        <w:rPr>
          <w:rFonts w:ascii="Times New Roman" w:eastAsia="標楷體" w:hAnsi="標楷體" w:cs="Times New Roman"/>
        </w:rPr>
        <w:t>議題探究課程：</w:t>
      </w:r>
      <w:r w:rsidR="00196CAB" w:rsidRPr="00196CAB">
        <w:rPr>
          <w:rFonts w:ascii="Times New Roman" w:eastAsia="標楷體" w:hAnsi="標楷體" w:cs="Times New Roman" w:hint="eastAsia"/>
          <w:b/>
          <w:u w:val="single"/>
        </w:rPr>
        <w:t>生活英語</w:t>
      </w:r>
      <w:r w:rsidRPr="00196CAB">
        <w:rPr>
          <w:rFonts w:ascii="Times New Roman" w:eastAsia="標楷體" w:hAnsi="Times New Roman" w:cs="Times New Roman"/>
          <w:u w:val="single"/>
        </w:rPr>
        <w:t xml:space="preserve">                             </w:t>
      </w:r>
      <w:r w:rsidRPr="00196CAB">
        <w:rPr>
          <w:rFonts w:ascii="Times New Roman" w:eastAsia="標楷體" w:hAnsi="Times New Roman" w:cs="Times New Roman"/>
        </w:rPr>
        <w:t xml:space="preserve">  </w:t>
      </w:r>
    </w:p>
    <w:p w:rsidR="00454F2F" w:rsidRPr="00196CAB" w:rsidRDefault="00454F2F" w:rsidP="00454F2F">
      <w:pPr>
        <w:spacing w:line="360" w:lineRule="auto"/>
        <w:rPr>
          <w:rFonts w:ascii="Times New Roman" w:eastAsia="標楷體" w:hAnsi="Times New Roman" w:cs="Times New Roman"/>
          <w:u w:val="single"/>
        </w:rPr>
      </w:pPr>
      <w:r w:rsidRPr="00196CAB">
        <w:rPr>
          <w:rFonts w:ascii="Times New Roman" w:eastAsia="標楷體" w:hAnsi="Times New Roman" w:cs="Times New Roman"/>
        </w:rPr>
        <w:t xml:space="preserve">    2.</w:t>
      </w:r>
      <w:r w:rsidRPr="00196CAB">
        <w:rPr>
          <w:rFonts w:ascii="Times New Roman" w:eastAsia="標楷體" w:hAnsi="標楷體" w:cs="Times New Roman"/>
        </w:rPr>
        <w:t>其他類課程：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本土語文</w:t>
      </w:r>
      <w:r w:rsidRPr="00196CAB">
        <w:rPr>
          <w:rFonts w:ascii="Times New Roman" w:eastAsia="標楷體" w:hAnsi="Times New Roman" w:cs="Times New Roman"/>
          <w:u w:val="single"/>
        </w:rPr>
        <w:t>/</w:t>
      </w:r>
      <w:r w:rsidRPr="00196CAB">
        <w:rPr>
          <w:rFonts w:ascii="Times New Roman" w:eastAsia="標楷體" w:hAnsi="標楷體" w:cs="Times New Roman"/>
          <w:u w:val="single"/>
        </w:rPr>
        <w:t>臺灣手語</w:t>
      </w:r>
      <w:r w:rsidRPr="00196CAB">
        <w:rPr>
          <w:rFonts w:ascii="Times New Roman" w:eastAsia="標楷體" w:hAnsi="Times New Roman" w:cs="Times New Roman"/>
          <w:u w:val="single"/>
        </w:rPr>
        <w:t>/</w:t>
      </w:r>
      <w:r w:rsidRPr="00196CAB">
        <w:rPr>
          <w:rFonts w:ascii="Times New Roman" w:eastAsia="標楷體" w:hAnsi="標楷體" w:cs="Times New Roman"/>
          <w:u w:val="single"/>
        </w:rPr>
        <w:t>新住民語文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服務學習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戶外教育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班際或校際交流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自治活動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班級輔導</w:t>
      </w:r>
      <w:r w:rsidRPr="00196CAB">
        <w:rPr>
          <w:rFonts w:ascii="Times New Roman" w:eastAsia="標楷體" w:hAnsi="Times New Roman" w:cs="Times New Roman"/>
          <w:u w:val="single"/>
        </w:rPr>
        <w:t>□</w:t>
      </w:r>
      <w:r w:rsidRPr="00196CAB">
        <w:rPr>
          <w:rFonts w:ascii="Times New Roman" w:eastAsia="標楷體" w:hAnsi="標楷體" w:cs="Times New Roman"/>
          <w:u w:val="single"/>
        </w:rPr>
        <w:t>學生自主學習</w:t>
      </w:r>
    </w:p>
    <w:p w:rsidR="004B3DA0" w:rsidRPr="00196CAB" w:rsidRDefault="004B3DA0" w:rsidP="00454F2F">
      <w:pPr>
        <w:pStyle w:val="a3"/>
        <w:adjustRightInd w:val="0"/>
        <w:snapToGrid w:val="0"/>
        <w:ind w:leftChars="0" w:left="0"/>
        <w:jc w:val="both"/>
        <w:rPr>
          <w:rFonts w:eastAsia="標楷體"/>
          <w:b/>
          <w:color w:val="000000"/>
        </w:rPr>
      </w:pPr>
      <w:r w:rsidRPr="00196CAB">
        <w:rPr>
          <w:rFonts w:eastAsia="標楷體" w:hAnsi="標楷體"/>
          <w:b/>
          <w:color w:val="000000"/>
        </w:rPr>
        <w:t>二、學習節數：每週（</w:t>
      </w:r>
      <w:r w:rsidR="00403D50" w:rsidRPr="00196CAB">
        <w:rPr>
          <w:rFonts w:eastAsia="標楷體"/>
          <w:b/>
          <w:color w:val="000000"/>
        </w:rPr>
        <w:t>1</w:t>
      </w:r>
      <w:r w:rsidRPr="00196CAB">
        <w:rPr>
          <w:rFonts w:eastAsia="標楷體" w:hAnsi="標楷體"/>
          <w:b/>
          <w:color w:val="000000"/>
        </w:rPr>
        <w:t>）節，實施（</w:t>
      </w:r>
      <w:r w:rsidRPr="00196CAB">
        <w:rPr>
          <w:rFonts w:eastAsia="標楷體"/>
          <w:b/>
          <w:color w:val="000000"/>
        </w:rPr>
        <w:t>20</w:t>
      </w:r>
      <w:r w:rsidRPr="00196CAB">
        <w:rPr>
          <w:rFonts w:eastAsia="標楷體" w:hAnsi="標楷體"/>
          <w:b/>
          <w:color w:val="000000"/>
        </w:rPr>
        <w:t>）週，共（</w:t>
      </w:r>
      <w:r w:rsidR="00403D50" w:rsidRPr="00196CAB">
        <w:rPr>
          <w:rFonts w:eastAsia="標楷體"/>
          <w:b/>
          <w:color w:val="000000"/>
        </w:rPr>
        <w:t>2</w:t>
      </w:r>
      <w:r w:rsidRPr="00196CAB">
        <w:rPr>
          <w:rFonts w:eastAsia="標楷體"/>
          <w:b/>
          <w:color w:val="000000"/>
        </w:rPr>
        <w:t>0</w:t>
      </w:r>
      <w:r w:rsidRPr="00196CAB">
        <w:rPr>
          <w:rFonts w:eastAsia="標楷體" w:hAnsi="標楷體"/>
          <w:b/>
          <w:color w:val="000000"/>
        </w:rPr>
        <w:t>）節</w:t>
      </w:r>
    </w:p>
    <w:p w:rsidR="004B3DA0" w:rsidRPr="00196CAB" w:rsidRDefault="004B3DA0" w:rsidP="00196CAB">
      <w:pPr>
        <w:pStyle w:val="a3"/>
        <w:spacing w:afterLines="100" w:line="400" w:lineRule="exact"/>
        <w:ind w:leftChars="0" w:left="0"/>
        <w:jc w:val="both"/>
        <w:rPr>
          <w:rFonts w:eastAsia="標楷體"/>
          <w:b/>
        </w:rPr>
      </w:pPr>
      <w:r w:rsidRPr="00196CAB">
        <w:rPr>
          <w:rFonts w:eastAsia="標楷體" w:hAnsi="標楷體"/>
          <w:b/>
        </w:rPr>
        <w:t>三、素養導向教學規劃：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1"/>
        <w:gridCol w:w="1196"/>
        <w:gridCol w:w="1454"/>
        <w:gridCol w:w="1454"/>
        <w:gridCol w:w="3905"/>
        <w:gridCol w:w="551"/>
        <w:gridCol w:w="1036"/>
        <w:gridCol w:w="1247"/>
        <w:gridCol w:w="1318"/>
        <w:gridCol w:w="1697"/>
      </w:tblGrid>
      <w:tr w:rsidR="00454F2F" w:rsidRPr="00196CAB" w:rsidTr="00454F2F">
        <w:trPr>
          <w:cantSplit/>
          <w:trHeight w:val="937"/>
        </w:trPr>
        <w:tc>
          <w:tcPr>
            <w:tcW w:w="791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教學期程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核心素養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 w:themeColor="text1"/>
              </w:rPr>
              <w:t>學習目標</w:t>
            </w:r>
            <w:r w:rsidRPr="00196CAB">
              <w:rPr>
                <w:rFonts w:ascii="Times New Roman" w:eastAsia="標楷體" w:hAnsi="Times New Roman" w:cs="Times New Roman"/>
                <w:b/>
                <w:color w:val="000000" w:themeColor="text1"/>
              </w:rPr>
              <w:t>/</w:t>
            </w:r>
            <w:r w:rsidRPr="00196CAB">
              <w:rPr>
                <w:rFonts w:ascii="Times New Roman" w:eastAsia="標楷體" w:hAnsi="標楷體" w:cs="Times New Roman"/>
                <w:color w:val="000000" w:themeColor="text1"/>
              </w:rPr>
              <w:t>學習重點</w:t>
            </w:r>
          </w:p>
        </w:tc>
        <w:tc>
          <w:tcPr>
            <w:tcW w:w="3700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196CAB">
              <w:rPr>
                <w:rFonts w:ascii="Times New Roman" w:eastAsia="標楷體" w:hAnsi="標楷體" w:cs="Times New Roman"/>
              </w:rPr>
              <w:t>單元</w:t>
            </w:r>
            <w:r w:rsidRPr="00196CAB">
              <w:rPr>
                <w:rFonts w:ascii="Times New Roman" w:eastAsia="標楷體" w:hAnsi="Times New Roman" w:cs="Times New Roman"/>
              </w:rPr>
              <w:t>/</w:t>
            </w:r>
            <w:r w:rsidRPr="00196CAB">
              <w:rPr>
                <w:rFonts w:ascii="Times New Roman" w:eastAsia="標楷體" w:hAnsi="標楷體" w:cs="Times New Roman"/>
              </w:rPr>
              <w:t>主題名稱</w:t>
            </w:r>
          </w:p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</w:rPr>
              <w:t>與活動內容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</w:rPr>
            </w:pPr>
            <w:r w:rsidRPr="00196CAB">
              <w:rPr>
                <w:rFonts w:ascii="Times New Roman" w:eastAsia="標楷體" w:hAnsi="標楷體" w:cs="Times New Roman"/>
              </w:rPr>
              <w:t>節數</w:t>
            </w:r>
          </w:p>
        </w:tc>
        <w:tc>
          <w:tcPr>
            <w:tcW w:w="1054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教學</w:t>
            </w:r>
          </w:p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資源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評量方式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融入議題</w:t>
            </w:r>
          </w:p>
          <w:p w:rsidR="00454F2F" w:rsidRPr="00196CAB" w:rsidRDefault="00454F2F" w:rsidP="004B3DA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實質內涵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454F2F" w:rsidRPr="00196CAB" w:rsidRDefault="00454F2F" w:rsidP="004B3DA0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</w:rPr>
              <w:t>備註</w:t>
            </w:r>
          </w:p>
          <w:p w:rsidR="00454F2F" w:rsidRPr="00196CAB" w:rsidRDefault="00454F2F" w:rsidP="004B3DA0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196CA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196CAB">
              <w:rPr>
                <w:rFonts w:ascii="Times New Roman" w:eastAsia="標楷體" w:hAnsi="標楷體" w:cs="Times New Roman"/>
                <w:kern w:val="0"/>
              </w:rPr>
              <w:t>如協同方式</w:t>
            </w:r>
            <w:r w:rsidRPr="00196CA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196CAB">
              <w:rPr>
                <w:rFonts w:ascii="Times New Roman" w:eastAsia="標楷體" w:hAnsi="標楷體" w:cs="Times New Roman"/>
                <w:kern w:val="0"/>
              </w:rPr>
              <w:t>申請經費</w:t>
            </w:r>
            <w:r w:rsidRPr="00196CA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403D50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403D50" w:rsidRPr="00196CAB" w:rsidRDefault="00403D50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19" w:type="dxa"/>
            <w:shd w:val="clear" w:color="auto" w:fill="auto"/>
          </w:tcPr>
          <w:p w:rsidR="00403D50" w:rsidRPr="00196CAB" w:rsidRDefault="00403D50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事、物的感受與想法。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403D50" w:rsidRPr="00196CAB" w:rsidRDefault="00403D50" w:rsidP="00403D50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第一節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Brazil</w:t>
            </w:r>
          </w:p>
          <w:p w:rsidR="00403D50" w:rsidRPr="00196CAB" w:rsidRDefault="00403D50" w:rsidP="00403D50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403D50" w:rsidRPr="00196CAB" w:rsidRDefault="00403D50" w:rsidP="00403D50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老師詢問小朋友是否知道世界上最大的雨林在哪裡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?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知道它的名稱嗎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? </w:t>
            </w:r>
          </w:p>
          <w:p w:rsidR="00403D50" w:rsidRPr="00196CAB" w:rsidRDefault="00403D50" w:rsidP="00403D50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Amazon rainforest is the biggest rainforest in the world.</w:t>
            </w:r>
          </w:p>
          <w:p w:rsidR="00403D50" w:rsidRPr="00196CAB" w:rsidRDefault="00403D50" w:rsidP="00403D50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403D50" w:rsidRPr="00196CAB" w:rsidRDefault="00403D50" w:rsidP="00072FD1">
            <w:pPr>
              <w:pStyle w:val="a3"/>
              <w:numPr>
                <w:ilvl w:val="0"/>
                <w:numId w:val="3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老師拿出地圖，指出亞馬遜雨林的範圍，大約有六成在巴西。</w:t>
            </w:r>
          </w:p>
          <w:p w:rsidR="00403D50" w:rsidRPr="00196CAB" w:rsidRDefault="00403D50" w:rsidP="00072FD1">
            <w:pPr>
              <w:pStyle w:val="a3"/>
              <w:numPr>
                <w:ilvl w:val="0"/>
                <w:numId w:val="3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老師請小朋友猜一猜亞馬遜雨林是屬於熱帶雨林還是溫帶雨林呢</w:t>
            </w:r>
            <w:r w:rsidRPr="00196CAB">
              <w:rPr>
                <w:rFonts w:eastAsia="標楷體"/>
                <w:sz w:val="16"/>
                <w:szCs w:val="16"/>
              </w:rPr>
              <w:t>?</w:t>
            </w: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Rainforests 101 (</w:t>
            </w:r>
            <w:hyperlink r:id="rId47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https://youtu.be/3vijLre760w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，帶小朋友學習有關雨林的小知識。</w:t>
            </w:r>
          </w:p>
          <w:p w:rsidR="00403D50" w:rsidRPr="00196CAB" w:rsidRDefault="00403D50" w:rsidP="00072FD1">
            <w:pPr>
              <w:pStyle w:val="a3"/>
              <w:numPr>
                <w:ilvl w:val="0"/>
                <w:numId w:val="3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老師介紹亞馬遜雨林的大火對地球造成的危害，播放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Amazon Forest Fire Explained! (</w:t>
            </w:r>
            <w:hyperlink r:id="rId48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https://youtu.be/KrkUjc_CGMY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</w:t>
            </w:r>
          </w:p>
          <w:p w:rsidR="00403D50" w:rsidRPr="00196CAB" w:rsidRDefault="00403D50" w:rsidP="00403D50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告訴小朋友雨林的重要性。</w:t>
            </w:r>
          </w:p>
          <w:p w:rsidR="00403D50" w:rsidRPr="00196CAB" w:rsidRDefault="00403D50" w:rsidP="00072FD1">
            <w:pPr>
              <w:pStyle w:val="a3"/>
              <w:numPr>
                <w:ilvl w:val="0"/>
                <w:numId w:val="3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小朋友</w:t>
            </w:r>
            <w:r w:rsidRPr="00196CAB">
              <w:rPr>
                <w:rFonts w:eastAsia="標楷體"/>
                <w:sz w:val="16"/>
                <w:szCs w:val="16"/>
              </w:rPr>
              <w:t>5-6</w:t>
            </w:r>
            <w:r w:rsidRPr="00196CAB">
              <w:rPr>
                <w:rFonts w:eastAsia="標楷體" w:hAnsi="標楷體"/>
                <w:sz w:val="16"/>
                <w:szCs w:val="16"/>
              </w:rPr>
              <w:t>人一組，老師給每組發下數張便條紙，請小朋友們討論並寫下自己可以怎麼做來保護地球之肺。過程中播放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Amazon Rainforest (</w:t>
            </w:r>
            <w:hyperlink r:id="rId49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https://youtu.be/5IzzogrKo6k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，讓小朋友欣賞雨林之美。</w:t>
            </w:r>
          </w:p>
          <w:p w:rsidR="00403D50" w:rsidRPr="00196CAB" w:rsidRDefault="00403D50" w:rsidP="00403D50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403D50" w:rsidRPr="00196CAB" w:rsidRDefault="00403D50" w:rsidP="00403D50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老師準備一張大海報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(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海報上面有樹的圖案或是雨林的圖案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，請小朋友分享自己的想法並貼在海報的樹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木上，把海報布置於教室。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03D50" w:rsidRPr="00196CAB" w:rsidRDefault="00403D50" w:rsidP="004B3DA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4" w:type="dxa"/>
            <w:shd w:val="clear" w:color="auto" w:fill="auto"/>
          </w:tcPr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403D50" w:rsidRPr="00196CAB" w:rsidRDefault="00403D50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  <w:p w:rsidR="00403D50" w:rsidRPr="00196CAB" w:rsidRDefault="00403D50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5.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便條紙</w:t>
            </w:r>
          </w:p>
          <w:p w:rsidR="00403D50" w:rsidRPr="00196CAB" w:rsidRDefault="00403D50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6.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大海報</w:t>
            </w:r>
          </w:p>
        </w:tc>
        <w:tc>
          <w:tcPr>
            <w:tcW w:w="1272" w:type="dxa"/>
            <w:shd w:val="clear" w:color="auto" w:fill="auto"/>
          </w:tcPr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403D50" w:rsidRPr="00196CAB" w:rsidRDefault="00403D50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403D50" w:rsidRPr="00196CAB" w:rsidRDefault="00403D50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第二節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Brazil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老師請小朋友猜猜看熱帶雨林裡有些什麼動物呢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?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老師播放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10 Amazon Animals (</w:t>
            </w:r>
            <w:hyperlink r:id="rId50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https://youtu.be/qgK1WdYq_aw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，認識雨林裡的動物。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What animals are in the Amazon rainforest?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老師先閱讀一次繪本</w:t>
            </w:r>
            <w:r w:rsidRPr="00196CAB">
              <w:rPr>
                <w:rFonts w:eastAsia="標楷體"/>
                <w:sz w:val="16"/>
                <w:szCs w:val="16"/>
              </w:rPr>
              <w:t>Rainforest Adventure</w:t>
            </w:r>
            <w:r w:rsidRPr="00196CAB">
              <w:rPr>
                <w:rFonts w:eastAsia="標楷體" w:hAnsi="標楷體"/>
                <w:sz w:val="16"/>
                <w:szCs w:val="16"/>
              </w:rPr>
              <w:t>，或是播放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繪本影片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51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https://youtu.be/kKkCFKhUlqY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，帶小朋友進入雨林中探險，詢問小朋友看見什麼動物，複習動物的單字。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What animals do you see?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老師再讀一次繪本，在每一頁介紹完動物後請小朋友在繪本圖片中找出對應的動物。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老師翻到繪本最後一頁，詢問小朋友剛剛是否有找到這些動物呢</w:t>
            </w:r>
            <w:r w:rsidRPr="00196CAB">
              <w:rPr>
                <w:rFonts w:eastAsia="標楷體"/>
                <w:sz w:val="16"/>
                <w:szCs w:val="16"/>
              </w:rPr>
              <w:t xml:space="preserve">? </w:t>
            </w:r>
            <w:r w:rsidRPr="00196CAB">
              <w:rPr>
                <w:rFonts w:eastAsia="標楷體" w:hAnsi="標楷體"/>
                <w:sz w:val="16"/>
                <w:szCs w:val="16"/>
              </w:rPr>
              <w:t>老師再翻到前面到小朋友找尋這些動物。</w:t>
            </w:r>
            <w:r w:rsidRPr="00196CAB">
              <w:rPr>
                <w:rFonts w:eastAsia="標楷體"/>
                <w:sz w:val="16"/>
                <w:szCs w:val="16"/>
              </w:rPr>
              <w:t xml:space="preserve"> 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老師帶者小朋友一人一句再讀一次繪本。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第三節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Brazil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老師播放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Kids Try Brazilian Food (</w:t>
            </w:r>
            <w:hyperlink r:id="rId52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https://youtu.be/va2F3V8Jc2M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，看影片中小朋友品嘗巴西的美食，他們喜歡這些食物嗎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 they love these food?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Brazilian Cheese Bread (</w:t>
            </w:r>
            <w:hyperlink r:id="rId53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https://youtu.be/EWxahzkrR80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，帶小朋友認識巴西小吃起司麵包是如何做成的。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Acarajé (</w:t>
            </w:r>
            <w:hyperlink r:id="rId54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https://youtu.be/3HiR9xqMGFo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，帶小朋友認識巴西小吃油炸丸子是如何做成的。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CAMARÃO NA MORANGA (</w:t>
            </w:r>
            <w:hyperlink r:id="rId55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https://youtu.be/e62M3LKAoQ0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，帶小朋友認識巴西小吃鮮蝦南瓜盅是如何做成的。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Brazilian Truffles Brigadieros (</w:t>
            </w:r>
            <w:hyperlink r:id="rId56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https://youtu.be/HMdX8HkKSMg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，帶小朋友認識巴西巧克力甜點是如何做成的。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請小朋友分享今天介紹的食物中最想嘗試的是哪一道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Which one would you like to try?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第四週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lastRenderedPageBreak/>
              <w:t>第四節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Brazil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詢問小朋友你們的家人們有喝咖啡的習慣嗎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?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你們知道世界上最大的咖啡生產國在哪裡嗎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Barzil is the biggest coffee producer in the world. 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2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How Brazil Makes Over A Third Of The World’s Coffee (</w:t>
            </w:r>
            <w:hyperlink r:id="rId57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https://youtu.be/7dfRA9-NSZs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，介紹咖啡是如何生產的。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2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lastRenderedPageBreak/>
              <w:t>老師考考小朋友咖啡豆是豆子嗎</w:t>
            </w:r>
            <w:r w:rsidRPr="00196CAB">
              <w:rPr>
                <w:rFonts w:eastAsia="標楷體"/>
                <w:sz w:val="16"/>
                <w:szCs w:val="16"/>
              </w:rPr>
              <w:t xml:space="preserve">? </w:t>
            </w:r>
            <w:r w:rsidRPr="00196CAB">
              <w:rPr>
                <w:rFonts w:eastAsia="標楷體" w:hAnsi="標楷體"/>
                <w:sz w:val="16"/>
                <w:szCs w:val="16"/>
              </w:rPr>
              <w:t>咖啡豆是長在樹上嗎</w:t>
            </w:r>
            <w:r w:rsidRPr="00196CAB">
              <w:rPr>
                <w:rFonts w:eastAsia="標楷體"/>
                <w:sz w:val="16"/>
                <w:szCs w:val="16"/>
              </w:rPr>
              <w:t xml:space="preserve">? 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Coffee beans are not beans. They are seeds of coffea plant.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They grow on trees.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請小朋友猜一猜咖啡製作的過程有哪些步驟呢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?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老師播放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How coffee is made (</w:t>
            </w:r>
            <w:hyperlink r:id="rId58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https://youtu.be/FcV2GJOAEbI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，帶小朋友認識咖啡的製作過程。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第五節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Brazil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詢問小朋友是否有聽過巴西戰舞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Caporiera?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老師播放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Capoeira: Martial Arts Meets Music &amp; Dance (</w:t>
            </w:r>
            <w:hyperlink r:id="rId59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https://youtu.be/DtzF3k7AuvM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，帶小朋友欣賞這個融合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Martial arts, music and dance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的街頭藝術卡波耶拉。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老師介紹影片中表演者所敲擊的樂器</w:t>
            </w:r>
            <w:r w:rsidRPr="00196CAB">
              <w:rPr>
                <w:rFonts w:eastAsia="標楷體"/>
                <w:sz w:val="16"/>
                <w:szCs w:val="16"/>
              </w:rPr>
              <w:t>Berimbau</w:t>
            </w:r>
            <w:r w:rsidRPr="00196CAB">
              <w:rPr>
                <w:rFonts w:eastAsia="標楷體" w:hAnsi="標楷體"/>
                <w:sz w:val="16"/>
                <w:szCs w:val="16"/>
              </w:rPr>
              <w:t>巴西弓型弦。老師播放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Capoeira - Instruments – Berimbau (</w:t>
            </w:r>
            <w:hyperlink r:id="rId60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https://youtu.be/Jm5sTIHluVU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，介紹樂器的構造與打擊方式。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How to Do the Ginga (</w:t>
            </w:r>
            <w:hyperlink r:id="rId61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https://youtu.be/HbUxXJKitS4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，帶小朋友一起學習卡波耶拉的基本步</w:t>
            </w:r>
            <w:r w:rsidRPr="00196CAB">
              <w:rPr>
                <w:rFonts w:eastAsia="標楷體"/>
                <w:sz w:val="16"/>
                <w:szCs w:val="16"/>
              </w:rPr>
              <w:t>Ginga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請小朋友兩人一組一起練習，過程中都要用英文數節拍以及決定左右的方向。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請小朋友自由分享對卡波耶拉的感受。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Do you like capoeira? 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第一節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Canada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詢問小朋友是否還記得多倫多的位置，讓他們在地圖上指出來。播放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繪本影片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ABC Toronto (</w:t>
            </w:r>
            <w:hyperlink r:id="rId62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https://youtu.be/GpRskZvszfU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，請小朋友仔細看裡面有多少個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CN Towers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How many CN Towers do you see?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老師再讀一次繪本，請小朋友仔細看裡面有哪些交通工具。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What transport do you see?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I see ferry, train, airplane, streetcar, helicopter, subway, bus, taxi……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Toronto's New Streetcars (</w:t>
            </w:r>
            <w:hyperlink r:id="rId63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https://youtu.be/aT68UQVfrnA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介紹加拿大的</w:t>
            </w:r>
            <w:r w:rsidRPr="00196CAB">
              <w:rPr>
                <w:rFonts w:eastAsia="標楷體"/>
                <w:sz w:val="16"/>
                <w:szCs w:val="16"/>
              </w:rPr>
              <w:t>Streetcar</w:t>
            </w:r>
            <w:r w:rsidRPr="00196CAB">
              <w:rPr>
                <w:rFonts w:eastAsia="標楷體" w:hAnsi="標楷體"/>
                <w:sz w:val="16"/>
                <w:szCs w:val="16"/>
              </w:rPr>
              <w:t>，看舊型與新型的</w:t>
            </w:r>
            <w:r w:rsidRPr="00196CAB">
              <w:rPr>
                <w:rFonts w:eastAsia="標楷體"/>
                <w:sz w:val="16"/>
                <w:szCs w:val="16"/>
              </w:rPr>
              <w:t>Streetcar</w:t>
            </w:r>
            <w:r w:rsidRPr="00196CAB">
              <w:rPr>
                <w:rFonts w:eastAsia="標楷體" w:hAnsi="標楷體"/>
                <w:sz w:val="16"/>
                <w:szCs w:val="16"/>
              </w:rPr>
              <w:t>有什麼不一樣。</w:t>
            </w:r>
            <w:r w:rsidRPr="00196CAB">
              <w:rPr>
                <w:rFonts w:eastAsia="標楷體"/>
                <w:sz w:val="16"/>
                <w:szCs w:val="16"/>
              </w:rPr>
              <w:t xml:space="preserve">  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請小朋友分享他們喜歡多倫多的哪些特色。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第二節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Canada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詢問小朋友是否有看過加拿大的紙鈔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?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請小朋友猜猜看有哪些面額。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Canada's New Vertical Banknote (</w:t>
            </w:r>
            <w:hyperlink r:id="rId64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https://youtu.be/rSDpYbhapv8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，介紹加拿大的五種面額。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 xml:space="preserve">5 Canadian Dollars 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10 Canadian Dollars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20 Canadian Dollars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50 Canadian Dollars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 xml:space="preserve">100 Canadian Dollars  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請小朋友仔細觀察這些面額，觀察一下這五張鈔票各是什麼顏色</w:t>
            </w:r>
            <w:r w:rsidRPr="00196CAB">
              <w:rPr>
                <w:rFonts w:eastAsia="標楷體"/>
                <w:sz w:val="16"/>
                <w:szCs w:val="16"/>
              </w:rPr>
              <w:t>?</w:t>
            </w:r>
            <w:r w:rsidRPr="00196CAB">
              <w:rPr>
                <w:rFonts w:eastAsia="標楷體" w:hAnsi="標楷體"/>
                <w:sz w:val="16"/>
                <w:szCs w:val="16"/>
              </w:rPr>
              <w:t>共同都有什麼圖案</w:t>
            </w:r>
            <w:r w:rsidRPr="00196CAB">
              <w:rPr>
                <w:rFonts w:eastAsia="標楷體"/>
                <w:sz w:val="16"/>
                <w:szCs w:val="16"/>
              </w:rPr>
              <w:t>?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What color are they?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  What do you see on all the banknotes? 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  I see maples on all the banknotes. 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讓小朋友猜猜看加拿大的硬幣有幾種面額，播放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影片歌曲</w:t>
            </w:r>
            <w:r w:rsidRPr="00196CAB">
              <w:rPr>
                <w:rFonts w:eastAsia="標楷體"/>
                <w:sz w:val="16"/>
                <w:szCs w:val="16"/>
              </w:rPr>
              <w:t>The Coins of Canada (</w:t>
            </w:r>
            <w:hyperlink r:id="rId65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https://youtu.be/OmBUy3vhTdg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，帶小朋友認識加拿大的硬幣種類。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請小朋友仔細觀察加拿大的代表動物</w:t>
            </w:r>
            <w:r w:rsidRPr="00196CAB">
              <w:rPr>
                <w:rFonts w:eastAsia="標楷體"/>
                <w:sz w:val="16"/>
                <w:szCs w:val="16"/>
              </w:rPr>
              <w:t>Beaver</w:t>
            </w:r>
            <w:r w:rsidRPr="00196CAB">
              <w:rPr>
                <w:rFonts w:eastAsia="標楷體" w:hAnsi="標楷體"/>
                <w:sz w:val="16"/>
                <w:szCs w:val="16"/>
              </w:rPr>
              <w:t>在哪一個硬幣上呢</w:t>
            </w:r>
            <w:r w:rsidRPr="00196CAB">
              <w:rPr>
                <w:rFonts w:eastAsia="標楷體"/>
                <w:sz w:val="16"/>
                <w:szCs w:val="16"/>
              </w:rPr>
              <w:t xml:space="preserve">? </w:t>
            </w:r>
            <w:r w:rsidRPr="00196CAB">
              <w:rPr>
                <w:rFonts w:eastAsia="標楷體" w:hAnsi="標楷體"/>
                <w:sz w:val="16"/>
                <w:szCs w:val="16"/>
              </w:rPr>
              <w:t>除了</w:t>
            </w:r>
            <w:r w:rsidRPr="00196CAB">
              <w:rPr>
                <w:rFonts w:eastAsia="標楷體"/>
                <w:sz w:val="16"/>
                <w:szCs w:val="16"/>
              </w:rPr>
              <w:t>Beaver</w:t>
            </w:r>
            <w:r w:rsidRPr="00196CAB">
              <w:rPr>
                <w:rFonts w:eastAsia="標楷體" w:hAnsi="標楷體"/>
                <w:sz w:val="16"/>
                <w:szCs w:val="16"/>
              </w:rPr>
              <w:t>以外，還看到什麼動物呢</w:t>
            </w:r>
            <w:r w:rsidRPr="00196CAB">
              <w:rPr>
                <w:rFonts w:eastAsia="標楷體"/>
                <w:sz w:val="16"/>
                <w:szCs w:val="16"/>
              </w:rPr>
              <w:t>?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 xml:space="preserve">Where is beaver? It’s on the Nickle. 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 xml:space="preserve">What animals do you see? I see beaver, moose, goose and bear. 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影片歌曲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Coins of Canada (</w:t>
            </w:r>
            <w:hyperlink r:id="rId66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https://youtu.be/OmBUy3vhTdg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，帶小朋友一起唱歌。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lastRenderedPageBreak/>
              <w:t>第三節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Canada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老師請小朋友猜猜看加拿大有名的食物是什麼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? 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6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老師介紹加拿大的特色料理</w:t>
            </w:r>
            <w:r w:rsidRPr="00196CAB">
              <w:rPr>
                <w:rFonts w:eastAsia="標楷體"/>
                <w:sz w:val="16"/>
                <w:szCs w:val="16"/>
              </w:rPr>
              <w:t>Poutine</w:t>
            </w:r>
            <w:r w:rsidRPr="00196CAB">
              <w:rPr>
                <w:rFonts w:eastAsia="標楷體" w:hAnsi="標楷體"/>
                <w:sz w:val="16"/>
                <w:szCs w:val="16"/>
              </w:rPr>
              <w:t>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 xml:space="preserve">Classic Canadian Poutine </w:t>
            </w:r>
            <w:r w:rsidRPr="00196CAB">
              <w:rPr>
                <w:rFonts w:eastAsia="標楷體"/>
                <w:sz w:val="16"/>
                <w:szCs w:val="16"/>
              </w:rPr>
              <w:lastRenderedPageBreak/>
              <w:t>(</w:t>
            </w:r>
            <w:hyperlink r:id="rId67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https://youtu.be/auUiA7755Mo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，介紹這道料理的製作方式。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6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老師讓小朋友猜猜看加拿大有名的楓糖播又是怎麼做成的呢</w:t>
            </w:r>
            <w:r w:rsidRPr="00196CAB">
              <w:rPr>
                <w:rFonts w:eastAsia="標楷體"/>
                <w:sz w:val="16"/>
                <w:szCs w:val="16"/>
              </w:rPr>
              <w:t>?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>How Maple Syrup is made?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6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How Maple Syrup Is Made? (</w:t>
            </w:r>
            <w:hyperlink r:id="rId68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https://youtu.be/3B0iOyhkzi4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，介紹楓糖是怎麼做成的。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6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將小朋友分組烘烤土司，老師將楓糖分給小朋友塗抹至吐司上，享用加拿大美食</w:t>
            </w:r>
            <w:r w:rsidRPr="00196CAB">
              <w:rPr>
                <w:rFonts w:eastAsia="標楷體"/>
                <w:sz w:val="16"/>
                <w:szCs w:val="16"/>
              </w:rPr>
              <w:t>Maple Syrup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將教室清理乾淨後，請小朋友分享他們是否喜歡楓糖。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 you like maple syrup?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第四節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Canada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請小朋友猜猜看加拿大有多少座博物館呢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How many museums are in Canada?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There are about 2500 museums in Canada. 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介紹在</w:t>
            </w:r>
            <w:r w:rsidRPr="00196CAB">
              <w:rPr>
                <w:rFonts w:eastAsia="標楷體"/>
                <w:sz w:val="16"/>
                <w:szCs w:val="16"/>
              </w:rPr>
              <w:t>Ottawa</w:t>
            </w:r>
            <w:r w:rsidRPr="00196CAB">
              <w:rPr>
                <w:rFonts w:eastAsia="標楷體" w:hAnsi="標楷體"/>
                <w:sz w:val="16"/>
                <w:szCs w:val="16"/>
              </w:rPr>
              <w:t>的加拿大科技博物館</w:t>
            </w:r>
            <w:r w:rsidRPr="00196CAB">
              <w:rPr>
                <w:rFonts w:eastAsia="標楷體"/>
                <w:sz w:val="16"/>
                <w:szCs w:val="16"/>
              </w:rPr>
              <w:t>Canada Science and Technology Museum</w:t>
            </w:r>
            <w:r w:rsidRPr="00196CAB">
              <w:rPr>
                <w:rFonts w:eastAsia="標楷體" w:hAnsi="標楷體"/>
                <w:sz w:val="16"/>
                <w:szCs w:val="16"/>
              </w:rPr>
              <w:t>，老師播放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69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https://youtu.be/9ooPj8Y0nuA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，讓小朋友看看博物館的外觀。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老師介紹博物館裡有名的</w:t>
            </w:r>
            <w:r w:rsidRPr="00196CAB">
              <w:rPr>
                <w:rFonts w:eastAsia="標楷體"/>
                <w:sz w:val="16"/>
                <w:szCs w:val="16"/>
              </w:rPr>
              <w:t>Crazy Kitchen</w:t>
            </w:r>
            <w:r w:rsidRPr="00196CAB">
              <w:rPr>
                <w:rFonts w:eastAsia="標楷體" w:hAnsi="標楷體"/>
                <w:sz w:val="16"/>
                <w:szCs w:val="16"/>
              </w:rPr>
              <w:t>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70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https://youtu.be/aAkw8p5oszI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介紹位於</w:t>
            </w:r>
            <w:r w:rsidRPr="00196CAB">
              <w:rPr>
                <w:rFonts w:eastAsia="標楷體"/>
                <w:sz w:val="16"/>
                <w:szCs w:val="16"/>
              </w:rPr>
              <w:t>Toronto</w:t>
            </w:r>
            <w:r w:rsidRPr="00196CAB">
              <w:rPr>
                <w:rFonts w:eastAsia="標楷體" w:hAnsi="標楷體"/>
                <w:sz w:val="16"/>
                <w:szCs w:val="16"/>
              </w:rPr>
              <w:t>，全加拿大擁有最多收藏品的安大略皇家博物館</w:t>
            </w:r>
            <w:r w:rsidRPr="00196CAB">
              <w:rPr>
                <w:rFonts w:eastAsia="標楷體"/>
                <w:sz w:val="16"/>
                <w:szCs w:val="16"/>
              </w:rPr>
              <w:t>Royal Ontario Museum</w:t>
            </w:r>
            <w:r w:rsidRPr="00196CAB">
              <w:rPr>
                <w:rFonts w:eastAsia="標楷體" w:hAnsi="標楷體"/>
                <w:sz w:val="16"/>
                <w:szCs w:val="16"/>
              </w:rPr>
              <w:t>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Discover: THE ROM (</w:t>
            </w:r>
            <w:hyperlink r:id="rId71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https://youtu.be/3jFTFG8eRwo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lastRenderedPageBreak/>
              <w:t>介紹北美第八大藝術博物館安大略藝術館</w:t>
            </w:r>
            <w:r w:rsidRPr="00196CAB">
              <w:rPr>
                <w:rFonts w:eastAsia="標楷體"/>
                <w:sz w:val="16"/>
                <w:szCs w:val="16"/>
              </w:rPr>
              <w:t xml:space="preserve"> Art Gallery of Ontario</w:t>
            </w:r>
            <w:r w:rsidRPr="00196CAB">
              <w:rPr>
                <w:rFonts w:eastAsia="標楷體" w:hAnsi="標楷體"/>
                <w:sz w:val="16"/>
                <w:szCs w:val="16"/>
              </w:rPr>
              <w:t>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Art Gallery Of Ontario (AGO) (</w:t>
            </w:r>
            <w:hyperlink r:id="rId72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https://youtu.be/LdvYhHwgIjA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8D4D11" w:rsidRPr="00196CAB" w:rsidRDefault="008D4D11" w:rsidP="001C193D">
            <w:pPr>
              <w:pStyle w:val="a3"/>
              <w:ind w:leftChars="0" w:left="36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/>
                <w:sz w:val="16"/>
                <w:szCs w:val="16"/>
              </w:rPr>
              <w:t xml:space="preserve">There are things from long time ago in AGO. 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請小朋友分享最想去的博物館是哪一間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Which museum do you want to visit?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第五節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Canada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讓小朋友猜一猜一些關於加拿大的有趣小知識，例如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: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加拿大有多少湖泊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?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加拿大最長的街有多長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How many lakes are in Canada?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How long is the longest street in Canada?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8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播放影片</w:t>
            </w:r>
            <w:r w:rsidRPr="00196CAB">
              <w:rPr>
                <w:rFonts w:eastAsia="標楷體"/>
                <w:sz w:val="16"/>
                <w:szCs w:val="16"/>
              </w:rPr>
              <w:t>Must Know Facts About Canada (</w:t>
            </w:r>
            <w:hyperlink r:id="rId73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https://youtu.be/a9_8aJRFwi8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，詢問小朋友裡面還看到哪些你不知道的關於加拿大的</w:t>
            </w:r>
            <w:r w:rsidRPr="00196CAB">
              <w:rPr>
                <w:rFonts w:eastAsia="標楷體"/>
                <w:sz w:val="16"/>
                <w:szCs w:val="16"/>
              </w:rPr>
              <w:t>Fun facts?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8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請小朋友分組互相分享看到的</w:t>
            </w:r>
            <w:r w:rsidRPr="00196CAB">
              <w:rPr>
                <w:rFonts w:eastAsia="標楷體"/>
                <w:sz w:val="16"/>
                <w:szCs w:val="16"/>
              </w:rPr>
              <w:t>Fun facts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8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老師延伸話題至影片中的小熊維尼，詢問小朋友是否有看過小熊維尼。告訴小朋友</w:t>
            </w:r>
            <w:r w:rsidRPr="00196CAB">
              <w:rPr>
                <w:rFonts w:eastAsia="標楷體"/>
                <w:sz w:val="16"/>
                <w:szCs w:val="16"/>
              </w:rPr>
              <w:t>Winnie the Pooh</w:t>
            </w:r>
            <w:r w:rsidRPr="00196CAB">
              <w:rPr>
                <w:rFonts w:eastAsia="標楷體" w:hAnsi="標楷體"/>
                <w:sz w:val="16"/>
                <w:szCs w:val="16"/>
              </w:rPr>
              <w:t>的真實故事。搭配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影片遇見維尼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74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https://youtu.be/OX95uri6amU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，進行介紹。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請小朋友畫下自己覺得最能代表加拿大的一樣東西，與大家分享心中的加拿大。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This is a/an _____.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第十一節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UK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【暖身活動】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62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詢問小朋友是否知道英國的位置，讓他們在地圖上指出來。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62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歌曲影片</w:t>
            </w:r>
            <w:r w:rsidRPr="00196CAB">
              <w:rPr>
                <w:rFonts w:eastAsia="標楷體"/>
                <w:sz w:val="16"/>
                <w:szCs w:val="16"/>
              </w:rPr>
              <w:t>UK Geography (</w:t>
            </w:r>
            <w:hyperlink r:id="rId75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https://www.youtube.com/watch?v=ncqDJW4EhmE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，請學生觀察英國的國土形狀。</w:t>
            </w:r>
            <w:r w:rsidRPr="00196CAB">
              <w:rPr>
                <w:rFonts w:eastAsia="標楷體"/>
                <w:sz w:val="16"/>
                <w:szCs w:val="16"/>
              </w:rPr>
              <w:t>(What do you see in the video?)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【發展活動】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教師說明英國的國土是由英格蘭、蘇格蘭、威爾斯與北愛爾蘭組成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(England, Scotland, Wales, Ireland)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。老師播放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Fun Facts For Kids Countries of the World - United Kingdom (</w:t>
            </w:r>
            <w:hyperlink r:id="rId76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https://www.youtube.com/watch?v=1WZYnKEMCOI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介紹加拿大的國土構成與地理位置。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請小朋友依照剛才看過影片的介紹，畫出英國國土的輪廓，待學生畫好後，教師秀給學生看英國國土的形狀，讓學生比一比，自己畫的和圖片有沒有不一樣，藉此加深對英國國土形狀的印象。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第十二節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UK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詢問小朋友在台灣的錢幣有幾種？並介紹英國的錢幣單位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penny, pence, pound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Money Song for Children UK (</w:t>
            </w:r>
            <w:hyperlink r:id="rId77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https://www.youtube.com/watch?v=dFzAU3u06Ps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，介紹英國的錢幣面額：</w:t>
            </w:r>
            <w:r w:rsidRPr="00196CAB">
              <w:rPr>
                <w:rFonts w:eastAsia="標楷體"/>
                <w:sz w:val="16"/>
                <w:szCs w:val="16"/>
              </w:rPr>
              <w:t>1 penny</w:t>
            </w:r>
            <w:r w:rsidRPr="00196CAB">
              <w:rPr>
                <w:rFonts w:eastAsia="標楷體" w:hAnsi="標楷體"/>
                <w:sz w:val="16"/>
                <w:szCs w:val="16"/>
              </w:rPr>
              <w:t>、</w:t>
            </w:r>
            <w:r w:rsidRPr="00196CAB">
              <w:rPr>
                <w:rFonts w:eastAsia="標楷體"/>
                <w:sz w:val="16"/>
                <w:szCs w:val="16"/>
              </w:rPr>
              <w:t>2 pence</w:t>
            </w:r>
            <w:r w:rsidRPr="00196CAB">
              <w:rPr>
                <w:rFonts w:eastAsia="標楷體" w:hAnsi="標楷體"/>
                <w:sz w:val="16"/>
                <w:szCs w:val="16"/>
              </w:rPr>
              <w:t>、</w:t>
            </w:r>
            <w:r w:rsidRPr="00196CAB">
              <w:rPr>
                <w:rFonts w:eastAsia="標楷體"/>
                <w:sz w:val="16"/>
                <w:szCs w:val="16"/>
              </w:rPr>
              <w:t>5 pence</w:t>
            </w:r>
            <w:r w:rsidRPr="00196CAB">
              <w:rPr>
                <w:rFonts w:eastAsia="標楷體" w:hAnsi="標楷體"/>
                <w:sz w:val="16"/>
                <w:szCs w:val="16"/>
              </w:rPr>
              <w:t>、</w:t>
            </w:r>
            <w:r w:rsidRPr="00196CAB">
              <w:rPr>
                <w:rFonts w:eastAsia="標楷體"/>
                <w:sz w:val="16"/>
                <w:szCs w:val="16"/>
              </w:rPr>
              <w:t>10 pence</w:t>
            </w:r>
            <w:r w:rsidRPr="00196CAB">
              <w:rPr>
                <w:rFonts w:eastAsia="標楷體" w:hAnsi="標楷體"/>
                <w:sz w:val="16"/>
                <w:szCs w:val="16"/>
              </w:rPr>
              <w:t>、</w:t>
            </w:r>
            <w:r w:rsidRPr="00196CAB">
              <w:rPr>
                <w:rFonts w:eastAsia="標楷體"/>
                <w:sz w:val="16"/>
                <w:szCs w:val="16"/>
              </w:rPr>
              <w:t>20 pence</w:t>
            </w:r>
            <w:r w:rsidRPr="00196CAB">
              <w:rPr>
                <w:rFonts w:eastAsia="標楷體" w:hAnsi="標楷體"/>
                <w:sz w:val="16"/>
                <w:szCs w:val="16"/>
              </w:rPr>
              <w:t>、</w:t>
            </w:r>
            <w:r w:rsidRPr="00196CAB">
              <w:rPr>
                <w:rFonts w:eastAsia="標楷體"/>
                <w:sz w:val="16"/>
                <w:szCs w:val="16"/>
              </w:rPr>
              <w:t>50 pence</w:t>
            </w:r>
            <w:r w:rsidRPr="00196CAB">
              <w:rPr>
                <w:rFonts w:eastAsia="標楷體" w:hAnsi="標楷體"/>
                <w:sz w:val="16"/>
                <w:szCs w:val="16"/>
              </w:rPr>
              <w:t>、</w:t>
            </w:r>
            <w:r w:rsidRPr="00196CAB">
              <w:rPr>
                <w:rFonts w:eastAsia="標楷體"/>
                <w:sz w:val="16"/>
                <w:szCs w:val="16"/>
              </w:rPr>
              <w:t>1 pound</w:t>
            </w:r>
            <w:r w:rsidRPr="00196CAB">
              <w:rPr>
                <w:rFonts w:eastAsia="標楷體" w:hAnsi="標楷體"/>
                <w:sz w:val="16"/>
                <w:szCs w:val="16"/>
              </w:rPr>
              <w:t>、</w:t>
            </w:r>
            <w:r w:rsidRPr="00196CAB">
              <w:rPr>
                <w:rFonts w:eastAsia="標楷體"/>
                <w:sz w:val="16"/>
                <w:szCs w:val="16"/>
              </w:rPr>
              <w:t>2 pound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請小朋友仔細觀察這些面額，觀察一下這些硬幣各是什麼顏色</w:t>
            </w:r>
            <w:r w:rsidRPr="00196CAB">
              <w:rPr>
                <w:rFonts w:eastAsia="標楷體"/>
                <w:sz w:val="16"/>
                <w:szCs w:val="16"/>
              </w:rPr>
              <w:t>?</w:t>
            </w:r>
            <w:r w:rsidRPr="00196CAB">
              <w:rPr>
                <w:rFonts w:eastAsia="標楷體" w:hAnsi="標楷體"/>
                <w:sz w:val="16"/>
                <w:szCs w:val="16"/>
              </w:rPr>
              <w:t>有什麼樣的規則</w:t>
            </w:r>
            <w:r w:rsidRPr="00196CAB">
              <w:rPr>
                <w:rFonts w:eastAsia="標楷體"/>
                <w:sz w:val="16"/>
                <w:szCs w:val="16"/>
              </w:rPr>
              <w:t>? (What color are they?)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4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說明英國錢幣的一些有趣規則</w:t>
            </w:r>
            <w:r w:rsidRPr="00196CAB">
              <w:rPr>
                <w:rFonts w:eastAsia="標楷體"/>
                <w:sz w:val="16"/>
                <w:szCs w:val="16"/>
              </w:rPr>
              <w:t>: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幣值大小：小硬幣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&lt;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大硬幣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顏色大小：暗紅硬幣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&lt;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銀硬幣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&lt;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金硬幣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同顏色：小硬幣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﹤大硬幣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﹤小不規則硬幣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﹤大不規則硬幣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再次播放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影片歌曲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Money Song for Children UK (</w:t>
            </w:r>
            <w:hyperlink r:id="rId78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https://www.youtube.com/watch?v=dFzAU3u06Ps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)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學生一起唱。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lastRenderedPageBreak/>
              <w:t>第十三節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UK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教師詢問學生平常早餐都吃些什麼食物？鼓勵學生舉手發言分享。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教師介紹英國傳統早餐，播放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Kids Try British Food (</w:t>
            </w:r>
            <w:hyperlink r:id="rId79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https://www.youtube.com/watch?v=EAVIgBDeOE8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，介紹英國人所吃的早餐有哪些種類。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教師介紹英國人的傳統食物：</w:t>
            </w:r>
            <w:r w:rsidRPr="00196CAB">
              <w:rPr>
                <w:rFonts w:eastAsia="標楷體"/>
                <w:sz w:val="16"/>
                <w:szCs w:val="16"/>
              </w:rPr>
              <w:t>scotch egg</w:t>
            </w:r>
            <w:r w:rsidRPr="00196CAB">
              <w:rPr>
                <w:rFonts w:eastAsia="標楷體" w:hAnsi="標楷體"/>
                <w:sz w:val="16"/>
                <w:szCs w:val="16"/>
              </w:rPr>
              <w:t>，播放</w:t>
            </w:r>
            <w:r w:rsidRPr="00196CAB">
              <w:rPr>
                <w:rFonts w:eastAsia="標楷體"/>
                <w:sz w:val="16"/>
                <w:szCs w:val="16"/>
              </w:rPr>
              <w:lastRenderedPageBreak/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Scotch Egg : animated music video (</w:t>
            </w:r>
            <w:hyperlink r:id="rId80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https://www.youtube.com/watch?v=b3dxTsJHzvI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</w:t>
            </w:r>
            <w:r w:rsidRPr="00196CAB">
              <w:rPr>
                <w:rFonts w:eastAsia="標楷體"/>
                <w:sz w:val="16"/>
                <w:szCs w:val="16"/>
              </w:rPr>
              <w:t>scotch egg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教師詢問學生喜歡吃蛋嗎？說明</w:t>
            </w:r>
            <w:r w:rsidRPr="00196CAB">
              <w:rPr>
                <w:rFonts w:eastAsia="標楷體"/>
                <w:sz w:val="16"/>
                <w:szCs w:val="16"/>
              </w:rPr>
              <w:t>egg white</w:t>
            </w:r>
            <w:r w:rsidRPr="00196CAB">
              <w:rPr>
                <w:rFonts w:eastAsia="標楷體" w:hAnsi="標楷體"/>
                <w:sz w:val="16"/>
                <w:szCs w:val="16"/>
              </w:rPr>
              <w:t>就是蛋白、</w:t>
            </w:r>
            <w:r w:rsidRPr="00196CAB">
              <w:rPr>
                <w:rFonts w:eastAsia="標楷體"/>
                <w:sz w:val="16"/>
                <w:szCs w:val="16"/>
              </w:rPr>
              <w:t>egg yolk</w:t>
            </w:r>
            <w:r w:rsidRPr="00196CAB">
              <w:rPr>
                <w:rFonts w:eastAsia="標楷體" w:hAnsi="標楷體"/>
                <w:sz w:val="16"/>
                <w:szCs w:val="16"/>
              </w:rPr>
              <w:t>是蛋黃，及其他</w:t>
            </w:r>
            <w:r w:rsidRPr="00196CAB">
              <w:rPr>
                <w:rFonts w:eastAsia="標楷體"/>
                <w:sz w:val="16"/>
                <w:szCs w:val="16"/>
              </w:rPr>
              <w:t xml:space="preserve"> scotch egg </w:t>
            </w:r>
            <w:r w:rsidRPr="00196CAB">
              <w:rPr>
                <w:rFonts w:eastAsia="標楷體" w:hAnsi="標楷體"/>
                <w:sz w:val="16"/>
                <w:szCs w:val="16"/>
              </w:rPr>
              <w:t>的相關介紹。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scotch egg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是英國人將冰箱內剩餘的食材結合而成製作的料理，請小朋友分享如果家中冰箱內有剩餘的食材，會想用蛋來做什麼食物？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(Do you like eggs for breakfast? What do you want to cook with eggs?)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第十四節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UK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教師介紹英國最大的博物館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──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大英博物館，同時也是世界四大博物館之一。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biggest museum in the UK is the Great British Museum. It’s one of the four biggest museums of the world.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介紹英國的大英博物館，教師播放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81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https://www.youtube.com/watch?v=e2PiAK7PNtY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，讓學生看看博物館的外觀。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老師介紹博物館裡知名的館藏物</w:t>
            </w:r>
            <w:r w:rsidRPr="00196CAB">
              <w:rPr>
                <w:rFonts w:eastAsia="標楷體"/>
                <w:sz w:val="16"/>
                <w:szCs w:val="16"/>
              </w:rPr>
              <w:t>──</w:t>
            </w:r>
            <w:r w:rsidRPr="00196CAB">
              <w:rPr>
                <w:rFonts w:eastAsia="標楷體" w:hAnsi="標楷體"/>
                <w:sz w:val="16"/>
                <w:szCs w:val="16"/>
              </w:rPr>
              <w:t>埃及木乃伊，播放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82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https://www.youtube.com/watch?v=K4VDgOwshy4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介紹木乃伊是埃及人逝世後，相信人還會復活，所以將遺體特殊處理後保存下來，播放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(1:50~2:15)</w:t>
            </w:r>
            <w:r w:rsidRPr="00196CAB">
              <w:rPr>
                <w:rFonts w:eastAsia="標楷體" w:hAnsi="標楷體"/>
                <w:sz w:val="16"/>
                <w:szCs w:val="16"/>
              </w:rPr>
              <w:t>介紹木乃伊的形成方式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83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https://www.youtube.com/watch?v=X26PeYKNI2s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hyperlink r:id="rId84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https://www.youtube.com/watch?v=kMQgBAaUNs4</w:t>
              </w:r>
            </w:hyperlink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，觀賞完畢後，請學生分享，如果有一天去大英博物館，最想看到哪一個文物？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Which object do you want to see in the Great British Museum?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第十五節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UK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讓小朋友猜一猜全世界最大的圖書館在哪個國家？並說明大英圖書館是世界上最大的圖書館，就在英國倫敦，有超過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1.7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億件館藏。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Do you know where is the biggest library of the world?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British Library in London is the largest library in the world.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播放影片</w:t>
            </w:r>
            <w:r w:rsidRPr="00196CAB">
              <w:rPr>
                <w:rFonts w:eastAsia="標楷體"/>
                <w:sz w:val="16"/>
                <w:szCs w:val="16"/>
              </w:rPr>
              <w:t>London, England: Treasures of the British Library (</w:t>
            </w:r>
            <w:hyperlink r:id="rId85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https://www.youtube.com/watch?v=_1-0d_k7DEI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，介紹大英圖書館。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請學生舉手發言分享影片中看到的書本，看起來跟平常的書本有什麼不一樣。</w:t>
            </w:r>
            <w:r w:rsidRPr="00196CAB">
              <w:rPr>
                <w:rFonts w:eastAsia="標楷體"/>
                <w:sz w:val="16"/>
                <w:szCs w:val="16"/>
              </w:rPr>
              <w:t>(The books are big in the video.)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3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教師延伸課程主題，介紹迷你小書</w:t>
            </w:r>
            <w:r w:rsidRPr="00196CAB">
              <w:rPr>
                <w:rFonts w:eastAsia="標楷體"/>
                <w:sz w:val="16"/>
                <w:szCs w:val="16"/>
              </w:rPr>
              <w:t>(miniature book)</w:t>
            </w:r>
            <w:r w:rsidRPr="00196CAB">
              <w:rPr>
                <w:rFonts w:eastAsia="標楷體" w:hAnsi="標楷體"/>
                <w:sz w:val="16"/>
                <w:szCs w:val="16"/>
              </w:rPr>
              <w:t>，詢問學生是否有看過迷你小書。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86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https://www.youtube.com/watch?v=gWShOq7GgNw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，介紹迷你小書的製作過程。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【總結活動】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2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請學生分享如果要做一本迷你小書</w:t>
            </w:r>
            <w:r w:rsidRPr="00196CAB">
              <w:rPr>
                <w:rFonts w:eastAsia="標楷體"/>
                <w:sz w:val="16"/>
                <w:szCs w:val="16"/>
              </w:rPr>
              <w:t>(miniature book)</w:t>
            </w:r>
            <w:r w:rsidRPr="00196CAB">
              <w:rPr>
                <w:rFonts w:eastAsia="標楷體" w:hAnsi="標楷體"/>
                <w:sz w:val="16"/>
                <w:szCs w:val="16"/>
              </w:rPr>
              <w:t>，想要做什麼樣的主題？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2"/>
              </w:numPr>
              <w:ind w:leftChars="0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依照迷你小書的製作過程，自己製作一本迷你小書。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第十六節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Spain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詢問小朋友是否還記得西班牙的位置，讓他們在地圖上指出來。播放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The World's Oldest Construction Project (</w:t>
            </w:r>
            <w:hyperlink r:id="rId87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https://www.youtube.com/watch?v=kkNGdzo_3EA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，讓學生觀看西班牙著名地標聖家堂大教堂。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教師說明聖家堂大教堂是西班牙巴塞隆納的一座天主教教堂，是由安東尼</w:t>
            </w:r>
            <w:r w:rsidRPr="00196CAB">
              <w:rPr>
                <w:rFonts w:eastAsia="標楷體"/>
                <w:sz w:val="16"/>
                <w:szCs w:val="16"/>
              </w:rPr>
              <w:t>·</w:t>
            </w:r>
            <w:r w:rsidRPr="00196CAB">
              <w:rPr>
                <w:rFonts w:eastAsia="標楷體" w:hAnsi="標楷體"/>
                <w:sz w:val="16"/>
                <w:szCs w:val="16"/>
              </w:rPr>
              <w:t>高第所設計，目前仍尚未完工，預計將在</w:t>
            </w:r>
            <w:r w:rsidRPr="00196CAB">
              <w:rPr>
                <w:rFonts w:eastAsia="標楷體"/>
                <w:sz w:val="16"/>
                <w:szCs w:val="16"/>
              </w:rPr>
              <w:t>2026</w:t>
            </w:r>
            <w:r w:rsidRPr="00196CAB">
              <w:rPr>
                <w:rFonts w:eastAsia="標楷體" w:hAnsi="標楷體"/>
                <w:sz w:val="16"/>
                <w:szCs w:val="16"/>
              </w:rPr>
              <w:t>年才能建成，是一個前後已費時一百三十七年的建築工程。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4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Who is ANTONI GAUDI? (</w:t>
            </w:r>
            <w:hyperlink r:id="rId88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https://www.youtube.com/watch?v=EF-xx2grnkY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，介紹西班牙建築大師高第。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請小朋友分享他們是否喜歡聖家堂大教堂？並說說看這棟建築有哪些特色。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t>第十七週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lastRenderedPageBreak/>
              <w:t>第十七節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  <w:t xml:space="preserve"> 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Spain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繪本影片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Picasso's Trousers by Nicholas Allan (</w:t>
            </w:r>
            <w:hyperlink r:id="rId89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https://www.youtube.com/watch?v=KOu-y8UqgzE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，介紹西班牙知名畫家畢卡索。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lastRenderedPageBreak/>
              <w:t>教師說明畢卡索的父親是美術老師，從小便培養畢卡索要成為畫家，長大後，他便到法國去發展，後成為一名世界知名的畫家，創作風格很多變、創新。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5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繪本影片</w:t>
            </w:r>
            <w:r w:rsidRPr="00196CAB">
              <w:rPr>
                <w:rFonts w:eastAsia="標楷體"/>
                <w:sz w:val="16"/>
                <w:szCs w:val="16"/>
              </w:rPr>
              <w:t>Picasso (</w:t>
            </w:r>
            <w:hyperlink r:id="rId90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https://www.youtube.com/watch?v=r1BdaC_PwC0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，並請學生說說看影片中的畫作中，曾經看過哪一些作品？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6"/>
              </w:numPr>
              <w:ind w:leftChars="0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請小朋友分享他們是否喜歡畢卡索的畫風？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6"/>
              </w:numPr>
              <w:ind w:leftChars="0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看了這麼多畢卡索的介紹與作品，最喜歡哪一幅畫作？鼓勵學生踴躍發言表達意見。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lastRenderedPageBreak/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第十八節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  <w:t xml:space="preserve"> 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Spain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 w:cs="Times New Roman"/>
                <w:noProof/>
                <w:sz w:val="16"/>
                <w:szCs w:val="16"/>
              </w:rPr>
              <w:t>Sesame Street: Flamenco Dancing School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(</w:t>
            </w:r>
            <w:hyperlink r:id="rId91" w:history="1">
              <w:r w:rsidRPr="00196CAB">
                <w:rPr>
                  <w:rFonts w:ascii="Times New Roman" w:eastAsia="標楷體" w:hAnsi="Times New Roman" w:cs="Times New Roman"/>
                  <w:sz w:val="16"/>
                  <w:szCs w:val="16"/>
                </w:rPr>
                <w:t xml:space="preserve"> </w:t>
              </w:r>
              <w:hyperlink r:id="rId92" w:history="1">
                <w:r w:rsidRPr="00196CAB">
                  <w:rPr>
                    <w:rStyle w:val="a9"/>
                    <w:rFonts w:ascii="Times New Roman" w:eastAsia="標楷體" w:hAnsi="Times New Roman" w:cs="Times New Roman"/>
                    <w:sz w:val="16"/>
                    <w:szCs w:val="16"/>
                  </w:rPr>
                  <w:t>https://www.youtube.com/watch?v=ncPPVha9T6c</w:t>
                </w:r>
              </w:hyperlink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，介紹西班牙的特色舞蹈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──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佛朗明哥舞。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教師說明佛朗明哥舞是一種源於西班牙南部安達盧西亞</w:t>
            </w:r>
            <w:r w:rsidRPr="00196CAB">
              <w:rPr>
                <w:rFonts w:eastAsia="標楷體"/>
                <w:sz w:val="16"/>
                <w:szCs w:val="16"/>
              </w:rPr>
              <w:t xml:space="preserve">(Andalucia) </w:t>
            </w:r>
            <w:r w:rsidRPr="00196CAB">
              <w:rPr>
                <w:rFonts w:eastAsia="標楷體" w:hAnsi="標楷體"/>
                <w:sz w:val="16"/>
                <w:szCs w:val="16"/>
              </w:rPr>
              <w:t>地區的藝術形式，包括歌曲、音樂和舞蹈。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教師進一步介紹由來，由於當時地區的人，生活窮困，沒有錢買吉他，只好用拍掌來打拍子，流傳至今已成為佛朗明哥的特色之一，舞蹈中有許多表現踩腳的技巧。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7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93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https://www.youtube.com/watch?v=XNhfV_53W7</w:t>
              </w:r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lastRenderedPageBreak/>
                <w:t>A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，讓學生觀看一段佛朗明哥舞蹈表演，加深對西班牙佛朗明哥舞的印象。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8"/>
              </w:numPr>
              <w:ind w:leftChars="0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請學生分享他們是否喜歡佛朗明哥舞？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8"/>
              </w:numPr>
              <w:ind w:leftChars="0"/>
              <w:rPr>
                <w:rFonts w:eastAsia="標楷體"/>
                <w:sz w:val="16"/>
                <w:szCs w:val="16"/>
                <w:shd w:val="pct15" w:color="auto" w:fill="FFFFFF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詢問學生是否有學習舞蹈的經驗？還知道哪一些舞蹈類型？鼓勵學生踴躍發言表達意見。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lastRenderedPageBreak/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第十九節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  <w:t xml:space="preserve"> 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Spain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播放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YouTube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影片</w:t>
            </w:r>
            <w:r w:rsidRPr="00196CAB">
              <w:rPr>
                <w:rFonts w:ascii="Times New Roman" w:eastAsia="標楷體" w:hAnsi="Times New Roman" w:cs="Times New Roman"/>
                <w:noProof/>
                <w:sz w:val="16"/>
                <w:szCs w:val="16"/>
              </w:rPr>
              <w:t>10 Interesting Facts about Spain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(</w:t>
            </w:r>
            <w:hyperlink r:id="rId94" w:history="1">
              <w:r w:rsidRPr="00196CAB">
                <w:rPr>
                  <w:rStyle w:val="a9"/>
                  <w:rFonts w:ascii="Times New Roman" w:eastAsia="標楷體" w:hAnsi="Times New Roman" w:cs="Times New Roman"/>
                  <w:sz w:val="16"/>
                  <w:szCs w:val="16"/>
                </w:rPr>
                <w:t>https://www.youtube.com/watch?v=0dIDdCUHcDs</w:t>
              </w:r>
            </w:hyperlink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)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，介紹西班牙的有趣小知識。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教師詢問學生，在剛才的影片中，對西班牙最印象深刻的為何？藉此帶入西班牙鬥牛節</w:t>
            </w:r>
            <w:r w:rsidRPr="00196CAB">
              <w:rPr>
                <w:rFonts w:eastAsia="標楷體"/>
                <w:sz w:val="16"/>
                <w:szCs w:val="16"/>
              </w:rPr>
              <w:t>(Bullfighting Festival)</w:t>
            </w:r>
            <w:r w:rsidRPr="00196CAB">
              <w:rPr>
                <w:rFonts w:eastAsia="標楷體" w:hAnsi="標楷體"/>
                <w:sz w:val="16"/>
                <w:szCs w:val="16"/>
              </w:rPr>
              <w:t>的介紹。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教師說明，鬥牛節為西班牙北部城市潘普洛納夏天的城市慶典，是當地的「聖費爾明節」的活動之一，每年在</w:t>
            </w:r>
            <w:r w:rsidRPr="00196CAB">
              <w:rPr>
                <w:rFonts w:eastAsia="標楷體"/>
                <w:sz w:val="16"/>
                <w:szCs w:val="16"/>
              </w:rPr>
              <w:t>7</w:t>
            </w:r>
            <w:r w:rsidRPr="00196CAB">
              <w:rPr>
                <w:rFonts w:eastAsia="標楷體" w:hAnsi="標楷體"/>
                <w:sz w:val="16"/>
                <w:szCs w:val="16"/>
              </w:rPr>
              <w:t>月</w:t>
            </w:r>
            <w:r w:rsidRPr="00196CAB">
              <w:rPr>
                <w:rFonts w:eastAsia="標楷體"/>
                <w:sz w:val="16"/>
                <w:szCs w:val="16"/>
              </w:rPr>
              <w:t>6</w:t>
            </w:r>
            <w:r w:rsidRPr="00196CAB">
              <w:rPr>
                <w:rFonts w:eastAsia="標楷體" w:hAnsi="標楷體"/>
                <w:sz w:val="16"/>
                <w:szCs w:val="16"/>
              </w:rPr>
              <w:t>日至</w:t>
            </w:r>
            <w:r w:rsidRPr="00196CAB">
              <w:rPr>
                <w:rFonts w:eastAsia="標楷體"/>
                <w:sz w:val="16"/>
                <w:szCs w:val="16"/>
              </w:rPr>
              <w:t>14</w:t>
            </w:r>
            <w:r w:rsidRPr="00196CAB">
              <w:rPr>
                <w:rFonts w:eastAsia="標楷體" w:hAnsi="標楷體"/>
                <w:sz w:val="16"/>
                <w:szCs w:val="16"/>
              </w:rPr>
              <w:t>日之間舉行，原始目的是為了將牛趕到鬥牛場，而牛隻通常在當日鬥牛結束後便被宰殺。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Incredible Spanish Bull Leapers (</w:t>
            </w:r>
            <w:hyperlink r:id="rId95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https://www.youtube.com/watch?v=dXAk91PltMI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，加深學生對於此節慶的印象。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59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教師說明，為什麼鬥牛</w:t>
            </w:r>
            <w:r w:rsidRPr="00196CAB">
              <w:rPr>
                <w:rFonts w:eastAsia="標楷體"/>
                <w:sz w:val="16"/>
                <w:szCs w:val="16"/>
              </w:rPr>
              <w:t>(bullfighting)</w:t>
            </w:r>
            <w:r w:rsidRPr="00196CAB">
              <w:rPr>
                <w:rFonts w:eastAsia="標楷體" w:hAnsi="標楷體"/>
                <w:sz w:val="16"/>
                <w:szCs w:val="16"/>
              </w:rPr>
              <w:t>要選用紅布呢？事實上，牛是色盲，無法分辨顏色，由於鬥牛節的北非公牛性情較暴躁，加上比賽前長時間被關在牛欄內，當鬥牛士不斷揮動著手中的紅布，就更容易激起牠們激動的情緒。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請學生分享除了西班牙鬥牛節，還聽過哪些有關西班牙的著名節慶？鼓勵學生踴躍發言表達意見。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  <w:tr w:rsidR="008D4D11" w:rsidRPr="00196CAB" w:rsidTr="00454F2F">
        <w:trPr>
          <w:trHeight w:val="761"/>
        </w:trPr>
        <w:tc>
          <w:tcPr>
            <w:tcW w:w="791" w:type="dxa"/>
            <w:shd w:val="clear" w:color="auto" w:fill="auto"/>
            <w:vAlign w:val="center"/>
          </w:tcPr>
          <w:p w:rsidR="008D4D11" w:rsidRPr="00196CAB" w:rsidRDefault="008D4D11" w:rsidP="004B3DA0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標楷體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19" w:type="dxa"/>
            <w:shd w:val="clear" w:color="auto" w:fill="auto"/>
          </w:tcPr>
          <w:p w:rsidR="008D4D11" w:rsidRPr="00196CAB" w:rsidRDefault="008D4D11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-7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-9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1-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-10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能聽懂簡易句型的句子。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能說出課堂中所學的字詞。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2-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-5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能使用簡易的日常生活用語。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3-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能辨識課堂中所學的字詞。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能專注於教師的說明與演示。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6-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積極參與各種課堂練習活動。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7-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能妥善運用情境中的非語言訊息以幫助學習。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8-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能了解課堂中所介紹的國外主要節慶習俗。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探索並分享對自己及相關人、事、物的感受與想法。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使用不同的表徵符號進行表現與分享，感受創作的樂趣。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7-I-1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以對方能理解的語彙或方式，表達對人、事、物的觀察與意見。</w:t>
            </w:r>
          </w:p>
        </w:tc>
        <w:tc>
          <w:tcPr>
            <w:tcW w:w="148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【英語領域】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Ac-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B-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第二學習階段所學字詞及句型的生活溝通。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>C-</w:t>
            </w:r>
            <w:r w:rsidRPr="00196CAB">
              <w:rPr>
                <w:rFonts w:ascii="標楷體" w:eastAsia="標楷體" w:hAnsi="標楷體" w:cs="Times New Roman"/>
                <w:sz w:val="16"/>
                <w:szCs w:val="16"/>
              </w:rPr>
              <w:t>Ⅱ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國內外主要節慶習俗。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【生活領域】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生活規範的實踐。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E-I-3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自我行為的檢視與調整。</w:t>
            </w:r>
          </w:p>
        </w:tc>
        <w:tc>
          <w:tcPr>
            <w:tcW w:w="3700" w:type="dxa"/>
            <w:shd w:val="clear" w:color="auto" w:fill="auto"/>
          </w:tcPr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  <w:shd w:val="pct15" w:color="auto" w:fill="FFFFFF"/>
              </w:rPr>
              <w:t>第二十節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 Spain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【暖身活動】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6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詢問學生是否去過博物館？喜歡去博物館參觀嗎？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61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noProof/>
                <w:sz w:val="16"/>
                <w:szCs w:val="16"/>
              </w:rPr>
              <w:t xml:space="preserve">Madrid - Prado Museum </w:t>
            </w:r>
            <w:r w:rsidRPr="00196CAB">
              <w:rPr>
                <w:rFonts w:eastAsia="標楷體"/>
                <w:sz w:val="16"/>
                <w:szCs w:val="16"/>
              </w:rPr>
              <w:t>(</w:t>
            </w:r>
            <w:hyperlink r:id="rId96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https://www.youtube.com/watch?v=vZg8KIxYolU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，介紹西班牙國內最大的博物館</w:t>
            </w:r>
            <w:r w:rsidRPr="00196CAB">
              <w:rPr>
                <w:rFonts w:eastAsia="標楷體"/>
                <w:sz w:val="16"/>
                <w:szCs w:val="16"/>
              </w:rPr>
              <w:t>──</w:t>
            </w:r>
            <w:r w:rsidRPr="00196CAB">
              <w:rPr>
                <w:rFonts w:eastAsia="標楷體" w:hAnsi="標楷體"/>
                <w:sz w:val="16"/>
                <w:szCs w:val="16"/>
              </w:rPr>
              <w:t>普拉多博物館。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【發展活動】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6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教師說明，普拉多博物館收藏有從</w:t>
            </w:r>
            <w:r w:rsidRPr="00196CAB">
              <w:rPr>
                <w:rFonts w:eastAsia="標楷體"/>
                <w:sz w:val="16"/>
                <w:szCs w:val="16"/>
              </w:rPr>
              <w:t>14</w:t>
            </w:r>
            <w:r w:rsidRPr="00196CAB">
              <w:rPr>
                <w:rFonts w:eastAsia="標楷體" w:hAnsi="標楷體"/>
                <w:sz w:val="16"/>
                <w:szCs w:val="16"/>
              </w:rPr>
              <w:t>世紀到</w:t>
            </w:r>
            <w:r w:rsidRPr="00196CAB">
              <w:rPr>
                <w:rFonts w:eastAsia="標楷體"/>
                <w:sz w:val="16"/>
                <w:szCs w:val="16"/>
              </w:rPr>
              <w:t>19</w:t>
            </w:r>
            <w:r w:rsidRPr="00196CAB">
              <w:rPr>
                <w:rFonts w:eastAsia="標楷體" w:hAnsi="標楷體"/>
                <w:sz w:val="16"/>
                <w:szCs w:val="16"/>
              </w:rPr>
              <w:t>世紀來自全歐洲的繪畫、雕塑和各類工藝品，是西班牙國內最大的博物館。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6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普拉多博物館擁有許多的西班牙和歐洲藝術館藏，與法國羅浮宮</w:t>
            </w:r>
            <w:r w:rsidRPr="00196CAB">
              <w:rPr>
                <w:rFonts w:eastAsia="標楷體"/>
                <w:sz w:val="16"/>
                <w:szCs w:val="16"/>
              </w:rPr>
              <w:t>(Louvre)</w:t>
            </w:r>
            <w:r w:rsidRPr="00196CAB">
              <w:rPr>
                <w:rFonts w:eastAsia="標楷體" w:hAnsi="標楷體"/>
                <w:sz w:val="16"/>
                <w:szCs w:val="16"/>
              </w:rPr>
              <w:t>、英國國家美術館</w:t>
            </w:r>
            <w:r w:rsidRPr="00196CAB">
              <w:rPr>
                <w:rFonts w:eastAsia="標楷體"/>
                <w:sz w:val="16"/>
                <w:szCs w:val="16"/>
              </w:rPr>
              <w:t>(National Gallery)</w:t>
            </w:r>
            <w:r w:rsidRPr="00196CAB">
              <w:rPr>
                <w:rFonts w:eastAsia="標楷體" w:hAnsi="標楷體"/>
                <w:sz w:val="16"/>
                <w:szCs w:val="16"/>
              </w:rPr>
              <w:t>齊名。</w:t>
            </w:r>
          </w:p>
          <w:p w:rsidR="008D4D11" w:rsidRPr="00196CAB" w:rsidRDefault="008D4D11" w:rsidP="00072FD1">
            <w:pPr>
              <w:pStyle w:val="a3"/>
              <w:numPr>
                <w:ilvl w:val="0"/>
                <w:numId w:val="60"/>
              </w:numPr>
              <w:ind w:leftChars="0"/>
              <w:rPr>
                <w:rFonts w:eastAsia="標楷體"/>
                <w:sz w:val="16"/>
                <w:szCs w:val="16"/>
              </w:rPr>
            </w:pPr>
            <w:r w:rsidRPr="00196CAB">
              <w:rPr>
                <w:rFonts w:eastAsia="標楷體" w:hAnsi="標楷體"/>
                <w:sz w:val="16"/>
                <w:szCs w:val="16"/>
              </w:rPr>
              <w:t>播放</w:t>
            </w:r>
            <w:r w:rsidRPr="00196CAB">
              <w:rPr>
                <w:rFonts w:eastAsia="標楷體"/>
                <w:sz w:val="16"/>
                <w:szCs w:val="16"/>
              </w:rPr>
              <w:t>YouTube</w:t>
            </w:r>
            <w:r w:rsidRPr="00196CAB">
              <w:rPr>
                <w:rFonts w:eastAsia="標楷體" w:hAnsi="標楷體"/>
                <w:sz w:val="16"/>
                <w:szCs w:val="16"/>
              </w:rPr>
              <w:t>影片</w:t>
            </w:r>
            <w:r w:rsidRPr="00196CAB">
              <w:rPr>
                <w:rFonts w:eastAsia="標楷體"/>
                <w:sz w:val="16"/>
                <w:szCs w:val="16"/>
              </w:rPr>
              <w:t>Museum Etiquette (</w:t>
            </w:r>
            <w:hyperlink r:id="rId97" w:history="1">
              <w:r w:rsidRPr="00196CAB">
                <w:rPr>
                  <w:rStyle w:val="a9"/>
                  <w:rFonts w:eastAsia="標楷體"/>
                  <w:sz w:val="16"/>
                  <w:szCs w:val="16"/>
                </w:rPr>
                <w:t>https://www.youtube.com/watch?v=fHTPeEipNO0</w:t>
              </w:r>
            </w:hyperlink>
            <w:r w:rsidRPr="00196CAB">
              <w:rPr>
                <w:rFonts w:eastAsia="標楷體"/>
                <w:sz w:val="16"/>
                <w:szCs w:val="16"/>
              </w:rPr>
              <w:t>)</w:t>
            </w:r>
            <w:r w:rsidRPr="00196CAB">
              <w:rPr>
                <w:rFonts w:eastAsia="標楷體" w:hAnsi="標楷體"/>
                <w:sz w:val="16"/>
                <w:szCs w:val="16"/>
              </w:rPr>
              <w:t>，教導學生在逛美術館時，要注意的事項：不要用閃光燈拍照、不可奔跑、不可亂丟垃圾。</w:t>
            </w:r>
            <w:r w:rsidRPr="00196CAB">
              <w:rPr>
                <w:rFonts w:eastAsia="標楷體"/>
                <w:sz w:val="16"/>
                <w:szCs w:val="16"/>
              </w:rPr>
              <w:t>(Don’t use flashlight to take photos. Don’t run. Don’t litter.)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【總結活動】</w:t>
            </w:r>
          </w:p>
          <w:p w:rsidR="008D4D11" w:rsidRPr="00196CAB" w:rsidRDefault="008D4D11" w:rsidP="001C193D">
            <w:pPr>
              <w:rPr>
                <w:rFonts w:ascii="Times New Roman" w:eastAsia="標楷體" w:hAnsi="Times New Roman" w:cs="Times New Roman"/>
                <w:sz w:val="16"/>
                <w:szCs w:val="16"/>
                <w:shd w:val="pct15" w:color="auto" w:fill="FFFFFF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請學生說說看，除了影片中所提到的在美術館參觀的注意事項以外，還有哪些該注意的禮儀？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8D4D11" w:rsidRPr="00196CAB" w:rsidRDefault="008D4D11" w:rsidP="00403D50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96CA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4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1.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投影機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2.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電腦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3.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網路</w:t>
            </w:r>
          </w:p>
          <w:p w:rsidR="008D4D11" w:rsidRPr="00196CAB" w:rsidRDefault="008D4D11" w:rsidP="00403D50">
            <w:pPr>
              <w:snapToGrid w:val="0"/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4.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播音設備</w:t>
            </w:r>
          </w:p>
        </w:tc>
        <w:tc>
          <w:tcPr>
            <w:tcW w:w="1272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活動評量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課堂觀察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口語評量</w:t>
            </w:r>
          </w:p>
        </w:tc>
        <w:tc>
          <w:tcPr>
            <w:tcW w:w="1345" w:type="dxa"/>
            <w:shd w:val="clear" w:color="auto" w:fill="auto"/>
          </w:tcPr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【國際教育】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E1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了解我國與世界其他國家的文化特質。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E2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表現具國際視野的本土文化認同。</w:t>
            </w:r>
          </w:p>
          <w:p w:rsidR="008D4D11" w:rsidRPr="00196CAB" w:rsidRDefault="008D4D11" w:rsidP="00403D50">
            <w:pPr>
              <w:spacing w:line="200" w:lineRule="exact"/>
              <w:ind w:leftChars="-27" w:left="-65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國</w:t>
            </w:r>
            <w:r w:rsidRPr="00196CAB">
              <w:rPr>
                <w:rFonts w:ascii="Times New Roman" w:eastAsia="標楷體" w:hAnsi="Times New Roman" w:cs="Times New Roman"/>
                <w:sz w:val="16"/>
                <w:szCs w:val="16"/>
              </w:rPr>
              <w:t xml:space="preserve">E4 </w:t>
            </w:r>
            <w:r w:rsidRPr="00196CAB">
              <w:rPr>
                <w:rFonts w:ascii="Times New Roman" w:eastAsia="標楷體" w:hAnsi="標楷體" w:cs="Times New Roman"/>
                <w:sz w:val="16"/>
                <w:szCs w:val="16"/>
              </w:rPr>
              <w:t>認識全球化與相關重要議題。</w:t>
            </w:r>
          </w:p>
        </w:tc>
        <w:tc>
          <w:tcPr>
            <w:tcW w:w="1734" w:type="dxa"/>
            <w:shd w:val="clear" w:color="auto" w:fill="auto"/>
          </w:tcPr>
          <w:p w:rsidR="008D4D11" w:rsidRPr="00196CAB" w:rsidRDefault="008D4D11" w:rsidP="004B3DA0">
            <w:pPr>
              <w:spacing w:after="180"/>
              <w:rPr>
                <w:rFonts w:ascii="Times New Roman" w:eastAsia="標楷體" w:hAnsi="Times New Roman" w:cs="Times New Roman"/>
                <w:color w:val="0070C0"/>
                <w:sz w:val="20"/>
                <w:szCs w:val="20"/>
              </w:rPr>
            </w:pPr>
          </w:p>
        </w:tc>
      </w:tr>
    </w:tbl>
    <w:p w:rsidR="004B3DA0" w:rsidRPr="00196CAB" w:rsidRDefault="004B3DA0" w:rsidP="004B3DA0">
      <w:pPr>
        <w:widowControl/>
        <w:rPr>
          <w:rFonts w:ascii="Times New Roman" w:eastAsia="標楷體" w:hAnsi="Times New Roman" w:cs="Times New Roman"/>
          <w:color w:val="FF0000"/>
        </w:rPr>
      </w:pPr>
      <w:r w:rsidRPr="00196CAB">
        <w:rPr>
          <w:rFonts w:ascii="Times New Roman" w:eastAsia="標楷體" w:hAnsi="標楷體" w:cs="Times New Roman"/>
        </w:rPr>
        <w:t>說明：</w:t>
      </w:r>
      <w:r w:rsidRPr="00196CAB">
        <w:rPr>
          <w:rFonts w:ascii="Times New Roman" w:eastAsia="標楷體" w:hAnsi="標楷體" w:cs="Times New Roman"/>
          <w:color w:val="FF0000"/>
        </w:rPr>
        <w:t>部定課程採自編者，需經校內課程發展委員會通過，教材內容留校備查。</w:t>
      </w:r>
    </w:p>
    <w:sectPr w:rsidR="004B3DA0" w:rsidRPr="00196CAB" w:rsidSect="004B3DA0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FB9" w:rsidRDefault="00A35FB9" w:rsidP="00813CE5">
      <w:r>
        <w:separator/>
      </w:r>
    </w:p>
  </w:endnote>
  <w:endnote w:type="continuationSeparator" w:id="0">
    <w:p w:rsidR="00A35FB9" w:rsidRDefault="00A35FB9" w:rsidP="00813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FB9" w:rsidRDefault="00A35FB9" w:rsidP="00813CE5">
      <w:r>
        <w:separator/>
      </w:r>
    </w:p>
  </w:footnote>
  <w:footnote w:type="continuationSeparator" w:id="0">
    <w:p w:rsidR="00A35FB9" w:rsidRDefault="00A35FB9" w:rsidP="00813C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008F"/>
    <w:multiLevelType w:val="hybridMultilevel"/>
    <w:tmpl w:val="5648A37E"/>
    <w:lvl w:ilvl="0" w:tplc="41220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98475D"/>
    <w:multiLevelType w:val="hybridMultilevel"/>
    <w:tmpl w:val="0DB41676"/>
    <w:lvl w:ilvl="0" w:tplc="315E4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90CCC"/>
    <w:multiLevelType w:val="hybridMultilevel"/>
    <w:tmpl w:val="2C7029BC"/>
    <w:lvl w:ilvl="0" w:tplc="45346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475301"/>
    <w:multiLevelType w:val="hybridMultilevel"/>
    <w:tmpl w:val="085AC986"/>
    <w:lvl w:ilvl="0" w:tplc="67443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8513A05"/>
    <w:multiLevelType w:val="hybridMultilevel"/>
    <w:tmpl w:val="4C9A0C36"/>
    <w:lvl w:ilvl="0" w:tplc="C00E5BC4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C29310E"/>
    <w:multiLevelType w:val="hybridMultilevel"/>
    <w:tmpl w:val="0B6EFDA6"/>
    <w:lvl w:ilvl="0" w:tplc="0E6237D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>
    <w:nsid w:val="103F64F0"/>
    <w:multiLevelType w:val="hybridMultilevel"/>
    <w:tmpl w:val="41DE4A0C"/>
    <w:lvl w:ilvl="0" w:tplc="1E027A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3F00602"/>
    <w:multiLevelType w:val="hybridMultilevel"/>
    <w:tmpl w:val="75ACC068"/>
    <w:lvl w:ilvl="0" w:tplc="11B828E6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4E96683"/>
    <w:multiLevelType w:val="hybridMultilevel"/>
    <w:tmpl w:val="B8B8E442"/>
    <w:lvl w:ilvl="0" w:tplc="107A7B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6480DC1"/>
    <w:multiLevelType w:val="multilevel"/>
    <w:tmpl w:val="C0563C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83B34A5"/>
    <w:multiLevelType w:val="hybridMultilevel"/>
    <w:tmpl w:val="7EE0C676"/>
    <w:lvl w:ilvl="0" w:tplc="157468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96A258E"/>
    <w:multiLevelType w:val="hybridMultilevel"/>
    <w:tmpl w:val="5FC8D470"/>
    <w:lvl w:ilvl="0" w:tplc="998404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CECC9CE">
      <w:start w:val="1"/>
      <w:numFmt w:val="decimal"/>
      <w:lvlText w:val="%2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F775273"/>
    <w:multiLevelType w:val="hybridMultilevel"/>
    <w:tmpl w:val="28581DF6"/>
    <w:lvl w:ilvl="0" w:tplc="5D04FD76">
      <w:start w:val="1"/>
      <w:numFmt w:val="decimal"/>
      <w:lvlText w:val="(%1)"/>
      <w:lvlJc w:val="left"/>
      <w:pPr>
        <w:ind w:left="765" w:hanging="405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>
    <w:nsid w:val="21574D33"/>
    <w:multiLevelType w:val="multilevel"/>
    <w:tmpl w:val="3BA6036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37870BB"/>
    <w:multiLevelType w:val="hybridMultilevel"/>
    <w:tmpl w:val="60286708"/>
    <w:lvl w:ilvl="0" w:tplc="02385E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664751A"/>
    <w:multiLevelType w:val="hybridMultilevel"/>
    <w:tmpl w:val="3D2E9E3C"/>
    <w:lvl w:ilvl="0" w:tplc="75747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6BE75B2"/>
    <w:multiLevelType w:val="hybridMultilevel"/>
    <w:tmpl w:val="B9600D72"/>
    <w:lvl w:ilvl="0" w:tplc="20748E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79B0F62"/>
    <w:multiLevelType w:val="hybridMultilevel"/>
    <w:tmpl w:val="B15EF314"/>
    <w:lvl w:ilvl="0" w:tplc="FA44CB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98E54A3"/>
    <w:multiLevelType w:val="hybridMultilevel"/>
    <w:tmpl w:val="406CE3BA"/>
    <w:lvl w:ilvl="0" w:tplc="DA708C10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C667484"/>
    <w:multiLevelType w:val="hybridMultilevel"/>
    <w:tmpl w:val="406CE3BA"/>
    <w:lvl w:ilvl="0" w:tplc="DA708C10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F395F46"/>
    <w:multiLevelType w:val="hybridMultilevel"/>
    <w:tmpl w:val="D7FECCA8"/>
    <w:lvl w:ilvl="0" w:tplc="D80CD06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F3C5248"/>
    <w:multiLevelType w:val="hybridMultilevel"/>
    <w:tmpl w:val="EC229A66"/>
    <w:lvl w:ilvl="0" w:tplc="C428D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06D7D2D"/>
    <w:multiLevelType w:val="hybridMultilevel"/>
    <w:tmpl w:val="CDE41810"/>
    <w:lvl w:ilvl="0" w:tplc="81C4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1BD6477"/>
    <w:multiLevelType w:val="hybridMultilevel"/>
    <w:tmpl w:val="41B66960"/>
    <w:lvl w:ilvl="0" w:tplc="45346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355244CB"/>
    <w:multiLevelType w:val="multilevel"/>
    <w:tmpl w:val="3BA6036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389604C0"/>
    <w:multiLevelType w:val="hybridMultilevel"/>
    <w:tmpl w:val="90128210"/>
    <w:lvl w:ilvl="0" w:tplc="FA845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9B7613A"/>
    <w:multiLevelType w:val="hybridMultilevel"/>
    <w:tmpl w:val="0B6EFDA6"/>
    <w:lvl w:ilvl="0" w:tplc="0E6237D4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7">
    <w:nsid w:val="3AFC252B"/>
    <w:multiLevelType w:val="hybridMultilevel"/>
    <w:tmpl w:val="41B66960"/>
    <w:lvl w:ilvl="0" w:tplc="45346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BA60369"/>
    <w:multiLevelType w:val="multilevel"/>
    <w:tmpl w:val="3BA6036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F01427B"/>
    <w:multiLevelType w:val="hybridMultilevel"/>
    <w:tmpl w:val="41B66960"/>
    <w:lvl w:ilvl="0" w:tplc="45346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0B17A2D"/>
    <w:multiLevelType w:val="hybridMultilevel"/>
    <w:tmpl w:val="F190B550"/>
    <w:lvl w:ilvl="0" w:tplc="480EB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54F2FCF"/>
    <w:multiLevelType w:val="hybridMultilevel"/>
    <w:tmpl w:val="B03C8B68"/>
    <w:lvl w:ilvl="0" w:tplc="095EBA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45A7562D"/>
    <w:multiLevelType w:val="hybridMultilevel"/>
    <w:tmpl w:val="0DB41676"/>
    <w:lvl w:ilvl="0" w:tplc="315E4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47CF15E8"/>
    <w:multiLevelType w:val="hybridMultilevel"/>
    <w:tmpl w:val="359C1318"/>
    <w:lvl w:ilvl="0" w:tplc="02C810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8790A52"/>
    <w:multiLevelType w:val="hybridMultilevel"/>
    <w:tmpl w:val="4454B5B4"/>
    <w:lvl w:ilvl="0" w:tplc="E6329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4DB840D6"/>
    <w:multiLevelType w:val="hybridMultilevel"/>
    <w:tmpl w:val="7F787CC2"/>
    <w:lvl w:ilvl="0" w:tplc="8B9E90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0C42D71"/>
    <w:multiLevelType w:val="hybridMultilevel"/>
    <w:tmpl w:val="D504985C"/>
    <w:lvl w:ilvl="0" w:tplc="40F6A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1D76E88"/>
    <w:multiLevelType w:val="hybridMultilevel"/>
    <w:tmpl w:val="8AA8F46A"/>
    <w:lvl w:ilvl="0" w:tplc="7B8404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7AC2D06"/>
    <w:multiLevelType w:val="hybridMultilevel"/>
    <w:tmpl w:val="3C5E565C"/>
    <w:lvl w:ilvl="0" w:tplc="5B680C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583D756A"/>
    <w:multiLevelType w:val="hybridMultilevel"/>
    <w:tmpl w:val="D48A729E"/>
    <w:lvl w:ilvl="0" w:tplc="8910BE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5C38210A"/>
    <w:multiLevelType w:val="hybridMultilevel"/>
    <w:tmpl w:val="6BC4B64E"/>
    <w:lvl w:ilvl="0" w:tplc="5824B9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5E2D24BE"/>
    <w:multiLevelType w:val="hybridMultilevel"/>
    <w:tmpl w:val="41DE4A0C"/>
    <w:lvl w:ilvl="0" w:tplc="1E027A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5EDD196A"/>
    <w:multiLevelType w:val="multilevel"/>
    <w:tmpl w:val="5EDD196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 w:tentative="1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 w:tentative="1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4">
    <w:nsid w:val="5EDE6AFC"/>
    <w:multiLevelType w:val="multilevel"/>
    <w:tmpl w:val="DF5678B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eastAsia"/>
        <w:sz w:val="16"/>
        <w:szCs w:val="16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 w:tentative="1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 w:tentative="1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 w:tentative="1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5">
    <w:nsid w:val="5F1A2020"/>
    <w:multiLevelType w:val="hybridMultilevel"/>
    <w:tmpl w:val="FE4AE954"/>
    <w:lvl w:ilvl="0" w:tplc="BC64D9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5F2F636D"/>
    <w:multiLevelType w:val="hybridMultilevel"/>
    <w:tmpl w:val="601EC916"/>
    <w:lvl w:ilvl="0" w:tplc="D11EFC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5FBD31F0"/>
    <w:multiLevelType w:val="hybridMultilevel"/>
    <w:tmpl w:val="FD00AEC0"/>
    <w:lvl w:ilvl="0" w:tplc="571C3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615A7F13"/>
    <w:multiLevelType w:val="hybridMultilevel"/>
    <w:tmpl w:val="75ACC068"/>
    <w:lvl w:ilvl="0" w:tplc="11B828E6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62104442"/>
    <w:multiLevelType w:val="hybridMultilevel"/>
    <w:tmpl w:val="3DE2622E"/>
    <w:lvl w:ilvl="0" w:tplc="F87A2798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24A773D"/>
    <w:multiLevelType w:val="hybridMultilevel"/>
    <w:tmpl w:val="60760A0E"/>
    <w:lvl w:ilvl="0" w:tplc="5ECE6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62FC377B"/>
    <w:multiLevelType w:val="hybridMultilevel"/>
    <w:tmpl w:val="769A78BE"/>
    <w:lvl w:ilvl="0" w:tplc="CBF2B3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64753304"/>
    <w:multiLevelType w:val="hybridMultilevel"/>
    <w:tmpl w:val="F6AA8146"/>
    <w:lvl w:ilvl="0" w:tplc="2730A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>
    <w:nsid w:val="65CF76F0"/>
    <w:multiLevelType w:val="hybridMultilevel"/>
    <w:tmpl w:val="3604A448"/>
    <w:lvl w:ilvl="0" w:tplc="020830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674A530F"/>
    <w:multiLevelType w:val="hybridMultilevel"/>
    <w:tmpl w:val="222EC744"/>
    <w:lvl w:ilvl="0" w:tplc="23B88B1E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6E8E10BB"/>
    <w:multiLevelType w:val="hybridMultilevel"/>
    <w:tmpl w:val="601EC916"/>
    <w:lvl w:ilvl="0" w:tplc="D11EFC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>
    <w:nsid w:val="6F085EAD"/>
    <w:multiLevelType w:val="hybridMultilevel"/>
    <w:tmpl w:val="02B2A224"/>
    <w:lvl w:ilvl="0" w:tplc="366A11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70C175E0"/>
    <w:multiLevelType w:val="hybridMultilevel"/>
    <w:tmpl w:val="95DA655A"/>
    <w:lvl w:ilvl="0" w:tplc="9B6E7B2A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>
    <w:nsid w:val="745C2CBF"/>
    <w:multiLevelType w:val="multilevel"/>
    <w:tmpl w:val="0F14BC0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756C0225"/>
    <w:multiLevelType w:val="hybridMultilevel"/>
    <w:tmpl w:val="401A7C9E"/>
    <w:lvl w:ilvl="0" w:tplc="6C66E8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>
    <w:nsid w:val="7A5137C6"/>
    <w:multiLevelType w:val="hybridMultilevel"/>
    <w:tmpl w:val="EBE0A00E"/>
    <w:lvl w:ilvl="0" w:tplc="A3EC11CE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>
    <w:nsid w:val="7A741465"/>
    <w:multiLevelType w:val="hybridMultilevel"/>
    <w:tmpl w:val="B0E0081A"/>
    <w:lvl w:ilvl="0" w:tplc="4D9AA6C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7D8D5384"/>
    <w:multiLevelType w:val="hybridMultilevel"/>
    <w:tmpl w:val="601EC916"/>
    <w:lvl w:ilvl="0" w:tplc="D11EFC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6"/>
        <w:szCs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1"/>
  </w:num>
  <w:num w:numId="2">
    <w:abstractNumId w:val="54"/>
  </w:num>
  <w:num w:numId="3">
    <w:abstractNumId w:val="34"/>
  </w:num>
  <w:num w:numId="4">
    <w:abstractNumId w:val="42"/>
  </w:num>
  <w:num w:numId="5">
    <w:abstractNumId w:val="0"/>
  </w:num>
  <w:num w:numId="6">
    <w:abstractNumId w:val="27"/>
  </w:num>
  <w:num w:numId="7">
    <w:abstractNumId w:val="49"/>
  </w:num>
  <w:num w:numId="8">
    <w:abstractNumId w:val="18"/>
  </w:num>
  <w:num w:numId="9">
    <w:abstractNumId w:val="26"/>
  </w:num>
  <w:num w:numId="10">
    <w:abstractNumId w:val="36"/>
  </w:num>
  <w:num w:numId="11">
    <w:abstractNumId w:val="12"/>
  </w:num>
  <w:num w:numId="12">
    <w:abstractNumId w:val="20"/>
  </w:num>
  <w:num w:numId="13">
    <w:abstractNumId w:val="6"/>
  </w:num>
  <w:num w:numId="14">
    <w:abstractNumId w:val="14"/>
  </w:num>
  <w:num w:numId="15">
    <w:abstractNumId w:val="23"/>
  </w:num>
  <w:num w:numId="16">
    <w:abstractNumId w:val="29"/>
  </w:num>
  <w:num w:numId="17">
    <w:abstractNumId w:val="60"/>
  </w:num>
  <w:num w:numId="18">
    <w:abstractNumId w:val="2"/>
  </w:num>
  <w:num w:numId="19">
    <w:abstractNumId w:val="16"/>
  </w:num>
  <w:num w:numId="20">
    <w:abstractNumId w:val="53"/>
  </w:num>
  <w:num w:numId="21">
    <w:abstractNumId w:val="62"/>
  </w:num>
  <w:num w:numId="22">
    <w:abstractNumId w:val="7"/>
  </w:num>
  <w:num w:numId="23">
    <w:abstractNumId w:val="28"/>
  </w:num>
  <w:num w:numId="24">
    <w:abstractNumId w:val="43"/>
  </w:num>
  <w:num w:numId="25">
    <w:abstractNumId w:val="40"/>
  </w:num>
  <w:num w:numId="26">
    <w:abstractNumId w:val="17"/>
  </w:num>
  <w:num w:numId="27">
    <w:abstractNumId w:val="39"/>
  </w:num>
  <w:num w:numId="28">
    <w:abstractNumId w:val="9"/>
  </w:num>
  <w:num w:numId="29">
    <w:abstractNumId w:val="58"/>
  </w:num>
  <w:num w:numId="30">
    <w:abstractNumId w:val="44"/>
  </w:num>
  <w:num w:numId="31">
    <w:abstractNumId w:val="4"/>
  </w:num>
  <w:num w:numId="32">
    <w:abstractNumId w:val="5"/>
  </w:num>
  <w:num w:numId="33">
    <w:abstractNumId w:val="13"/>
  </w:num>
  <w:num w:numId="34">
    <w:abstractNumId w:val="19"/>
  </w:num>
  <w:num w:numId="35">
    <w:abstractNumId w:val="55"/>
  </w:num>
  <w:num w:numId="36">
    <w:abstractNumId w:val="46"/>
  </w:num>
  <w:num w:numId="37">
    <w:abstractNumId w:val="48"/>
  </w:num>
  <w:num w:numId="38">
    <w:abstractNumId w:val="24"/>
  </w:num>
  <w:num w:numId="39">
    <w:abstractNumId w:val="15"/>
  </w:num>
  <w:num w:numId="40">
    <w:abstractNumId w:val="30"/>
  </w:num>
  <w:num w:numId="41">
    <w:abstractNumId w:val="41"/>
  </w:num>
  <w:num w:numId="42">
    <w:abstractNumId w:val="45"/>
  </w:num>
  <w:num w:numId="43">
    <w:abstractNumId w:val="32"/>
  </w:num>
  <w:num w:numId="44">
    <w:abstractNumId w:val="25"/>
  </w:num>
  <w:num w:numId="45">
    <w:abstractNumId w:val="21"/>
  </w:num>
  <w:num w:numId="46">
    <w:abstractNumId w:val="50"/>
  </w:num>
  <w:num w:numId="47">
    <w:abstractNumId w:val="57"/>
  </w:num>
  <w:num w:numId="48">
    <w:abstractNumId w:val="33"/>
  </w:num>
  <w:num w:numId="49">
    <w:abstractNumId w:val="11"/>
  </w:num>
  <w:num w:numId="50">
    <w:abstractNumId w:val="35"/>
  </w:num>
  <w:num w:numId="51">
    <w:abstractNumId w:val="8"/>
  </w:num>
  <w:num w:numId="52">
    <w:abstractNumId w:val="3"/>
  </w:num>
  <w:num w:numId="53">
    <w:abstractNumId w:val="10"/>
  </w:num>
  <w:num w:numId="54">
    <w:abstractNumId w:val="59"/>
  </w:num>
  <w:num w:numId="55">
    <w:abstractNumId w:val="56"/>
  </w:num>
  <w:num w:numId="56">
    <w:abstractNumId w:val="51"/>
  </w:num>
  <w:num w:numId="57">
    <w:abstractNumId w:val="47"/>
  </w:num>
  <w:num w:numId="58">
    <w:abstractNumId w:val="52"/>
  </w:num>
  <w:num w:numId="59">
    <w:abstractNumId w:val="38"/>
  </w:num>
  <w:num w:numId="60">
    <w:abstractNumId w:val="37"/>
  </w:num>
  <w:num w:numId="61">
    <w:abstractNumId w:val="22"/>
  </w:num>
  <w:num w:numId="62">
    <w:abstractNumId w:val="1"/>
  </w:num>
  <w:num w:numId="63">
    <w:abstractNumId w:val="31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748E4"/>
    <w:rsid w:val="00072FD1"/>
    <w:rsid w:val="00196CAB"/>
    <w:rsid w:val="00225BEF"/>
    <w:rsid w:val="00403D50"/>
    <w:rsid w:val="00454F2F"/>
    <w:rsid w:val="00491E32"/>
    <w:rsid w:val="004B3DA0"/>
    <w:rsid w:val="00591A45"/>
    <w:rsid w:val="007D3C07"/>
    <w:rsid w:val="00813CE5"/>
    <w:rsid w:val="008D4D11"/>
    <w:rsid w:val="00990D3E"/>
    <w:rsid w:val="00A35FB9"/>
    <w:rsid w:val="00B748E4"/>
    <w:rsid w:val="00C27216"/>
    <w:rsid w:val="00DF538A"/>
    <w:rsid w:val="00EB52B8"/>
    <w:rsid w:val="00F22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D0CE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D0CEF"/>
    <w:rPr>
      <w:sz w:val="20"/>
      <w:szCs w:val="20"/>
    </w:rPr>
  </w:style>
  <w:style w:type="paragraph" w:customStyle="1" w:styleId="Default">
    <w:name w:val="Default"/>
    <w:rsid w:val="00813CE5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character" w:customStyle="1" w:styleId="a4">
    <w:name w:val="清單段落 字元"/>
    <w:link w:val="a3"/>
    <w:uiPriority w:val="34"/>
    <w:locked/>
    <w:rsid w:val="00DF538A"/>
    <w:rPr>
      <w:rFonts w:ascii="Times New Roman" w:eastAsia="新細明體" w:hAnsi="Times New Roman" w:cs="Times New Roman"/>
      <w:szCs w:val="24"/>
    </w:rPr>
  </w:style>
  <w:style w:type="character" w:styleId="a9">
    <w:name w:val="Hyperlink"/>
    <w:basedOn w:val="a0"/>
    <w:uiPriority w:val="99"/>
    <w:unhideWhenUsed/>
    <w:rsid w:val="00DF538A"/>
    <w:rPr>
      <w:color w:val="0000FF" w:themeColor="hyperlink"/>
      <w:u w:val="single"/>
    </w:rPr>
  </w:style>
  <w:style w:type="paragraph" w:customStyle="1" w:styleId="1">
    <w:name w:val="清單段落1"/>
    <w:basedOn w:val="a"/>
    <w:uiPriority w:val="99"/>
    <w:qFormat/>
    <w:rsid w:val="00DF538A"/>
    <w:pPr>
      <w:ind w:leftChars="200" w:left="480"/>
    </w:pPr>
    <w:rPr>
      <w:rFonts w:ascii="Calibri" w:eastAsia="新細明體" w:hAnsi="Calibri" w:cs="Times New Roman"/>
    </w:rPr>
  </w:style>
  <w:style w:type="paragraph" w:customStyle="1" w:styleId="4123">
    <w:name w:val="4.【教學目標】內文字（1.2.3.）"/>
    <w:basedOn w:val="aa"/>
    <w:rsid w:val="00403D50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a">
    <w:name w:val="Plain Text"/>
    <w:basedOn w:val="a"/>
    <w:link w:val="ab"/>
    <w:uiPriority w:val="99"/>
    <w:semiHidden/>
    <w:unhideWhenUsed/>
    <w:rsid w:val="00403D5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uiPriority w:val="99"/>
    <w:semiHidden/>
    <w:rsid w:val="00403D50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utt.ly/EyMuOco" TargetMode="External"/><Relationship Id="rId21" Type="http://schemas.openxmlformats.org/officeDocument/2006/relationships/hyperlink" Target="https://cutt.ly/wyMeWi9" TargetMode="External"/><Relationship Id="rId34" Type="http://schemas.openxmlformats.org/officeDocument/2006/relationships/hyperlink" Target="https://cutt.ly/PyNPmFs" TargetMode="External"/><Relationship Id="rId42" Type="http://schemas.openxmlformats.org/officeDocument/2006/relationships/hyperlink" Target="https://cutt.ly/IyMpkFB" TargetMode="External"/><Relationship Id="rId47" Type="http://schemas.openxmlformats.org/officeDocument/2006/relationships/hyperlink" Target="https://youtu.be/3vijLre760w" TargetMode="External"/><Relationship Id="rId50" Type="http://schemas.openxmlformats.org/officeDocument/2006/relationships/hyperlink" Target="https://youtu.be/qgK1WdYq_aw" TargetMode="External"/><Relationship Id="rId55" Type="http://schemas.openxmlformats.org/officeDocument/2006/relationships/hyperlink" Target="https://youtu.be/e62M3LKAoQ0" TargetMode="External"/><Relationship Id="rId63" Type="http://schemas.openxmlformats.org/officeDocument/2006/relationships/hyperlink" Target="https://youtu.be/aT68UQVfrnA" TargetMode="External"/><Relationship Id="rId68" Type="http://schemas.openxmlformats.org/officeDocument/2006/relationships/hyperlink" Target="https://youtu.be/3B0iOyhkzi4" TargetMode="External"/><Relationship Id="rId76" Type="http://schemas.openxmlformats.org/officeDocument/2006/relationships/hyperlink" Target="https://www.youtube.com/watch?v=1WZYnKEMCOI" TargetMode="External"/><Relationship Id="rId84" Type="http://schemas.openxmlformats.org/officeDocument/2006/relationships/hyperlink" Target="https://www.youtube.com/watch?v=kMQgBAaUNs4" TargetMode="External"/><Relationship Id="rId89" Type="http://schemas.openxmlformats.org/officeDocument/2006/relationships/hyperlink" Target="https://www.youtube.com/watch?v=KOu-y8UqgzE" TargetMode="External"/><Relationship Id="rId97" Type="http://schemas.openxmlformats.org/officeDocument/2006/relationships/hyperlink" Target="https://www.youtube.com/watch?v=fHTPeEipNO0" TargetMode="External"/><Relationship Id="rId7" Type="http://schemas.openxmlformats.org/officeDocument/2006/relationships/hyperlink" Target="https://cutt.ly/TyVMEkz" TargetMode="External"/><Relationship Id="rId71" Type="http://schemas.openxmlformats.org/officeDocument/2006/relationships/hyperlink" Target="https://youtu.be/3jFTFG8eRwo" TargetMode="External"/><Relationship Id="rId92" Type="http://schemas.openxmlformats.org/officeDocument/2006/relationships/hyperlink" Target="https://www.youtube.com/watch?v=ncPPVha9T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cutt.ly/6yVNFEa" TargetMode="External"/><Relationship Id="rId29" Type="http://schemas.openxmlformats.org/officeDocument/2006/relationships/hyperlink" Target="https://cutt.ly/7yNUM7V" TargetMode="External"/><Relationship Id="rId11" Type="http://schemas.openxmlformats.org/officeDocument/2006/relationships/hyperlink" Target="https://cutt.ly/GyV1QPY" TargetMode="External"/><Relationship Id="rId24" Type="http://schemas.openxmlformats.org/officeDocument/2006/relationships/hyperlink" Target="https://cutt.ly/ryMtTDY" TargetMode="External"/><Relationship Id="rId32" Type="http://schemas.openxmlformats.org/officeDocument/2006/relationships/hyperlink" Target="https://cutt.ly/myNI52Y" TargetMode="External"/><Relationship Id="rId37" Type="http://schemas.openxmlformats.org/officeDocument/2006/relationships/hyperlink" Target="https://cutt.ly/9yNXqCb" TargetMode="External"/><Relationship Id="rId40" Type="http://schemas.openxmlformats.org/officeDocument/2006/relationships/hyperlink" Target="https://cutt.ly/FyMuxp1" TargetMode="External"/><Relationship Id="rId45" Type="http://schemas.openxmlformats.org/officeDocument/2006/relationships/hyperlink" Target="https://cutt.ly/kyMWUoN" TargetMode="External"/><Relationship Id="rId53" Type="http://schemas.openxmlformats.org/officeDocument/2006/relationships/hyperlink" Target="https://youtu.be/EWxahzkrR80" TargetMode="External"/><Relationship Id="rId58" Type="http://schemas.openxmlformats.org/officeDocument/2006/relationships/hyperlink" Target="https://youtu.be/FcV2GJOAEbI" TargetMode="External"/><Relationship Id="rId66" Type="http://schemas.openxmlformats.org/officeDocument/2006/relationships/hyperlink" Target="https://youtu.be/OmBUy3vhTdg" TargetMode="External"/><Relationship Id="rId74" Type="http://schemas.openxmlformats.org/officeDocument/2006/relationships/hyperlink" Target="https://youtu.be/OX95uri6amU" TargetMode="External"/><Relationship Id="rId79" Type="http://schemas.openxmlformats.org/officeDocument/2006/relationships/hyperlink" Target="https://www.youtube.com/watch?v=EAVIgBDeOE8" TargetMode="External"/><Relationship Id="rId87" Type="http://schemas.openxmlformats.org/officeDocument/2006/relationships/hyperlink" Target="https://www.youtube.com/watch?v=kkNGdzo_3EA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youtu.be/HbUxXJKitS4" TargetMode="External"/><Relationship Id="rId82" Type="http://schemas.openxmlformats.org/officeDocument/2006/relationships/hyperlink" Target="https://www.youtube.com/watch?v=K4VDgOwshy4" TargetMode="External"/><Relationship Id="rId90" Type="http://schemas.openxmlformats.org/officeDocument/2006/relationships/hyperlink" Target="https://www.youtube.com/watch?v=r1BdaC_PwC0" TargetMode="External"/><Relationship Id="rId95" Type="http://schemas.openxmlformats.org/officeDocument/2006/relationships/hyperlink" Target="https://www.youtube.com/watch?v=dXAk91PltMI" TargetMode="External"/><Relationship Id="rId19" Type="http://schemas.openxmlformats.org/officeDocument/2006/relationships/hyperlink" Target="https://cutt.ly/wyMeWi9" TargetMode="External"/><Relationship Id="rId14" Type="http://schemas.openxmlformats.org/officeDocument/2006/relationships/hyperlink" Target="https://cutt.ly/7yN4kEk" TargetMode="External"/><Relationship Id="rId22" Type="http://schemas.openxmlformats.org/officeDocument/2006/relationships/hyperlink" Target="https://cutt.ly/qyMe8h9" TargetMode="External"/><Relationship Id="rId27" Type="http://schemas.openxmlformats.org/officeDocument/2006/relationships/hyperlink" Target="https://cutt.ly/OyMujpi" TargetMode="External"/><Relationship Id="rId30" Type="http://schemas.openxmlformats.org/officeDocument/2006/relationships/hyperlink" Target="https://cutt.ly/myNIjRF" TargetMode="External"/><Relationship Id="rId35" Type="http://schemas.openxmlformats.org/officeDocument/2006/relationships/hyperlink" Target="https://cutt.ly/CyNV1hC" TargetMode="External"/><Relationship Id="rId43" Type="http://schemas.openxmlformats.org/officeDocument/2006/relationships/hyperlink" Target="https://cutt.ly/7yMRZxR" TargetMode="External"/><Relationship Id="rId48" Type="http://schemas.openxmlformats.org/officeDocument/2006/relationships/hyperlink" Target="https://youtu.be/KrkUjc_CGMY" TargetMode="External"/><Relationship Id="rId56" Type="http://schemas.openxmlformats.org/officeDocument/2006/relationships/hyperlink" Target="https://youtu.be/HMdX8HkKSMg" TargetMode="External"/><Relationship Id="rId64" Type="http://schemas.openxmlformats.org/officeDocument/2006/relationships/hyperlink" Target="https://youtu.be/rSDpYbhapv8" TargetMode="External"/><Relationship Id="rId69" Type="http://schemas.openxmlformats.org/officeDocument/2006/relationships/hyperlink" Target="https://youtu.be/9ooPj8Y0nuA" TargetMode="External"/><Relationship Id="rId77" Type="http://schemas.openxmlformats.org/officeDocument/2006/relationships/hyperlink" Target="https://www.youtube.com/watch?v=dFzAU3u06Ps" TargetMode="External"/><Relationship Id="rId8" Type="http://schemas.openxmlformats.org/officeDocument/2006/relationships/hyperlink" Target="https://cutt.ly/qyVMlff" TargetMode="External"/><Relationship Id="rId51" Type="http://schemas.openxmlformats.org/officeDocument/2006/relationships/hyperlink" Target="https://youtu.be/kKkCFKhUlqY" TargetMode="External"/><Relationship Id="rId72" Type="http://schemas.openxmlformats.org/officeDocument/2006/relationships/hyperlink" Target="https://youtu.be/LdvYhHwgIjA" TargetMode="External"/><Relationship Id="rId80" Type="http://schemas.openxmlformats.org/officeDocument/2006/relationships/hyperlink" Target="https://www.youtube.com/watch?v=b3dxTsJHzvI" TargetMode="External"/><Relationship Id="rId85" Type="http://schemas.openxmlformats.org/officeDocument/2006/relationships/hyperlink" Target="https://www.youtube.com/watch?v=_1-0d_k7DEI" TargetMode="External"/><Relationship Id="rId93" Type="http://schemas.openxmlformats.org/officeDocument/2006/relationships/hyperlink" Target="https://www.youtube.com/watch?v=XNhfV_53W7A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cutt.ly/xyV4Y0M" TargetMode="External"/><Relationship Id="rId17" Type="http://schemas.openxmlformats.org/officeDocument/2006/relationships/hyperlink" Target="https://cutt.ly/uyN57cF" TargetMode="External"/><Relationship Id="rId25" Type="http://schemas.openxmlformats.org/officeDocument/2006/relationships/hyperlink" Target="https://cutt.ly/TyMrCUV" TargetMode="External"/><Relationship Id="rId33" Type="http://schemas.openxmlformats.org/officeDocument/2006/relationships/hyperlink" Target="https://cutt.ly/9yNPfvI" TargetMode="External"/><Relationship Id="rId38" Type="http://schemas.openxmlformats.org/officeDocument/2006/relationships/hyperlink" Target="https://cutt.ly/XyMtFIn" TargetMode="External"/><Relationship Id="rId46" Type="http://schemas.openxmlformats.org/officeDocument/2006/relationships/hyperlink" Target="https://cutt.ly/eSLug8W" TargetMode="External"/><Relationship Id="rId59" Type="http://schemas.openxmlformats.org/officeDocument/2006/relationships/hyperlink" Target="https://youtu.be/DtzF3k7AuvM" TargetMode="External"/><Relationship Id="rId67" Type="http://schemas.openxmlformats.org/officeDocument/2006/relationships/hyperlink" Target="https://youtu.be/auUiA7755Mo" TargetMode="External"/><Relationship Id="rId20" Type="http://schemas.openxmlformats.org/officeDocument/2006/relationships/hyperlink" Target="https://cutt.ly/wyMeqQ1" TargetMode="External"/><Relationship Id="rId41" Type="http://schemas.openxmlformats.org/officeDocument/2006/relationships/hyperlink" Target="https://cutt.ly/uyMu7xW" TargetMode="External"/><Relationship Id="rId54" Type="http://schemas.openxmlformats.org/officeDocument/2006/relationships/hyperlink" Target="https://youtu.be/3HiR9xqMGFo" TargetMode="External"/><Relationship Id="rId62" Type="http://schemas.openxmlformats.org/officeDocument/2006/relationships/hyperlink" Target="https://youtu.be/GpRskZvszfU" TargetMode="External"/><Relationship Id="rId70" Type="http://schemas.openxmlformats.org/officeDocument/2006/relationships/hyperlink" Target="https://youtu.be/aAkw8p5oszI" TargetMode="External"/><Relationship Id="rId75" Type="http://schemas.openxmlformats.org/officeDocument/2006/relationships/hyperlink" Target="https://www.youtube.com/watch?v=ncqDJW4EhmE" TargetMode="External"/><Relationship Id="rId83" Type="http://schemas.openxmlformats.org/officeDocument/2006/relationships/hyperlink" Target="https://www.youtube.com/watch?v=X26PeYKNI2s" TargetMode="External"/><Relationship Id="rId88" Type="http://schemas.openxmlformats.org/officeDocument/2006/relationships/hyperlink" Target="https://www.youtube.com/watch?v=EF-xx2grnkY" TargetMode="External"/><Relationship Id="rId91" Type="http://schemas.openxmlformats.org/officeDocument/2006/relationships/hyperlink" Target="https://www.youtube.com/watch?v=KOu-y8UqgzE" TargetMode="External"/><Relationship Id="rId96" Type="http://schemas.openxmlformats.org/officeDocument/2006/relationships/hyperlink" Target="https://www.youtube.com/watch?v=vZg8KIxYol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cutt.ly/LyN4Ktp" TargetMode="External"/><Relationship Id="rId23" Type="http://schemas.openxmlformats.org/officeDocument/2006/relationships/hyperlink" Target="https://cutt.ly/eyMrfb8" TargetMode="External"/><Relationship Id="rId28" Type="http://schemas.openxmlformats.org/officeDocument/2006/relationships/hyperlink" Target="https://cutt.ly/yyNUgD5" TargetMode="External"/><Relationship Id="rId36" Type="http://schemas.openxmlformats.org/officeDocument/2006/relationships/hyperlink" Target="https://cutt.ly/TyNByJ7" TargetMode="External"/><Relationship Id="rId49" Type="http://schemas.openxmlformats.org/officeDocument/2006/relationships/hyperlink" Target="https://youtu.be/5IzzogrKo6k" TargetMode="External"/><Relationship Id="rId57" Type="http://schemas.openxmlformats.org/officeDocument/2006/relationships/hyperlink" Target="https://youtu.be/7dfRA9-NSZs" TargetMode="External"/><Relationship Id="rId10" Type="http://schemas.openxmlformats.org/officeDocument/2006/relationships/hyperlink" Target="https://cutt.ly/byV1TOi" TargetMode="External"/><Relationship Id="rId31" Type="http://schemas.openxmlformats.org/officeDocument/2006/relationships/hyperlink" Target="https://cutt.ly/XyNIHfG" TargetMode="External"/><Relationship Id="rId44" Type="http://schemas.openxmlformats.org/officeDocument/2006/relationships/hyperlink" Target="https://cutt.ly/DyMQHKf" TargetMode="External"/><Relationship Id="rId52" Type="http://schemas.openxmlformats.org/officeDocument/2006/relationships/hyperlink" Target="https://youtu.be/va2F3V8Jc2M" TargetMode="External"/><Relationship Id="rId60" Type="http://schemas.openxmlformats.org/officeDocument/2006/relationships/hyperlink" Target="https://youtu.be/Jm5sTIHluVU" TargetMode="External"/><Relationship Id="rId65" Type="http://schemas.openxmlformats.org/officeDocument/2006/relationships/hyperlink" Target="https://youtu.be/OmBUy3vhTdg" TargetMode="External"/><Relationship Id="rId73" Type="http://schemas.openxmlformats.org/officeDocument/2006/relationships/hyperlink" Target="https://youtu.be/a9_8aJRFwi8" TargetMode="External"/><Relationship Id="rId78" Type="http://schemas.openxmlformats.org/officeDocument/2006/relationships/hyperlink" Target="https://www.youtube.com/watch?v=dFzAU3u06Ps" TargetMode="External"/><Relationship Id="rId81" Type="http://schemas.openxmlformats.org/officeDocument/2006/relationships/hyperlink" Target="https://www.youtube.com/watch?v=e2PiAK7PNtY" TargetMode="External"/><Relationship Id="rId86" Type="http://schemas.openxmlformats.org/officeDocument/2006/relationships/hyperlink" Target="https://www.youtube.com/watch?v=gWShOq7GgNw" TargetMode="External"/><Relationship Id="rId94" Type="http://schemas.openxmlformats.org/officeDocument/2006/relationships/hyperlink" Target="https://www.youtube.com/watch?v=0dIDdCUHcDs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utt.ly/TyVMEkz" TargetMode="External"/><Relationship Id="rId13" Type="http://schemas.openxmlformats.org/officeDocument/2006/relationships/hyperlink" Target="https://cutt.ly/eyV5rTw" TargetMode="External"/><Relationship Id="rId18" Type="http://schemas.openxmlformats.org/officeDocument/2006/relationships/hyperlink" Target="https://cutt.ly/2yN715r" TargetMode="External"/><Relationship Id="rId39" Type="http://schemas.openxmlformats.org/officeDocument/2006/relationships/hyperlink" Target="https://cutt.ly/3yMt8G7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6854</Words>
  <Characters>39068</Characters>
  <Application>Microsoft Office Word</Application>
  <DocSecurity>0</DocSecurity>
  <Lines>325</Lines>
  <Paragraphs>91</Paragraphs>
  <ScaleCrop>false</ScaleCrop>
  <Company/>
  <LinksUpToDate>false</LinksUpToDate>
  <CharactersWithSpaces>45831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11</cp:revision>
  <dcterms:created xsi:type="dcterms:W3CDTF">2022-03-24T09:03:00Z</dcterms:created>
  <dcterms:modified xsi:type="dcterms:W3CDTF">2022-05-19T02:50:00Z</dcterms:modified>
</cp:coreProperties>
</file>