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5E2" w:rsidRPr="0040055C" w:rsidRDefault="00AE25E2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t>花蓮縣</w:t>
      </w:r>
      <w:r w:rsidR="0003043B" w:rsidRPr="0003043B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卓樂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學年度三年級第一學期部定課程計畫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 w:rsidR="0003043B" w:rsidRPr="0003043B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王勝驊老師</w:t>
      </w:r>
    </w:p>
    <w:p w:rsidR="00285919" w:rsidRPr="006135C0" w:rsidRDefault="00285919" w:rsidP="00285919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  <w:color w:val="000000"/>
        </w:rPr>
      </w:pPr>
      <w:bookmarkStart w:id="0" w:name="_Hlk101098371"/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新細明體" w:hAnsi="新細明體" w:cs="標楷體" w:hint="eastAsia"/>
          <w:color w:val="FF0000"/>
        </w:rPr>
        <w:t>，</w:t>
      </w:r>
      <w:r w:rsidRPr="003E11DC">
        <w:rPr>
          <w:rFonts w:ascii="標楷體" w:eastAsia="標楷體" w:hAnsi="標楷體" w:cs="標楷體" w:hint="eastAsia"/>
          <w:color w:val="FF0000"/>
        </w:rPr>
        <w:t>原住民族</w:t>
      </w:r>
      <w:r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>
        <w:rPr>
          <w:rFonts w:ascii="標楷體" w:eastAsia="標楷體" w:hAnsi="標楷體" w:cs="標楷體" w:hint="eastAsia"/>
          <w:color w:val="FF0000"/>
        </w:rPr>
        <w:t>分別</w:t>
      </w:r>
      <w:r w:rsidRPr="00FF527C">
        <w:rPr>
          <w:rFonts w:ascii="標楷體" w:eastAsia="標楷體" w:hAnsi="標楷體" w:cs="標楷體" w:hint="eastAsia"/>
          <w:color w:val="FF0000"/>
        </w:rPr>
        <w:t>填寫</w:t>
      </w:r>
      <w:r>
        <w:rPr>
          <w:rFonts w:ascii="標楷體" w:eastAsia="標楷體" w:hAnsi="標楷體" w:cs="標楷體" w:hint="eastAsia"/>
          <w:color w:val="FF0000"/>
        </w:rPr>
        <w:t>族別及</w:t>
      </w:r>
      <w:r w:rsidRPr="00FF527C">
        <w:rPr>
          <w:rFonts w:ascii="標楷體" w:eastAsia="標楷體" w:hAnsi="標楷體" w:cs="標楷體" w:hint="eastAsia"/>
          <w:color w:val="FF0000"/>
        </w:rPr>
        <w:t>語文名稱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:rsidR="00285919" w:rsidRPr="006135C0" w:rsidRDefault="00285919" w:rsidP="00285919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:rsidR="00285919" w:rsidRPr="006135C0" w:rsidRDefault="00285919" w:rsidP="00285919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hint="eastAsia"/>
          <w:color w:val="000000"/>
        </w:rPr>
        <w:t>▓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bookmarkEnd w:id="0"/>
    <w:p w:rsidR="00AE25E2" w:rsidRPr="006135C0" w:rsidRDefault="00AE25E2" w:rsidP="0003043B">
      <w:pPr>
        <w:pStyle w:val="a3"/>
        <w:spacing w:afterLines="10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4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</w:t>
      </w:r>
      <w:r w:rsidR="001E640C">
        <w:rPr>
          <w:rFonts w:eastAsia="標楷體" w:hint="eastAsia"/>
          <w:b/>
          <w:color w:val="000000"/>
        </w:rPr>
        <w:t>1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8</w:t>
      </w:r>
      <w:r w:rsidR="001E640C">
        <w:rPr>
          <w:rFonts w:eastAsia="標楷體" w:hint="eastAsia"/>
          <w:b/>
          <w:color w:val="000000"/>
        </w:rPr>
        <w:t>4</w:t>
      </w:r>
      <w:r>
        <w:rPr>
          <w:rFonts w:eastAsia="標楷體"/>
          <w:b/>
          <w:color w:val="000000"/>
        </w:rPr>
        <w:t>）節</w:t>
      </w:r>
    </w:p>
    <w:p w:rsidR="001E61D4" w:rsidRDefault="00AE25E2" w:rsidP="0003043B">
      <w:pPr>
        <w:pStyle w:val="a3"/>
        <w:spacing w:afterLines="10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:rsidTr="00A90915">
        <w:tc>
          <w:tcPr>
            <w:tcW w:w="817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:rsidTr="00A90915">
        <w:tc>
          <w:tcPr>
            <w:tcW w:w="817" w:type="dxa"/>
            <w:vMerge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:rsidTr="00A90915">
        <w:tc>
          <w:tcPr>
            <w:tcW w:w="817" w:type="dxa"/>
            <w:shd w:val="clear" w:color="auto" w:fill="auto"/>
            <w:vAlign w:val="center"/>
          </w:tcPr>
          <w:p w:rsidR="001D0409" w:rsidRPr="00F43BE4" w:rsidRDefault="00A90915" w:rsidP="007A1DF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n-Ⅱ-1 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理解一億以內數的位值結構，並據以作為各種運算與估算之基礎。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N-3-1 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一萬以內的數：含位值積木操作活動。結合點數、位值表徵、位值表。位值單位「千」。位值單位換算。</w:t>
            </w:r>
          </w:p>
        </w:tc>
        <w:tc>
          <w:tcPr>
            <w:tcW w:w="3205" w:type="dxa"/>
            <w:shd w:val="clear" w:color="auto" w:fill="auto"/>
          </w:tcPr>
          <w:p w:rsidR="001D0409" w:rsidRDefault="00A90915" w:rsidP="004C29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10000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以內的數</w:t>
            </w:r>
          </w:p>
          <w:p w:rsidR="001D0409" w:rsidRPr="00F43BE4" w:rsidRDefault="00A90915" w:rsidP="009244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活動一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數到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10000</w:t>
            </w:r>
          </w:p>
          <w:p w:rsidR="001D0409" w:rsidRPr="00F43BE4" w:rsidRDefault="00A90915" w:rsidP="009244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教師以蘭嶼飛魚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季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的情境布題，學生實際操作附件複習舊經驗，並認識「千位」位名；及認識一萬。</w:t>
            </w:r>
          </w:p>
          <w:p w:rsidR="005D350C" w:rsidRPr="00F43BE4" w:rsidRDefault="00A90915" w:rsidP="005D350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教師重新以積木圖像布題，讓學生學習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10000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以內數的說聽讀寫做。</w:t>
            </w:r>
          </w:p>
          <w:p w:rsidR="005D350C" w:rsidRPr="00F43BE4" w:rsidRDefault="00A90915" w:rsidP="005D350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教師以漁貨批發商、動物園的情境布題，透過累加的方式讓學生熟悉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10000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以內的數詞序列。</w:t>
            </w:r>
          </w:p>
          <w:p w:rsidR="001D0409" w:rsidRPr="00F43BE4" w:rsidRDefault="00A90915" w:rsidP="005D350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10000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以內的任意數為起點，逐次透過累減的方式，讓學生熟悉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10000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以內的數詞序列。</w:t>
            </w:r>
          </w:p>
          <w:p w:rsidR="005D350C" w:rsidRPr="00F43BE4" w:rsidRDefault="00A90915" w:rsidP="005D350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活動二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使用錢幣</w:t>
            </w:r>
          </w:p>
          <w:p w:rsidR="005D350C" w:rsidRPr="00F43BE4" w:rsidRDefault="00A90915" w:rsidP="005D350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教師以買露營用品的情境布題，讓學生學習做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10000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以內數的位值單位換算。</w:t>
            </w:r>
          </w:p>
          <w:p w:rsidR="001D0409" w:rsidRPr="00F43BE4" w:rsidRDefault="00A90915" w:rsidP="005D350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教師以存款情境布題，讓學生透過定位板認識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10000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以內的數字，在定位板上的每一個「位值」的數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字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，表示的數值為何？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1D0409" w:rsidRPr="00F43BE4" w:rsidRDefault="00A90915" w:rsidP="007A1DF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:rsidR="001D0409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</w:p>
          <w:p w:rsidR="001D0409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1D0409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:rsidR="001D0409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1D0409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1D0409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【海洋教育】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海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231EE8">
              <w:rPr>
                <w:rFonts w:ascii="Times New Roman" w:eastAsia="標楷體" w:hAnsi="Times New Roman" w:cs="Times New Roman"/>
                <w:sz w:val="20"/>
                <w:szCs w:val="20"/>
              </w:rPr>
              <w:t>認識家鄉或鄰近的水域環境與產業。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海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231EE8">
              <w:rPr>
                <w:rFonts w:ascii="Times New Roman" w:eastAsia="標楷體" w:hAnsi="Times New Roman" w:cs="Times New Roman"/>
                <w:sz w:val="20"/>
                <w:szCs w:val="20"/>
              </w:rPr>
              <w:t>認識海洋生物與生態。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E9 </w:t>
            </w:r>
            <w:r w:rsidRPr="00231EE8">
              <w:rPr>
                <w:rFonts w:ascii="Times New Roman" w:eastAsia="標楷體" w:hAnsi="Times New Roman" w:cs="Times New Roman"/>
                <w:sz w:val="20"/>
                <w:szCs w:val="20"/>
              </w:rPr>
              <w:t>參與家庭消費行動，澄清金錢與物品的價值。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90915">
        <w:tc>
          <w:tcPr>
            <w:tcW w:w="817" w:type="dxa"/>
            <w:shd w:val="clear" w:color="auto" w:fill="auto"/>
            <w:vAlign w:val="center"/>
          </w:tcPr>
          <w:p w:rsidR="00967A4C" w:rsidRPr="00F43BE4" w:rsidRDefault="00A90915" w:rsidP="007A1DF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n-Ⅱ-1 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理解一億以內數的位值結構，並據以作為各種運算與估算之基礎。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n-Ⅱ-8 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能在數線標示整數、分數、小數並做比較與加減，理解整數、分數、小數都是數。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N-3-1 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一萬以內的數：含位值積木操作活動。結合點數、位值表徵、位值表。位值單位「千」。位值單位換算。</w:t>
            </w:r>
          </w:p>
          <w:p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N-3-11 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整數數線：認識數線，含報讀與標示。連結數序、長度、尺的經驗，理解在數線上做比較、加、減的意義。</w:t>
            </w:r>
          </w:p>
        </w:tc>
        <w:tc>
          <w:tcPr>
            <w:tcW w:w="3205" w:type="dxa"/>
            <w:shd w:val="clear" w:color="auto" w:fill="auto"/>
          </w:tcPr>
          <w:p w:rsidR="00967A4C" w:rsidRDefault="00A90915" w:rsidP="004C29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10000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以內的數</w:t>
            </w:r>
          </w:p>
          <w:p w:rsidR="005D350C" w:rsidRPr="00F43BE4" w:rsidRDefault="00A90915" w:rsidP="005D35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活動三：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比大小</w:t>
            </w:r>
          </w:p>
          <w:p w:rsidR="005D350C" w:rsidRPr="00F43BE4" w:rsidRDefault="00A90915" w:rsidP="005D350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教師以登山的情境布題，讓學生利用定位板進行臺灣百岳高山的高度比較，並用＞和＜的符號表示。</w:t>
            </w:r>
          </w:p>
          <w:p w:rsidR="005D350C" w:rsidRPr="00F43BE4" w:rsidRDefault="00A90915" w:rsidP="005D350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借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閱書籍統計情境布題，學生討論解題。</w:t>
            </w:r>
          </w:p>
          <w:p w:rsidR="005D350C" w:rsidRPr="00F43BE4" w:rsidRDefault="00A90915" w:rsidP="005D350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教師說明遊戲規則，讓學生透過遊戲進行數字比大小的實作評量。</w:t>
            </w:r>
          </w:p>
          <w:p w:rsidR="005D350C" w:rsidRPr="00F43BE4" w:rsidRDefault="00A90915" w:rsidP="005D35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活動四：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整數數線</w:t>
            </w:r>
          </w:p>
          <w:p w:rsidR="005D350C" w:rsidRPr="00F43BE4" w:rsidRDefault="00A90915" w:rsidP="005D350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教師以泳池水深的刻度，引導學生思考生活中有哪些「數線」的圖像。</w:t>
            </w:r>
          </w:p>
          <w:p w:rsidR="005D350C" w:rsidRPr="00F43BE4" w:rsidRDefault="00A90915" w:rsidP="005D350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藉由學生過去在「長度」相關單元的舊經驗，讓學生繪製「直尺上直線與數字刻度」，並介紹「箭頭方向、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0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為起點、一樣長的間隔」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的數線概念。</w:t>
            </w:r>
          </w:p>
          <w:p w:rsidR="005D350C" w:rsidRPr="00F43BE4" w:rsidRDefault="00A90915" w:rsidP="005D350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學生在觀察數線上的刻度填入適合的數字，並能理解數線上越右邊的數越大，越左邊的數越小。</w:t>
            </w:r>
          </w:p>
          <w:p w:rsidR="00967A4C" w:rsidRPr="00F43BE4" w:rsidRDefault="00A90915" w:rsidP="005D350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教師以緞帶的情境布題，透過長度加、減的連結，理解在數線上做加減的意義。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67A4C" w:rsidRPr="00F43BE4" w:rsidRDefault="00A90915" w:rsidP="007A1DF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:rsidR="00967A4C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  <w:p w:rsidR="00967A4C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967A4C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:rsidR="00967A4C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967A4C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967A4C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921F16"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參與戶外學習與自然體驗，覺知自然環境的美、平衡、與完整性。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90915">
        <w:tc>
          <w:tcPr>
            <w:tcW w:w="817" w:type="dxa"/>
            <w:shd w:val="clear" w:color="auto" w:fill="auto"/>
            <w:vAlign w:val="center"/>
          </w:tcPr>
          <w:p w:rsidR="001D0409" w:rsidRPr="00F43BE4" w:rsidRDefault="00A90915" w:rsidP="007A1DF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n-Ⅱ-2 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熟練較大位數之加、減、乘計算或估算，並能應用於日常解題。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N-3-2 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加減直式計算：含加、減法多次進、退位。</w:t>
            </w:r>
          </w:p>
        </w:tc>
        <w:tc>
          <w:tcPr>
            <w:tcW w:w="3205" w:type="dxa"/>
            <w:shd w:val="clear" w:color="auto" w:fill="auto"/>
          </w:tcPr>
          <w:p w:rsidR="001D0409" w:rsidRDefault="00A90915" w:rsidP="00C33C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第二單元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四位數的加減</w:t>
            </w:r>
          </w:p>
          <w:p w:rsidR="00E05AB2" w:rsidRPr="00F43BE4" w:rsidRDefault="00A90915" w:rsidP="00E05AB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活動一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三、四位數的加法</w:t>
            </w:r>
          </w:p>
          <w:p w:rsidR="00E05AB2" w:rsidRPr="00F43BE4" w:rsidRDefault="00A90915" w:rsidP="00E05AB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教師以搭火車情境布題，學生透過錢幣圖示表徵和配合定位板，熟練三位數加三位數的直式計算。</w:t>
            </w:r>
          </w:p>
          <w:p w:rsidR="00E05AB2" w:rsidRPr="00F43BE4" w:rsidRDefault="00A90915" w:rsidP="00E05AB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教師重新口述布題，學生脫離定位板進行三位數和四位數的加法計算解題。</w:t>
            </w:r>
          </w:p>
          <w:p w:rsidR="001D0409" w:rsidRPr="00F43BE4" w:rsidRDefault="00A90915" w:rsidP="00E05AB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教師重新布題，做四位數加法問題的教學，學生解題並理解加法直式計算，進而熟練四位數的加法直式計算。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1D0409" w:rsidRPr="00F43BE4" w:rsidRDefault="00A90915" w:rsidP="007A1DF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:rsidR="001D0409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  <w:p w:rsidR="001D0409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1D0409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:rsidR="001D0409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1D0409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1D0409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1D0409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E9 </w:t>
            </w:r>
            <w:r w:rsidRPr="00752323">
              <w:rPr>
                <w:rFonts w:ascii="Times New Roman" w:eastAsia="標楷體" w:hAnsi="Times New Roman" w:cs="Times New Roman"/>
                <w:sz w:val="20"/>
                <w:szCs w:val="20"/>
              </w:rPr>
              <w:t>參與家庭消費行動，澄清金錢與物品的價值。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【資訊教育】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資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752323">
              <w:rPr>
                <w:rFonts w:ascii="Times New Roman" w:eastAsia="標楷體" w:hAnsi="Times New Roman" w:cs="Times New Roman"/>
                <w:sz w:val="20"/>
                <w:szCs w:val="20"/>
              </w:rPr>
              <w:t>應用運算思維描述問題解決的方法。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752323">
              <w:rPr>
                <w:rFonts w:ascii="Times New Roman" w:eastAsia="標楷體" w:hAnsi="Times New Roman" w:cs="Times New Roman"/>
                <w:sz w:val="20"/>
                <w:szCs w:val="20"/>
              </w:rPr>
              <w:t>學習解決問題與做決定的能力。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90915">
        <w:tc>
          <w:tcPr>
            <w:tcW w:w="817" w:type="dxa"/>
            <w:shd w:val="clear" w:color="auto" w:fill="auto"/>
            <w:vAlign w:val="center"/>
          </w:tcPr>
          <w:p w:rsidR="000C637B" w:rsidRPr="00F43BE4" w:rsidRDefault="00A90915" w:rsidP="007A1DF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第四週</w:t>
            </w:r>
          </w:p>
        </w:tc>
        <w:tc>
          <w:tcPr>
            <w:tcW w:w="1276" w:type="dxa"/>
            <w:shd w:val="clear" w:color="auto" w:fill="auto"/>
          </w:tcPr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n-Ⅱ-2 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熟練較大位數之加、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減、乘計算或估算，並能應用於日常解題。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N-3-2 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加減直式計算：含加、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減法多次進、退位。</w:t>
            </w:r>
          </w:p>
        </w:tc>
        <w:tc>
          <w:tcPr>
            <w:tcW w:w="3205" w:type="dxa"/>
            <w:shd w:val="clear" w:color="auto" w:fill="auto"/>
          </w:tcPr>
          <w:p w:rsidR="000C637B" w:rsidRDefault="00A90915" w:rsidP="00312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四位數的加減</w:t>
            </w:r>
          </w:p>
          <w:p w:rsidR="00E05AB2" w:rsidRPr="00F43BE4" w:rsidRDefault="00A90915" w:rsidP="00E05AB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三位數的減法</w:t>
            </w:r>
          </w:p>
          <w:p w:rsidR="00E05AB2" w:rsidRPr="00F43BE4" w:rsidRDefault="00A90915" w:rsidP="00E05AB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教師以紀念品店賣東西的情境布題，錢幣圖示表徵和配合定位板，熟練三位數減二位數的直式計算。</w:t>
            </w:r>
          </w:p>
          <w:p w:rsidR="00E05AB2" w:rsidRPr="00F43BE4" w:rsidRDefault="00A90915" w:rsidP="00E05AB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教師重新口述布題，學生配合定位板進行三位數減三位數的解題。</w:t>
            </w:r>
          </w:p>
          <w:p w:rsidR="00E05AB2" w:rsidRPr="00F43BE4" w:rsidRDefault="00A90915" w:rsidP="00E05AB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教師重新口述布題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連續退位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，學生配合定位板進行解題。</w:t>
            </w:r>
          </w:p>
          <w:p w:rsidR="00E05AB2" w:rsidRPr="00F43BE4" w:rsidRDefault="00A90915" w:rsidP="00E05AB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四位數的減法</w:t>
            </w:r>
          </w:p>
          <w:p w:rsidR="00E05AB2" w:rsidRPr="00F43BE4" w:rsidRDefault="00A90915" w:rsidP="00E05AB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教師以爺爺購買茶具的情境布題，做四位數減法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多重退位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問題的教學，學生解題並理解減法直式計算。</w:t>
            </w:r>
          </w:p>
          <w:p w:rsidR="000C637B" w:rsidRPr="00F43BE4" w:rsidRDefault="00A90915" w:rsidP="00E05AB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教師重新布題，做四位數減法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多重退位且被減數有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0)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問題的教學，學生解題進而熟練四位數的減法直式計算。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C637B" w:rsidRPr="00F43BE4" w:rsidRDefault="00A90915" w:rsidP="007A1DF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:rsidR="000C637B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  <w:p w:rsidR="000C637B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0C637B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:rsidR="000C637B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0C637B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0C637B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口頭回答</w:t>
            </w:r>
          </w:p>
          <w:p w:rsidR="000C637B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【家庭教育】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E9 </w:t>
            </w:r>
            <w:r w:rsidRPr="00752323">
              <w:rPr>
                <w:rFonts w:ascii="Times New Roman" w:eastAsia="標楷體" w:hAnsi="Times New Roman" w:cs="Times New Roman"/>
                <w:sz w:val="20"/>
                <w:szCs w:val="20"/>
              </w:rPr>
              <w:t>參與家</w:t>
            </w:r>
            <w:r w:rsidRPr="0075232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庭消費行動，澄清金錢與物品的價值。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【資訊教育】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資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752323">
              <w:rPr>
                <w:rFonts w:ascii="Times New Roman" w:eastAsia="標楷體" w:hAnsi="Times New Roman" w:cs="Times New Roman"/>
                <w:sz w:val="20"/>
                <w:szCs w:val="20"/>
              </w:rPr>
              <w:t>應用運算思維描述問題解決的方法。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752323">
              <w:rPr>
                <w:rFonts w:ascii="Times New Roman" w:eastAsia="標楷體" w:hAnsi="Times New Roman" w:cs="Times New Roman"/>
                <w:sz w:val="20"/>
                <w:szCs w:val="20"/>
              </w:rPr>
              <w:t>學習解決問題與做決定的能力。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90915">
        <w:tc>
          <w:tcPr>
            <w:tcW w:w="817" w:type="dxa"/>
            <w:shd w:val="clear" w:color="auto" w:fill="auto"/>
            <w:vAlign w:val="center"/>
          </w:tcPr>
          <w:p w:rsidR="000C637B" w:rsidRPr="00F43BE4" w:rsidRDefault="00A90915" w:rsidP="007A1DF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n-Ⅱ-2 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熟練較大位數之加、減、乘計算或估算，並能應用於日常解題。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n-Ⅱ-4 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解決四則估算之日常應用問題。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N-3-2 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加減直式計算：含加、減法多次進、退位。</w:t>
            </w:r>
          </w:p>
          <w:p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N-3-8 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解題：四則估算。具體生活情境。較大位數之估算策略。能用估算檢驗計算結果的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合理性。</w:t>
            </w:r>
          </w:p>
        </w:tc>
        <w:tc>
          <w:tcPr>
            <w:tcW w:w="3205" w:type="dxa"/>
            <w:shd w:val="clear" w:color="auto" w:fill="auto"/>
          </w:tcPr>
          <w:p w:rsidR="000C637B" w:rsidRDefault="00A90915" w:rsidP="0014357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四位數的加減</w:t>
            </w:r>
          </w:p>
          <w:p w:rsidR="0008453A" w:rsidRPr="00F43BE4" w:rsidRDefault="00A90915" w:rsidP="0008453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動四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加減估算</w:t>
            </w:r>
          </w:p>
          <w:p w:rsidR="0008453A" w:rsidRPr="00F43BE4" w:rsidRDefault="00A90915" w:rsidP="000845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教師介紹小朋友一天大約需攝取的熱量，學生透過討論，理解如何找出整百的數字估計，再利用估算的結果，進行加減問題。</w:t>
            </w:r>
          </w:p>
          <w:p w:rsidR="000C637B" w:rsidRPr="00F43BE4" w:rsidRDefault="00A90915" w:rsidP="000845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教師重新以鐵馬之旅的情境布題，學生透過討論，理解如何找出整千的數字估計，再利用估算的結果，進行加減問題。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C637B" w:rsidRPr="00F43BE4" w:rsidRDefault="00A90915" w:rsidP="007A1DF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:rsidR="000C637B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0C637B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:rsidR="000C637B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0C637B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0C637B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0C637B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E9 </w:t>
            </w:r>
            <w:r w:rsidRPr="00871C26">
              <w:rPr>
                <w:rFonts w:ascii="Times New Roman" w:eastAsia="標楷體" w:hAnsi="Times New Roman" w:cs="Times New Roman"/>
                <w:sz w:val="20"/>
                <w:szCs w:val="20"/>
              </w:rPr>
              <w:t>參與家庭消費行動，澄清金錢與物品的價值。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871C26">
              <w:rPr>
                <w:rFonts w:ascii="Times New Roman" w:eastAsia="標楷體" w:hAnsi="Times New Roman" w:cs="Times New Roman"/>
                <w:sz w:val="20"/>
                <w:szCs w:val="20"/>
              </w:rPr>
              <w:t>學習解決問題與</w:t>
            </w:r>
            <w:r w:rsidRPr="00871C2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做決定的能力。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871C26">
              <w:rPr>
                <w:rFonts w:ascii="Times New Roman" w:eastAsia="標楷體" w:hAnsi="Times New Roman" w:cs="Times New Roman"/>
                <w:sz w:val="20"/>
                <w:szCs w:val="20"/>
              </w:rPr>
              <w:t>發展詮釋、反思、評鑑文本的能力。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E10 </w:t>
            </w:r>
            <w:r w:rsidRPr="00871C26">
              <w:rPr>
                <w:rFonts w:ascii="Times New Roman" w:eastAsia="標楷體" w:hAnsi="Times New Roman" w:cs="Times New Roman"/>
                <w:sz w:val="20"/>
                <w:szCs w:val="20"/>
              </w:rPr>
              <w:t>中、高年級：能從報章雜誌及其他閱讀媒材中汲取與學科相關的知識。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90915">
        <w:tc>
          <w:tcPr>
            <w:tcW w:w="817" w:type="dxa"/>
            <w:shd w:val="clear" w:color="auto" w:fill="auto"/>
            <w:vAlign w:val="center"/>
          </w:tcPr>
          <w:p w:rsidR="000C637B" w:rsidRPr="00F43BE4" w:rsidRDefault="00A90915" w:rsidP="007A1DF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n-Ⅱ-9 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理解長度、角度、面積、容量、重量的常用單位與換算，培養量感與估測能力，並能做計算和應用解題。認識體積。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N-3-15 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容量：「公升」、「毫升」。實測、量感、估測與計算。單位換算。</w:t>
            </w:r>
          </w:p>
        </w:tc>
        <w:tc>
          <w:tcPr>
            <w:tcW w:w="3205" w:type="dxa"/>
            <w:shd w:val="clear" w:color="auto" w:fill="auto"/>
          </w:tcPr>
          <w:p w:rsidR="000C637B" w:rsidRDefault="00A90915" w:rsidP="003A589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公升和毫升</w:t>
            </w:r>
          </w:p>
          <w:p w:rsidR="0032452A" w:rsidRPr="00F43BE4" w:rsidRDefault="00A90915" w:rsidP="0032452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認識毫升</w:t>
            </w:r>
          </w:p>
          <w:p w:rsidR="0032452A" w:rsidRPr="00F43BE4" w:rsidRDefault="00A90915" w:rsidP="0032452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教師介紹漱口水預防齲齒的活動，讓學生透過觀察、討論和操作，認識容量單位毫升及量杯的刻度。</w:t>
            </w:r>
          </w:p>
          <w:p w:rsidR="0032452A" w:rsidRPr="00F43BE4" w:rsidRDefault="00A90915" w:rsidP="0032452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教師以泡牛奶情境布題，學生透過觀察、討論，知道不同容器的最小刻度代表的量不同，並能正確報讀。</w:t>
            </w:r>
          </w:p>
          <w:p w:rsidR="0032452A" w:rsidRPr="00F43BE4" w:rsidRDefault="00A90915" w:rsidP="0032452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教師介紹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公升量杯，與學生討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論每一小格表示多少毫升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並能用量杯做出正確的量，及進行實測和估測。</w:t>
            </w:r>
          </w:p>
          <w:p w:rsidR="0032452A" w:rsidRPr="00F43BE4" w:rsidRDefault="00A90915" w:rsidP="0032452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公升與毫升</w:t>
            </w:r>
          </w:p>
          <w:p w:rsidR="0032452A" w:rsidRPr="00F43BE4" w:rsidRDefault="00A90915" w:rsidP="0032452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教師以果汁瓶上的容量標示引入，學生透過觀察和討論，認識容量單位公升，並察覺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公升和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1000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毫升之間的關係。</w:t>
            </w:r>
          </w:p>
          <w:p w:rsidR="0032452A" w:rsidRPr="00F43BE4" w:rsidRDefault="00A90915" w:rsidP="0032452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教師重新布題，學生透過觀察、討論，進行公升與毫升的整數化聚。</w:t>
            </w:r>
          </w:p>
          <w:p w:rsidR="0032452A" w:rsidRPr="00F43BE4" w:rsidRDefault="00A90915" w:rsidP="0032452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教師介紹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公升的量杯，學生透過觀察、討論和操作，能使用幾公升幾毫升的表示法進行報讀，並做實測和估測。</w:t>
            </w:r>
          </w:p>
          <w:p w:rsidR="000C637B" w:rsidRPr="00F43BE4" w:rsidRDefault="00A90915" w:rsidP="0032452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教師以兩種包裝的沙拉油情境布題，引起換算的需求，讓學生進行公升和毫升化聚的解題活動。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C637B" w:rsidRPr="00F43BE4" w:rsidRDefault="00A90915" w:rsidP="007A1DF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:rsidR="000C637B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毫升小量杯、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公升量杯、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公升量杯</w:t>
            </w:r>
          </w:p>
          <w:p w:rsidR="000C637B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生活中常見「容量＜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公升」的瓶子、杯子</w:t>
            </w:r>
          </w:p>
          <w:p w:rsidR="000C637B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生活中常見「容量＞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公升」的瓶子</w:t>
            </w:r>
          </w:p>
          <w:p w:rsidR="000C637B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32" w:type="dxa"/>
            <w:shd w:val="clear" w:color="auto" w:fill="auto"/>
          </w:tcPr>
          <w:p w:rsidR="000C637B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0C637B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0C637B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0C637B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實測操作</w:t>
            </w:r>
          </w:p>
        </w:tc>
        <w:tc>
          <w:tcPr>
            <w:tcW w:w="140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E17 </w:t>
            </w:r>
            <w:r w:rsidRPr="00A267D4">
              <w:rPr>
                <w:rFonts w:ascii="Times New Roman" w:eastAsia="標楷體" w:hAnsi="Times New Roman" w:cs="Times New Roman"/>
                <w:sz w:val="20"/>
                <w:szCs w:val="20"/>
              </w:rPr>
              <w:t>養成日常生活節約用水、用電、物質的行為，減少資源的消耗。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A267D4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【生涯規劃教育】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A267D4">
              <w:rPr>
                <w:rFonts w:ascii="Times New Roman" w:eastAsia="標楷體" w:hAnsi="Times New Roman" w:cs="Times New Roman"/>
                <w:sz w:val="20"/>
                <w:szCs w:val="20"/>
              </w:rPr>
              <w:t>學習解決問題與做決定的能力。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E10 </w:t>
            </w:r>
            <w:r w:rsidRPr="00A267D4">
              <w:rPr>
                <w:rFonts w:ascii="Times New Roman" w:eastAsia="標楷體" w:hAnsi="Times New Roman" w:cs="Times New Roman"/>
                <w:sz w:val="20"/>
                <w:szCs w:val="20"/>
              </w:rPr>
              <w:t>中、高年級：能從報章雜誌及其他閱讀媒材中汲取與學科相關的知識。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90915">
        <w:tc>
          <w:tcPr>
            <w:tcW w:w="817" w:type="dxa"/>
            <w:shd w:val="clear" w:color="auto" w:fill="auto"/>
            <w:vAlign w:val="center"/>
          </w:tcPr>
          <w:p w:rsidR="00033688" w:rsidRPr="00F43BE4" w:rsidRDefault="00A90915" w:rsidP="007A1DF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n-Ⅱ-9 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理解長度、角度、面積、容量、重量的常用單位與換算，培養量感與估測能力，並能做計算和應用解題。認識體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積。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N-3-15 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容量：「公升」、「毫升」。實測、量感、估測與計算。單位換算。</w:t>
            </w:r>
          </w:p>
        </w:tc>
        <w:tc>
          <w:tcPr>
            <w:tcW w:w="3205" w:type="dxa"/>
            <w:shd w:val="clear" w:color="auto" w:fill="auto"/>
          </w:tcPr>
          <w:p w:rsidR="00033688" w:rsidRDefault="00A90915" w:rsidP="007332D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公升和毫升</w:t>
            </w:r>
          </w:p>
          <w:p w:rsidR="009A2F9F" w:rsidRPr="00F43BE4" w:rsidRDefault="00A90915" w:rsidP="009A2F9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容量的加減計算</w:t>
            </w:r>
          </w:p>
          <w:p w:rsidR="009A2F9F" w:rsidRPr="00F43BE4" w:rsidRDefault="00A90915" w:rsidP="009A2F9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教師以沐浴乳買大送小，及大小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不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同容量的保溫瓶情境布題，學生進行容量加法應用問題的解題活動，並能使用複名數的計算方式。</w:t>
            </w:r>
          </w:p>
          <w:p w:rsidR="00033688" w:rsidRPr="00F43BE4" w:rsidRDefault="00A90915" w:rsidP="009A2F9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教師重新以冬瓜茶及鍋子水壺的容量布題，學生進行容量減法應用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問題的解題活動，並能使用複名數的計算方式。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33688" w:rsidRPr="00F43BE4" w:rsidRDefault="00A90915" w:rsidP="007A1DF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:rsidR="00033688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033688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:rsidR="00033688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033688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033688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033688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E17 </w:t>
            </w:r>
            <w:r w:rsidRPr="00A267D4">
              <w:rPr>
                <w:rFonts w:ascii="Times New Roman" w:eastAsia="標楷體" w:hAnsi="Times New Roman" w:cs="Times New Roman"/>
                <w:sz w:val="20"/>
                <w:szCs w:val="20"/>
              </w:rPr>
              <w:t>養成日常生活節約用水、用電、物質的行為，減少資源的消耗。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A267D4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A267D4">
              <w:rPr>
                <w:rFonts w:ascii="Times New Roman" w:eastAsia="標楷體" w:hAnsi="Times New Roman" w:cs="Times New Roman"/>
                <w:sz w:val="20"/>
                <w:szCs w:val="20"/>
              </w:rPr>
              <w:t>學習解決問題與做決定的能力。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E10 </w:t>
            </w:r>
            <w:r w:rsidRPr="00A267D4">
              <w:rPr>
                <w:rFonts w:ascii="Times New Roman" w:eastAsia="標楷體" w:hAnsi="Times New Roman" w:cs="Times New Roman"/>
                <w:sz w:val="20"/>
                <w:szCs w:val="20"/>
              </w:rPr>
              <w:t>中、高年級：能從報章雜誌及其他閱讀媒材中汲取與學科相關的知識。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90915">
        <w:tc>
          <w:tcPr>
            <w:tcW w:w="817" w:type="dxa"/>
            <w:shd w:val="clear" w:color="auto" w:fill="auto"/>
            <w:vAlign w:val="center"/>
          </w:tcPr>
          <w:p w:rsidR="00033688" w:rsidRPr="00F43BE4" w:rsidRDefault="00A90915" w:rsidP="007A1DF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n-Ⅱ-2 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熟練較大位數之加、減、乘計算或估算，並能應用於日常解題。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N-3-3 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乘以一位數：乘法直式計算。教師用位值的概念說明直式計算的合理性。被乘數為二、三位數。</w:t>
            </w:r>
          </w:p>
        </w:tc>
        <w:tc>
          <w:tcPr>
            <w:tcW w:w="3205" w:type="dxa"/>
            <w:shd w:val="clear" w:color="auto" w:fill="auto"/>
          </w:tcPr>
          <w:p w:rsidR="00033688" w:rsidRDefault="00A90915" w:rsidP="000C66F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第四單元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乘法</w:t>
            </w:r>
          </w:p>
          <w:p w:rsidR="00214AF7" w:rsidRPr="00F43BE4" w:rsidRDefault="00A90915" w:rsidP="00214A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二位數乘以一位數</w:t>
            </w:r>
          </w:p>
          <w:p w:rsidR="00214AF7" w:rsidRPr="00F43BE4" w:rsidRDefault="00A90915" w:rsidP="00214A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教師以逛夜市的情境布題，利用圖像理解，解決整十乘以一位數的問題，並將橫式紀錄轉為直式紀錄。</w:t>
            </w:r>
          </w:p>
          <w:p w:rsidR="00214AF7" w:rsidRPr="00F43BE4" w:rsidRDefault="00A90915" w:rsidP="00214A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教師重新以園遊會的情境布題，學生進行二位數乘以一位數的解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題，並透過錢幣圖示輔助理解二位數乘以一位數的直式計算。</w:t>
            </w:r>
          </w:p>
          <w:p w:rsidR="00214AF7" w:rsidRPr="00F43BE4" w:rsidRDefault="00A90915" w:rsidP="00214A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三位數乘以一位數</w:t>
            </w:r>
          </w:p>
          <w:p w:rsidR="00214AF7" w:rsidRPr="00F43BE4" w:rsidRDefault="00A90915" w:rsidP="00214A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教師以音樂會及演藝廳情境布題，利用圖像理解，解決整百乘以一位數的問題，並將乘法橫式轉為直式紀錄。</w:t>
            </w:r>
          </w:p>
          <w:p w:rsidR="00214AF7" w:rsidRPr="00F43BE4" w:rsidRDefault="00A90915" w:rsidP="00214A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教師布題，學生透過比較，察覺乘以整十或整百，末位補零的事實。</w:t>
            </w:r>
          </w:p>
          <w:p w:rsidR="00214AF7" w:rsidRPr="00F43BE4" w:rsidRDefault="00A90915" w:rsidP="00214A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教師以農產品市集的情境布題，學生進行三位數乘以一位數的解題活動，並透過錢幣圖示輔助理解三位數乘以一位數的直式計算。</w:t>
            </w:r>
          </w:p>
          <w:p w:rsidR="00214AF7" w:rsidRPr="00F43BE4" w:rsidRDefault="00A90915" w:rsidP="00214A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教師重新以插秧的情境布題，學生進行解題，學習乘數十位為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0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時，乘法直式計算及記錄的方式。</w:t>
            </w:r>
          </w:p>
          <w:p w:rsidR="00033688" w:rsidRPr="00F43BE4" w:rsidRDefault="00A90915" w:rsidP="00214A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教師重新布題，學生知道正確的直式計算方式，並能找出直式計算中的錯誤處，澄清計算迷思。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33688" w:rsidRPr="00F43BE4" w:rsidRDefault="00A90915" w:rsidP="007A1DF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:rsidR="00033688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  <w:p w:rsidR="00033688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033688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:rsidR="00033688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033688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033688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033688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A267D4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【資訊教育】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資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14626A">
              <w:rPr>
                <w:rFonts w:ascii="Times New Roman" w:eastAsia="標楷體" w:hAnsi="Times New Roman" w:cs="Times New Roman"/>
                <w:sz w:val="20"/>
                <w:szCs w:val="20"/>
              </w:rPr>
              <w:t>應用運算思維描述問題解決的</w:t>
            </w:r>
            <w:r w:rsidRPr="0014626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方法。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90915">
        <w:tc>
          <w:tcPr>
            <w:tcW w:w="817" w:type="dxa"/>
            <w:shd w:val="clear" w:color="auto" w:fill="auto"/>
            <w:vAlign w:val="center"/>
          </w:tcPr>
          <w:p w:rsidR="002A0536" w:rsidRPr="00F43BE4" w:rsidRDefault="00A90915" w:rsidP="007A1DF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n-Ⅱ-2 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熟練較大位數之加、減、乘計算或估算，並能應用於日常解題。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n-Ⅱ-4 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解決四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則估算之日常應用問題。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n-Ⅱ-5 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在具體情境中，解決兩步驟應用問題。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N-3-3 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乘以一位數：乘法直式計算。教師用位值的概念說明直式計算的合理性。被乘數為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二、三位數。</w:t>
            </w:r>
          </w:p>
          <w:p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N-3-7 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解題：兩步驟應用問題（加減與除、連乘）。連乘、加與除、減與除之應用解題。不含併式。</w:t>
            </w:r>
          </w:p>
          <w:p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N-3-8 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解題：四則估算。具體生活情境。較大位數之估算策略。能用估算檢驗計算結果的合理性。</w:t>
            </w:r>
          </w:p>
        </w:tc>
        <w:tc>
          <w:tcPr>
            <w:tcW w:w="3205" w:type="dxa"/>
            <w:shd w:val="clear" w:color="auto" w:fill="auto"/>
          </w:tcPr>
          <w:p w:rsidR="002A0536" w:rsidRDefault="00A90915" w:rsidP="00765E3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第四單元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乘法</w:t>
            </w:r>
          </w:p>
          <w:p w:rsidR="00B76297" w:rsidRPr="00F43BE4" w:rsidRDefault="00A90915" w:rsidP="00B7629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連乘的兩步驟問題</w:t>
            </w:r>
          </w:p>
          <w:p w:rsidR="00B76297" w:rsidRPr="00F43BE4" w:rsidRDefault="00A90915" w:rsidP="00B7629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教師口述布題，引導學生理解題意，學生透過思考和討論，處理連乘的兩步驟問題。</w:t>
            </w:r>
          </w:p>
          <w:p w:rsidR="00B76297" w:rsidRPr="00F43BE4" w:rsidRDefault="00A90915" w:rsidP="00B7629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動四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乘法估算</w:t>
            </w:r>
          </w:p>
          <w:p w:rsidR="00B76297" w:rsidRPr="00F43BE4" w:rsidRDefault="00A90915" w:rsidP="00B7629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教師以生活中買東西的情境布題，引起生活中使用估算的需求，學生學習將二位數估計為接近某一個整十的數，再進行乘法估算解題。</w:t>
            </w:r>
          </w:p>
          <w:p w:rsidR="002A0536" w:rsidRPr="00F43BE4" w:rsidRDefault="00A90915" w:rsidP="00B7629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教師重新布題，學生學習將三位數估計為接近某一個整百的數，再進行乘法估算解題。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A0536" w:rsidRPr="00F43BE4" w:rsidRDefault="00A90915" w:rsidP="007A1DF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:rsidR="002A0536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2A0536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:rsidR="002A0536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2A0536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2A0536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2A0536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A267D4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【資訊教育】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資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14626A">
              <w:rPr>
                <w:rFonts w:ascii="Times New Roman" w:eastAsia="標楷體" w:hAnsi="Times New Roman" w:cs="Times New Roman"/>
                <w:sz w:val="20"/>
                <w:szCs w:val="20"/>
              </w:rPr>
              <w:t>應用運</w:t>
            </w:r>
            <w:r w:rsidRPr="0014626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算思維描述問題解決的方法。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A267D4">
              <w:rPr>
                <w:rFonts w:ascii="Times New Roman" w:eastAsia="標楷體" w:hAnsi="Times New Roman" w:cs="Times New Roman"/>
                <w:sz w:val="20"/>
                <w:szCs w:val="20"/>
              </w:rPr>
              <w:t>學習解決問題與做決定的能力。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90915">
        <w:tc>
          <w:tcPr>
            <w:tcW w:w="817" w:type="dxa"/>
            <w:shd w:val="clear" w:color="auto" w:fill="auto"/>
            <w:vAlign w:val="center"/>
          </w:tcPr>
          <w:p w:rsidR="002A0536" w:rsidRPr="00F43BE4" w:rsidRDefault="00A90915" w:rsidP="007A1DF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n-Ⅱ-9 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理解長度、角度、面積、容量、重量的常用單位與換算，培養量感與估測能力，並能做計算和應用解題。認識體積。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N-3-13 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角與角度（同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S-3-1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）：以具體操作為主。初步認識角和角度。角度的直接比較與間接比較。認識直角。</w:t>
            </w:r>
          </w:p>
          <w:p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S-3-1 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角與角度（同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N-3-13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）：以具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體操作為主。初步認識角和角度。角度的直接比較與間接比較。認識直角。</w:t>
            </w:r>
          </w:p>
        </w:tc>
        <w:tc>
          <w:tcPr>
            <w:tcW w:w="3205" w:type="dxa"/>
            <w:shd w:val="clear" w:color="auto" w:fill="auto"/>
          </w:tcPr>
          <w:p w:rsidR="002A0536" w:rsidRDefault="00A90915" w:rsidP="00BC56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第五單元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角</w:t>
            </w:r>
          </w:p>
          <w:p w:rsidR="001A5D25" w:rsidRPr="00F43BE4" w:rsidRDefault="00A90915" w:rsidP="001A5D2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認識角</w:t>
            </w:r>
          </w:p>
          <w:p w:rsidR="001A5D25" w:rsidRPr="00F43BE4" w:rsidRDefault="00A90915" w:rsidP="001A5D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教師請學生拿出三角板，學生描下三角板上指定的角，透過觀察每個人描下的角，察覺描角時角的邊長畫多長或角的開口朝哪裡都可以。</w:t>
            </w:r>
          </w:p>
          <w:p w:rsidR="001A5D25" w:rsidRPr="00F43BE4" w:rsidRDefault="00A90915" w:rsidP="001A5D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教師請學生描出三角板上的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個角，透過觀察與討論，認識角的構造，教師宣告並命名角的邊及頂點。</w:t>
            </w:r>
          </w:p>
          <w:p w:rsidR="001A5D25" w:rsidRPr="00F43BE4" w:rsidRDefault="00A90915" w:rsidP="001A5D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教師重新以房子圖案布題，學生運用角的特性，判斷圖形中的角。</w:t>
            </w:r>
          </w:p>
          <w:p w:rsidR="001A5D25" w:rsidRPr="00F43BE4" w:rsidRDefault="00A90915" w:rsidP="001A5D2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角的大小比較</w:t>
            </w:r>
          </w:p>
          <w:p w:rsidR="001A5D25" w:rsidRPr="00F43BE4" w:rsidRDefault="00A90915" w:rsidP="001A5D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教師以摺扇子的活動，讓學生透過實作與觀察，討論扇子開合情形，察覺扇子角的變化。</w:t>
            </w:r>
          </w:p>
          <w:p w:rsidR="001A5D25" w:rsidRPr="00F43BE4" w:rsidRDefault="00A90915" w:rsidP="001A5D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教師使用鉛筆造角活動，讓學生透過操作，經驗角的張開程度。</w:t>
            </w:r>
          </w:p>
          <w:p w:rsidR="001A5D25" w:rsidRPr="00F43BE4" w:rsidRDefault="00A90915" w:rsidP="001A5D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教師以北歐屋頂設計的方式，讓學生討論屋頂設計與角的大小關係，引導學生操作附件使用疊合的方式比較角的大小；及透過疊合的方式比較三角板上角的大小。</w:t>
            </w:r>
          </w:p>
          <w:p w:rsidR="001A5D25" w:rsidRPr="00F43BE4" w:rsidRDefault="00A90915" w:rsidP="001A5D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教師重新布題，學生學習使用複製圖形中的角後再疊合比較角的大小，以經驗角的間接比較。</w:t>
            </w:r>
          </w:p>
          <w:p w:rsidR="002A0536" w:rsidRPr="00F43BE4" w:rsidRDefault="00A90915" w:rsidP="001A5D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教師重新布題，讓學生透過操作，理解邊的長短、開口方向及弧線標示內部區域的大小，都與角的大小無關。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A0536" w:rsidRPr="00F43BE4" w:rsidRDefault="00A90915" w:rsidP="007A1DF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:rsidR="002A0536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8(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三角板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</w:p>
          <w:p w:rsidR="002A0536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色紙、釘書機或膠帶、膠水</w:t>
            </w:r>
          </w:p>
          <w:p w:rsidR="002A0536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鉛筆</w:t>
            </w:r>
          </w:p>
        </w:tc>
        <w:tc>
          <w:tcPr>
            <w:tcW w:w="1332" w:type="dxa"/>
            <w:shd w:val="clear" w:color="auto" w:fill="auto"/>
          </w:tcPr>
          <w:p w:rsidR="002A0536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2A0536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2A0536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【科技教育】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4062BF">
              <w:rPr>
                <w:rFonts w:ascii="Times New Roman" w:eastAsia="標楷體" w:hAnsi="Times New Roman" w:cs="Times New Roman"/>
                <w:sz w:val="20"/>
                <w:szCs w:val="20"/>
              </w:rPr>
              <w:t>了解動手實作的重要性。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A267D4">
              <w:rPr>
                <w:rFonts w:ascii="Times New Roman" w:eastAsia="標楷體" w:hAnsi="Times New Roman" w:cs="Times New Roman"/>
                <w:sz w:val="20"/>
                <w:szCs w:val="20"/>
              </w:rPr>
              <w:t>學習解決問題與做決定的能力。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【國際教育】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4062BF">
              <w:rPr>
                <w:rFonts w:ascii="Times New Roman" w:eastAsia="標楷體" w:hAnsi="Times New Roman" w:cs="Times New Roman"/>
                <w:sz w:val="20"/>
                <w:szCs w:val="20"/>
              </w:rPr>
              <w:t>體認國際文化的多樣性。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90915">
        <w:tc>
          <w:tcPr>
            <w:tcW w:w="817" w:type="dxa"/>
            <w:shd w:val="clear" w:color="auto" w:fill="auto"/>
            <w:vAlign w:val="center"/>
          </w:tcPr>
          <w:p w:rsidR="00ED7DC2" w:rsidRPr="00F43BE4" w:rsidRDefault="00A90915" w:rsidP="007A1DF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n-Ⅱ-9 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理解長度、角度、面積、容量、重量的常用單位與換算，培養量感與估測能力，並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能做計算和應用解題。認識體積。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s-Ⅱ-1 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理解正方形和長方形的面積與周長公式與應用。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N-3-13 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角與角度（同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S-3-1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）：以具體操作為主。初步認識角和角度。角度的直接比較與間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接比較。認識直角。</w:t>
            </w:r>
          </w:p>
          <w:p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S-3-1 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角與角度（同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N-3-13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）：以具體操作為主。初步認識角和角度。角度的直接比較與間接比較。認識直角。</w:t>
            </w:r>
          </w:p>
          <w:p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S-3-2 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正方形和長方形：以邊與角的特徵來定義正方形和長方形。</w:t>
            </w:r>
          </w:p>
        </w:tc>
        <w:tc>
          <w:tcPr>
            <w:tcW w:w="3205" w:type="dxa"/>
            <w:shd w:val="clear" w:color="auto" w:fill="auto"/>
          </w:tcPr>
          <w:p w:rsidR="00ED7DC2" w:rsidRDefault="00A90915" w:rsidP="0010558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第五單元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角</w:t>
            </w:r>
          </w:p>
          <w:p w:rsidR="00955E7C" w:rsidRPr="00F43BE4" w:rsidRDefault="00A90915" w:rsidP="00955E7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認識直角、銳角和鈍角</w:t>
            </w:r>
          </w:p>
          <w:p w:rsidR="00955E7C" w:rsidRPr="00F43BE4" w:rsidRDefault="00A90915" w:rsidP="00955E7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教師拿出三角板，介紹三角板上的「直角」及認識直角記號。</w:t>
            </w:r>
          </w:p>
          <w:p w:rsidR="00955E7C" w:rsidRPr="00F43BE4" w:rsidRDefault="00A90915" w:rsidP="00955E7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學生利用三角板，檢查常見的卡片、色紙的角，並會做直角記號。</w:t>
            </w:r>
          </w:p>
          <w:p w:rsidR="00955E7C" w:rsidRPr="00F43BE4" w:rsidRDefault="00A90915" w:rsidP="00955E7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教師與學生討論，若沒三角板可以用來檢查直角時可以怎麼做，並指導學生用紙張進行摺直角活動。</w:t>
            </w:r>
          </w:p>
          <w:p w:rsidR="00955E7C" w:rsidRPr="00F43BE4" w:rsidRDefault="00A90915" w:rsidP="00955E7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教師指導學生用三角板及直尺畫出直角的方法，學生練習畫直角。</w:t>
            </w:r>
          </w:p>
          <w:p w:rsidR="00955E7C" w:rsidRPr="00F43BE4" w:rsidRDefault="00A90915" w:rsidP="00955E7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教師重新布題，指導學生認識銳角及鈍角，並以房子圖形布題，學生觀察，能判斷出直角、銳角及鈍角。</w:t>
            </w:r>
          </w:p>
          <w:p w:rsidR="00955E7C" w:rsidRPr="00F43BE4" w:rsidRDefault="00A90915" w:rsidP="00955E7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動四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正方形和長方形</w:t>
            </w:r>
          </w:p>
          <w:p w:rsidR="00955E7C" w:rsidRPr="00F43BE4" w:rsidRDefault="00A90915" w:rsidP="00955E7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學生觀察正方形，並使用直尺和三角板操作檢查，察覺正方形的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條邊等長，且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個角都是直角。</w:t>
            </w:r>
          </w:p>
          <w:p w:rsidR="00955E7C" w:rsidRPr="00F43BE4" w:rsidRDefault="00A90915" w:rsidP="00955E7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教師重新布題，學生依照正方形的特性進行解題活動。</w:t>
            </w:r>
          </w:p>
          <w:p w:rsidR="00955E7C" w:rsidRPr="00F43BE4" w:rsidRDefault="00A90915" w:rsidP="00955E7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學生觀察長方形，並使用直尺和三角板操作檢查，察覺長方形的上下兩條邊一樣長，左右兩條邊也一樣長，且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個角都是直角。</w:t>
            </w:r>
          </w:p>
          <w:p w:rsidR="00ED7DC2" w:rsidRPr="00F43BE4" w:rsidRDefault="00A90915" w:rsidP="00955E7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教師重新布題，學生依照長方形的特性進行解題活動。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ED7DC2" w:rsidRPr="00F43BE4" w:rsidRDefault="00A90915" w:rsidP="007A1DF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:rsidR="00ED7DC2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8(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三角板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ED7DC2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任意紙張</w:t>
            </w:r>
          </w:p>
          <w:p w:rsidR="00ED7DC2" w:rsidRPr="00F43BE4" w:rsidRDefault="00A90915" w:rsidP="00861306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直尺</w:t>
            </w:r>
          </w:p>
        </w:tc>
        <w:tc>
          <w:tcPr>
            <w:tcW w:w="1332" w:type="dxa"/>
            <w:shd w:val="clear" w:color="auto" w:fill="auto"/>
          </w:tcPr>
          <w:p w:rsidR="00ED7DC2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ED7DC2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ED7DC2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【科技教育】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4062BF">
              <w:rPr>
                <w:rFonts w:ascii="Times New Roman" w:eastAsia="標楷體" w:hAnsi="Times New Roman" w:cs="Times New Roman"/>
                <w:sz w:val="20"/>
                <w:szCs w:val="20"/>
              </w:rPr>
              <w:t>了解動手實作的重要性。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A267D4">
              <w:rPr>
                <w:rFonts w:ascii="Times New Roman" w:eastAsia="標楷體" w:hAnsi="Times New Roman" w:cs="Times New Roman"/>
                <w:sz w:val="20"/>
                <w:szCs w:val="20"/>
              </w:rPr>
              <w:t>學習解決問題與做決定的能力。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90915">
        <w:tc>
          <w:tcPr>
            <w:tcW w:w="817" w:type="dxa"/>
            <w:shd w:val="clear" w:color="auto" w:fill="auto"/>
            <w:vAlign w:val="center"/>
          </w:tcPr>
          <w:p w:rsidR="00ED7DC2" w:rsidRPr="00F43BE4" w:rsidRDefault="00A90915" w:rsidP="007A1DF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n-Ⅱ-9 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理解長度、角度、面積、容量、重量的常用單位與換算，培養量感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與估測能力，並能做計算和應用解題。認識體積。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s-Ⅱ-4 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在活動中，認識幾何概念的應用，如旋轉角、展開圖與空間形體。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N-3-14 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面積：「平方公分」。實測、量感、估測與計算。</w:t>
            </w:r>
          </w:p>
          <w:p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S-3-4 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幾何形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體之操作：以操作活動為主。平面圖形的分割與重組。初步體驗展開圖如何黏合成立體形體。知道不同之展開圖可能黏合成同一形狀之立體形體。</w:t>
            </w:r>
          </w:p>
        </w:tc>
        <w:tc>
          <w:tcPr>
            <w:tcW w:w="3205" w:type="dxa"/>
            <w:shd w:val="clear" w:color="auto" w:fill="auto"/>
          </w:tcPr>
          <w:p w:rsidR="005446B1" w:rsidRDefault="00A90915" w:rsidP="00892F5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第六單元面積</w:t>
            </w:r>
          </w:p>
          <w:p w:rsidR="00BE2680" w:rsidRDefault="00A90915" w:rsidP="00BE268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認識平方公分</w:t>
            </w:r>
          </w:p>
          <w:p w:rsidR="00BE2680" w:rsidRPr="00F43BE4" w:rsidRDefault="00A90915" w:rsidP="00BE268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教師說明使用白色積木來鋪排小卡片的面積，並點數使用的積木數量解題。</w:t>
            </w:r>
          </w:p>
          <w:p w:rsidR="00BE2680" w:rsidRPr="00F43BE4" w:rsidRDefault="00A90915" w:rsidP="00BE268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教師引導學生透過觀察、討論和操作，察覺白色積木的每一面都是正方形，用尺測量發現正方形的每一邊都是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公分。教師宣告：邊長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公分的正方形，它的面積就是「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平方公分」，也可以記成「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1cm</w:t>
            </w:r>
            <w:r w:rsidRPr="00BE2680">
              <w:rPr>
                <w:rFonts w:ascii="Times New Roman" w:eastAsia="標楷體" w:hAnsi="Times New Roman" w:cs="Times New Roman"/>
                <w:sz w:val="16"/>
                <w:szCs w:val="16"/>
                <w:vertAlign w:val="superscript"/>
              </w:rPr>
              <w:t>2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」。</w:t>
            </w:r>
          </w:p>
          <w:p w:rsidR="00BE2680" w:rsidRPr="00F43BE4" w:rsidRDefault="00A90915" w:rsidP="00BE268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教師重新布題，學生練習以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平方公分為單位計算面積，並能用白色積木測量圖形面積。</w:t>
            </w:r>
          </w:p>
          <w:p w:rsidR="00BE2680" w:rsidRPr="00F43BE4" w:rsidRDefault="00A90915" w:rsidP="00BE268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教師介紹「平方公分板」，學生使用平方公分板進行實測活動，並能在平方公分板上用乘法簡化長方形面積的點算。</w:t>
            </w:r>
          </w:p>
          <w:p w:rsidR="00ED7DC2" w:rsidRPr="00F43BE4" w:rsidRDefault="00A90915" w:rsidP="00BE268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教師重新布題，學生透過操作，將圖形分切後再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拼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成另一圖形，理解面積保留概念。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ED7DC2" w:rsidRPr="00F43BE4" w:rsidRDefault="00A90915" w:rsidP="007A1DF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:rsidR="00ED7DC2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11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12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13</w:t>
            </w:r>
          </w:p>
          <w:p w:rsidR="00ED7DC2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ED7DC2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:rsidR="00ED7DC2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ED7DC2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ED7DC2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  <w:p w:rsidR="00ED7DC2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實測操作</w:t>
            </w:r>
          </w:p>
        </w:tc>
        <w:tc>
          <w:tcPr>
            <w:tcW w:w="140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【科技教育】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4062BF">
              <w:rPr>
                <w:rFonts w:ascii="Times New Roman" w:eastAsia="標楷體" w:hAnsi="Times New Roman" w:cs="Times New Roman"/>
                <w:sz w:val="20"/>
                <w:szCs w:val="20"/>
              </w:rPr>
              <w:t>了解動手實作的重要性。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A267D4">
              <w:rPr>
                <w:rFonts w:ascii="Times New Roman" w:eastAsia="標楷體" w:hAnsi="Times New Roman" w:cs="Times New Roman"/>
                <w:sz w:val="20"/>
                <w:szCs w:val="20"/>
              </w:rPr>
              <w:t>學習解決問題與做決定的能力。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90915">
        <w:tc>
          <w:tcPr>
            <w:tcW w:w="817" w:type="dxa"/>
            <w:shd w:val="clear" w:color="auto" w:fill="auto"/>
            <w:vAlign w:val="center"/>
          </w:tcPr>
          <w:p w:rsidR="00C043F6" w:rsidRPr="00F43BE4" w:rsidRDefault="00A90915" w:rsidP="007A1DF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n-Ⅱ-9 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理解長度、角度、面積、容量、重量的常用單位與換算，培養量感與估測能力，並能做計算和應用解題。認識體積。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s-Ⅱ-4 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在活動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中，認識幾何概念的應用，如旋轉角、展開圖與空間形體。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N-3-14 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面積：「平方公分」。實測、量感、估測與計算。</w:t>
            </w:r>
          </w:p>
          <w:p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S-3-4 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幾何形體之操作：以操作活動為主。平面圖形的分割與重組。初步體驗展開圖如何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黏合成立體形體。知道不同之展開圖可能黏合成同一形狀之立體形體。</w:t>
            </w:r>
          </w:p>
        </w:tc>
        <w:tc>
          <w:tcPr>
            <w:tcW w:w="3205" w:type="dxa"/>
            <w:shd w:val="clear" w:color="auto" w:fill="auto"/>
          </w:tcPr>
          <w:p w:rsidR="00C043F6" w:rsidRDefault="00A90915" w:rsidP="00F66EB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第六單元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面積</w:t>
            </w:r>
          </w:p>
          <w:p w:rsidR="003F4D95" w:rsidRPr="00F43BE4" w:rsidRDefault="00A90915" w:rsidP="003F4D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切割拼湊算面積</w:t>
            </w:r>
          </w:p>
          <w:p w:rsidR="003F4D95" w:rsidRPr="00F43BE4" w:rsidRDefault="00A90915" w:rsidP="003F4D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教師以課本圖示布題，學生透過觀察、討論和操作，察覺半格與整平分公分格的關係，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個半格可以合成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個整格。</w:t>
            </w:r>
          </w:p>
          <w:p w:rsidR="003F4D95" w:rsidRPr="00F43BE4" w:rsidRDefault="00A90915" w:rsidP="003F4D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教師重新布題，學生利用切割拼湊圖形的方式點數在平方公分方格紙上圖形的面積。</w:t>
            </w:r>
          </w:p>
          <w:p w:rsidR="003F4D95" w:rsidRPr="00F43BE4" w:rsidRDefault="00A90915" w:rsidP="003F4D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教師重新布題，學生利用切割拼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湊圖形的方式點數在方格點上圖形的面積。</w:t>
            </w:r>
          </w:p>
          <w:p w:rsidR="003F4D95" w:rsidRPr="00F43BE4" w:rsidRDefault="00A90915" w:rsidP="003F4D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估估看面積有多大</w:t>
            </w:r>
          </w:p>
          <w:p w:rsidR="003F4D95" w:rsidRPr="00F43BE4" w:rsidRDefault="00A90915" w:rsidP="003F4D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教師引導學生估測自己大拇指的面積，再用平方公分板實測檢驗，培養學生對面積的量感。</w:t>
            </w:r>
          </w:p>
          <w:p w:rsidR="00C043F6" w:rsidRPr="00F43BE4" w:rsidRDefault="00A90915" w:rsidP="003F4D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教師重新布題，透過討論，理解如何大約知道不規則圖形面積大小的範圍區間。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C043F6" w:rsidRPr="00F43BE4" w:rsidRDefault="00A90915" w:rsidP="007A1DF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:rsidR="00C043F6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12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14</w:t>
            </w:r>
          </w:p>
          <w:p w:rsidR="00C043F6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C043F6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:rsidR="00C043F6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C043F6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C043F6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  <w:p w:rsidR="00C043F6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實測操作</w:t>
            </w:r>
          </w:p>
        </w:tc>
        <w:tc>
          <w:tcPr>
            <w:tcW w:w="140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【科技教育】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4062BF">
              <w:rPr>
                <w:rFonts w:ascii="Times New Roman" w:eastAsia="標楷體" w:hAnsi="Times New Roman" w:cs="Times New Roman"/>
                <w:sz w:val="20"/>
                <w:szCs w:val="20"/>
              </w:rPr>
              <w:t>了解動手實作的重要性。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A267D4">
              <w:rPr>
                <w:rFonts w:ascii="Times New Roman" w:eastAsia="標楷體" w:hAnsi="Times New Roman" w:cs="Times New Roman"/>
                <w:sz w:val="20"/>
                <w:szCs w:val="20"/>
              </w:rPr>
              <w:t>學習解決問題與做決定的能力。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90915">
        <w:tc>
          <w:tcPr>
            <w:tcW w:w="817" w:type="dxa"/>
            <w:shd w:val="clear" w:color="auto" w:fill="auto"/>
            <w:vAlign w:val="center"/>
          </w:tcPr>
          <w:p w:rsidR="00C043F6" w:rsidRPr="00F43BE4" w:rsidRDefault="00A90915" w:rsidP="007A1DF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n-Ⅱ-3 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理解除法的意義，能做計算與估算，並能應用於日常解題。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N-3-4 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除法：除法的意義與應用。基於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N-2-9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之學習，透過幾個一數的解題方法，理解如何用乘法解決除法問題。熟練十十乘法範圍的除法，做為估商的基礎。</w:t>
            </w:r>
          </w:p>
        </w:tc>
        <w:tc>
          <w:tcPr>
            <w:tcW w:w="3205" w:type="dxa"/>
            <w:shd w:val="clear" w:color="auto" w:fill="auto"/>
          </w:tcPr>
          <w:p w:rsidR="00C043F6" w:rsidRDefault="00A90915" w:rsidP="00B52F2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第七單元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除法</w:t>
            </w:r>
          </w:p>
          <w:p w:rsidR="00B70931" w:rsidRPr="00F43BE4" w:rsidRDefault="00A90915" w:rsidP="00B7093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除法算式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整除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B70931" w:rsidRPr="00F43BE4" w:rsidRDefault="00A90915" w:rsidP="00B7093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教師以萬聖節情境布題，學生以乘法解決包含除及等分除的問題，並學習使用除法算式記錄，以及認識除法算式中被除數、除數、商及除號。</w:t>
            </w:r>
          </w:p>
          <w:p w:rsidR="00B70931" w:rsidRPr="00F43BE4" w:rsidRDefault="00A90915" w:rsidP="00B7093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教師以彩帶的情境重新布題，學生能寫出除法算式解題。</w:t>
            </w:r>
          </w:p>
          <w:p w:rsidR="00B70931" w:rsidRPr="00F43BE4" w:rsidRDefault="00A90915" w:rsidP="00B7093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認識餘數</w:t>
            </w:r>
          </w:p>
          <w:p w:rsidR="00B70931" w:rsidRPr="00F43BE4" w:rsidRDefault="00A90915" w:rsidP="00B7093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教師以分草莓的情境布題，學生透過分裝和討論進行解題，教師說明除法算式中的被除數、除數、商和餘數。</w:t>
            </w:r>
          </w:p>
          <w:p w:rsidR="00C043F6" w:rsidRPr="00F43BE4" w:rsidRDefault="00A90915" w:rsidP="00B7093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教師重新布題，學生能寫出除法算式解題。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C043F6" w:rsidRPr="00F43BE4" w:rsidRDefault="00A90915" w:rsidP="007A1DF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:rsidR="00C043F6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C043F6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:rsidR="00C043F6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C043F6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C043F6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3F408B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【資訊教育】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資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3F408B">
              <w:rPr>
                <w:rFonts w:ascii="Times New Roman" w:eastAsia="標楷體" w:hAnsi="Times New Roman" w:cs="Times New Roman"/>
                <w:sz w:val="20"/>
                <w:szCs w:val="20"/>
              </w:rPr>
              <w:t>應用運算思維描述問題解決的方法。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3F408B">
              <w:rPr>
                <w:rFonts w:ascii="Times New Roman" w:eastAsia="標楷體" w:hAnsi="Times New Roman" w:cs="Times New Roman"/>
                <w:sz w:val="20"/>
                <w:szCs w:val="20"/>
              </w:rPr>
              <w:t>學習解決問題與做決定的能力。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【國際教育】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3F408B">
              <w:rPr>
                <w:rFonts w:ascii="Times New Roman" w:eastAsia="標楷體" w:hAnsi="Times New Roman" w:cs="Times New Roman"/>
                <w:sz w:val="20"/>
                <w:szCs w:val="20"/>
              </w:rPr>
              <w:t>了解我</w:t>
            </w:r>
            <w:r w:rsidRPr="003F408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國與世界其他國家的文化特質。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3F408B">
              <w:rPr>
                <w:rFonts w:ascii="Times New Roman" w:eastAsia="標楷體" w:hAnsi="Times New Roman" w:cs="Times New Roman"/>
                <w:sz w:val="20"/>
                <w:szCs w:val="20"/>
              </w:rPr>
              <w:t>體認國際文化的多樣性。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90915">
        <w:tc>
          <w:tcPr>
            <w:tcW w:w="817" w:type="dxa"/>
            <w:shd w:val="clear" w:color="auto" w:fill="auto"/>
            <w:vAlign w:val="center"/>
          </w:tcPr>
          <w:p w:rsidR="008F52F4" w:rsidRPr="00F43BE4" w:rsidRDefault="00A90915" w:rsidP="007A1DF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n-Ⅱ-3 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理解除法的意義，能做計算與估算，並能應用於日常解題。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N-3-4 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除法：除法的意義與應用。基於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N-2-9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之學習，透過幾個一數的解題方法，理解如何用乘法解決除法問題。熟練十十乘法範圍的除法，做為估商的基礎。</w:t>
            </w:r>
          </w:p>
          <w:p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N-3-5 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除以一位數：除法直式計算。教師用位值的概念說明直式計算的合理性。被除數為二、三位數。</w:t>
            </w:r>
          </w:p>
        </w:tc>
        <w:tc>
          <w:tcPr>
            <w:tcW w:w="3205" w:type="dxa"/>
            <w:shd w:val="clear" w:color="auto" w:fill="auto"/>
          </w:tcPr>
          <w:p w:rsidR="008F52F4" w:rsidRDefault="00A90915" w:rsidP="003F75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第七單元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除法</w:t>
            </w:r>
          </w:p>
          <w:p w:rsidR="00A11E9C" w:rsidRPr="00F43BE4" w:rsidRDefault="00A90915" w:rsidP="00A11E9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除法直式計算</w:t>
            </w:r>
          </w:p>
          <w:p w:rsidR="00A11E9C" w:rsidRPr="00F43BE4" w:rsidRDefault="00A90915" w:rsidP="00A11E9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教師以分點心的情境布題，學生用除法算式紀錄解題，並學習使用直式計算的記錄方式。</w:t>
            </w:r>
          </w:p>
          <w:p w:rsidR="00A11E9C" w:rsidRPr="00F43BE4" w:rsidRDefault="00A90915" w:rsidP="00A11E9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教師重新布題，學生練習除法算式及除法直式的解題過程。</w:t>
            </w:r>
          </w:p>
          <w:p w:rsidR="00A11E9C" w:rsidRPr="00F43BE4" w:rsidRDefault="00A90915" w:rsidP="00A11E9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教師重新以剪緞帶的情境布題，引導學生討論發現除數和餘數的關係。</w:t>
            </w:r>
          </w:p>
          <w:p w:rsidR="00A11E9C" w:rsidRPr="00F43BE4" w:rsidRDefault="00A90915" w:rsidP="00A11E9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動四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除法應用</w:t>
            </w:r>
          </w:p>
          <w:p w:rsidR="00A11E9C" w:rsidRPr="00F43BE4" w:rsidRDefault="00A90915" w:rsidP="00A11E9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教師以全班去野餐的情境布題，學生透過題意問題理解，討論當有餘數時，商是否加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的除法應用問題。</w:t>
            </w:r>
          </w:p>
          <w:p w:rsidR="00A11E9C" w:rsidRPr="00F43BE4" w:rsidRDefault="00A90915" w:rsidP="00A11E9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教師重新布題，學生練習除法的應用問題。</w:t>
            </w:r>
          </w:p>
          <w:p w:rsidR="00A11E9C" w:rsidRPr="00F43BE4" w:rsidRDefault="00A90915" w:rsidP="00A11E9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認識奇數和偶數</w:t>
            </w:r>
          </w:p>
          <w:p w:rsidR="00A11E9C" w:rsidRPr="00F43BE4" w:rsidRDefault="00A90915" w:rsidP="00A11E9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教師以結婚的情境布題，介紹結婚傳統習俗認識雙數的意義，並引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導學生認識偶數與奇數。</w:t>
            </w:r>
          </w:p>
          <w:p w:rsidR="00A11E9C" w:rsidRPr="00F43BE4" w:rsidRDefault="00A90915" w:rsidP="00A11E9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學生在百數表上找出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20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的偶數與奇數，教師引導學生觀察這些偶數與奇數，讓學生察覺其個位數字的特性。</w:t>
            </w:r>
          </w:p>
          <w:p w:rsidR="008F52F4" w:rsidRPr="00F43BE4" w:rsidRDefault="00A90915" w:rsidP="00A11E9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教師重新布題，學生找出生活中是偶數數量呈現的物品。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52F4" w:rsidRPr="00F43BE4" w:rsidRDefault="00A90915" w:rsidP="007A1DF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:rsidR="008F52F4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8F52F4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:rsidR="008F52F4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8F52F4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8F52F4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3F408B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【資訊教育】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資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3F408B">
              <w:rPr>
                <w:rFonts w:ascii="Times New Roman" w:eastAsia="標楷體" w:hAnsi="Times New Roman" w:cs="Times New Roman"/>
                <w:sz w:val="20"/>
                <w:szCs w:val="20"/>
              </w:rPr>
              <w:t>應用運算思維描述問題解決的方法。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3F408B">
              <w:rPr>
                <w:rFonts w:ascii="Times New Roman" w:eastAsia="標楷體" w:hAnsi="Times New Roman" w:cs="Times New Roman"/>
                <w:sz w:val="20"/>
                <w:szCs w:val="20"/>
              </w:rPr>
              <w:t>學習解決問題與做決定的能力。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【國際教育】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3F408B">
              <w:rPr>
                <w:rFonts w:ascii="Times New Roman" w:eastAsia="標楷體" w:hAnsi="Times New Roman" w:cs="Times New Roman"/>
                <w:sz w:val="20"/>
                <w:szCs w:val="20"/>
              </w:rPr>
              <w:t>了解我國與世界其他國家的文化特質。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90915">
        <w:tc>
          <w:tcPr>
            <w:tcW w:w="817" w:type="dxa"/>
            <w:shd w:val="clear" w:color="auto" w:fill="auto"/>
            <w:vAlign w:val="center"/>
          </w:tcPr>
          <w:p w:rsidR="008F52F4" w:rsidRPr="00F43BE4" w:rsidRDefault="00A90915" w:rsidP="007A1DF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n-Ⅱ-9 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理解長度、角度、面積、容量、重量的常用單位與換算，培養量感與估測能力，並能做計算和應用解題。認識體積。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N-3-16 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重量：「公斤」、「公克」。實測、量感、估測與計算。單位換算。</w:t>
            </w:r>
          </w:p>
        </w:tc>
        <w:tc>
          <w:tcPr>
            <w:tcW w:w="3205" w:type="dxa"/>
            <w:shd w:val="clear" w:color="auto" w:fill="auto"/>
          </w:tcPr>
          <w:p w:rsidR="008F52F4" w:rsidRDefault="00A90915" w:rsidP="00334D1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第八單元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公斤和公克</w:t>
            </w:r>
          </w:p>
          <w:p w:rsidR="008D77B9" w:rsidRPr="00F43BE4" w:rsidRDefault="00A90915" w:rsidP="008D77B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認識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公斤秤</w:t>
            </w:r>
          </w:p>
          <w:p w:rsidR="008D77B9" w:rsidRPr="00F43BE4" w:rsidRDefault="00A90915" w:rsidP="008D77B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教師提問要如何知道物品有多重的需求，引入認識生活中稱重量的工具。</w:t>
            </w:r>
          </w:p>
          <w:p w:rsidR="008D77B9" w:rsidRPr="00F43BE4" w:rsidRDefault="00A90915" w:rsidP="008D77B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教師拿出課本稱重，學生透過觀察秤面的構造，以及放東西、沒放東西、東西越放越多、東西一樣一樣拿走時，察覺指針位置變化的情形。</w:t>
            </w:r>
          </w:p>
          <w:p w:rsidR="008D77B9" w:rsidRPr="00F43BE4" w:rsidRDefault="00A90915" w:rsidP="008D77B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教師介紹「公克」的名詞和符號，並指導學生在秤面上找出指定的刻度。</w:t>
            </w:r>
          </w:p>
          <w:p w:rsidR="008D77B9" w:rsidRPr="00F43BE4" w:rsidRDefault="00A90915" w:rsidP="008D77B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教師重新布題，學生能正確報讀出物品重量。</w:t>
            </w:r>
          </w:p>
          <w:p w:rsidR="008D77B9" w:rsidRPr="00F43BE4" w:rsidRDefault="00A90915" w:rsidP="008D77B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學生透過觀察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公斤秤面結構，發現並認識「公斤」的名詞和符號，並知道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公斤是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1000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公克。</w:t>
            </w:r>
          </w:p>
          <w:p w:rsidR="008F52F4" w:rsidRPr="00F43BE4" w:rsidRDefault="00A90915" w:rsidP="008D77B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教師重新布題，學生報讀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公斤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的物品，並知道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公斤秤測量的最大值。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52F4" w:rsidRPr="00F43BE4" w:rsidRDefault="00A90915" w:rsidP="007A1DF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:rsidR="008F52F4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1.1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公斤秤</w:t>
            </w:r>
          </w:p>
          <w:p w:rsidR="008F52F4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秤重物品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重量＜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公斤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8F52F4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16</w:t>
            </w:r>
          </w:p>
          <w:p w:rsidR="008F52F4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8F52F4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:rsidR="008F52F4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8F52F4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8F52F4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8F52F4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實測操作</w:t>
            </w:r>
          </w:p>
        </w:tc>
        <w:tc>
          <w:tcPr>
            <w:tcW w:w="140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3F408B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3F408B">
              <w:rPr>
                <w:rFonts w:ascii="Times New Roman" w:eastAsia="標楷體" w:hAnsi="Times New Roman" w:cs="Times New Roman"/>
                <w:sz w:val="20"/>
                <w:szCs w:val="20"/>
              </w:rPr>
              <w:t>學習解決問題與做決定的能力。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90915">
        <w:tc>
          <w:tcPr>
            <w:tcW w:w="817" w:type="dxa"/>
            <w:shd w:val="clear" w:color="auto" w:fill="auto"/>
            <w:vAlign w:val="center"/>
          </w:tcPr>
          <w:p w:rsidR="00724CDA" w:rsidRPr="00F43BE4" w:rsidRDefault="00A90915" w:rsidP="007A1DF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n-Ⅱ-9 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理解長度、角度、面積、容量、重量的常用單位與換算，培養量感與估測能力，並能做計算和應用解題。認識體積。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N-3-16 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重量：「公斤」、「公克」。實測、量感、估測與計算。單位換算。</w:t>
            </w:r>
          </w:p>
        </w:tc>
        <w:tc>
          <w:tcPr>
            <w:tcW w:w="3205" w:type="dxa"/>
            <w:shd w:val="clear" w:color="auto" w:fill="auto"/>
          </w:tcPr>
          <w:p w:rsidR="00724CDA" w:rsidRDefault="00A90915" w:rsidP="00F7233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第八單元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公斤和公克</w:t>
            </w:r>
          </w:p>
          <w:p w:rsidR="00B5742B" w:rsidRPr="00F43BE4" w:rsidRDefault="00A90915" w:rsidP="00B574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認識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公斤秤</w:t>
            </w:r>
          </w:p>
          <w:p w:rsidR="00B5742B" w:rsidRPr="00F43BE4" w:rsidRDefault="00A90915" w:rsidP="00B5742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學生透過觀察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公斤秤，進行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公斤秤面結構的認識。</w:t>
            </w:r>
          </w:p>
          <w:p w:rsidR="00B5742B" w:rsidRPr="00F43BE4" w:rsidRDefault="00A90915" w:rsidP="00B5742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教師以柳丁稱重的情境布題，學生觀察秤面進行報讀，並能使用幾公斤幾公克複名數的說法。</w:t>
            </w:r>
          </w:p>
          <w:p w:rsidR="00B5742B" w:rsidRPr="00F43BE4" w:rsidRDefault="00A90915" w:rsidP="00B5742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教師重新布題，學生能畫出指定重量指針的位置。</w:t>
            </w:r>
          </w:p>
          <w:p w:rsidR="00B5742B" w:rsidRPr="00F43BE4" w:rsidRDefault="00A90915" w:rsidP="00B574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重量的量感與估測</w:t>
            </w:r>
          </w:p>
          <w:p w:rsidR="00B5742B" w:rsidRPr="00F43BE4" w:rsidRDefault="00A90915" w:rsidP="00B5742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學生透過用手掂生活中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公克、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200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公克、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500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公克及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公斤的物品，感覺重量，並培養量感。</w:t>
            </w:r>
          </w:p>
          <w:p w:rsidR="00724CDA" w:rsidRPr="00F43BE4" w:rsidRDefault="00A90915" w:rsidP="00B5742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學生透過操作、觀察和討論，進行物品重量的實測和估測活動，培養重量的量感。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724CDA" w:rsidRPr="00F43BE4" w:rsidRDefault="00A90915" w:rsidP="007A1DF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:rsidR="00724CDA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公斤秤</w:t>
            </w:r>
          </w:p>
          <w:p w:rsidR="00724CDA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秤重物品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重量＜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公斤，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公克、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200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公克、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500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公克、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公斤物品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724CDA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17</w:t>
            </w:r>
          </w:p>
          <w:p w:rsidR="00724CDA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724CDA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:rsidR="00724CDA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724CDA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724CDA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724CDA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實測操作</w:t>
            </w:r>
          </w:p>
        </w:tc>
        <w:tc>
          <w:tcPr>
            <w:tcW w:w="140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3F408B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3F408B">
              <w:rPr>
                <w:rFonts w:ascii="Times New Roman" w:eastAsia="標楷體" w:hAnsi="Times New Roman" w:cs="Times New Roman"/>
                <w:sz w:val="20"/>
                <w:szCs w:val="20"/>
              </w:rPr>
              <w:t>學習解決問題與做決定的能力。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E10 </w:t>
            </w:r>
            <w:r w:rsidRPr="00247E7A">
              <w:rPr>
                <w:rFonts w:ascii="Times New Roman" w:eastAsia="標楷體" w:hAnsi="Times New Roman" w:cs="Times New Roman"/>
                <w:sz w:val="20"/>
                <w:szCs w:val="20"/>
              </w:rPr>
              <w:t>中、高年級：能從報章雜誌及其他閱讀媒材中汲取與學科相關的知識。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90915">
        <w:tc>
          <w:tcPr>
            <w:tcW w:w="817" w:type="dxa"/>
            <w:shd w:val="clear" w:color="auto" w:fill="auto"/>
            <w:vAlign w:val="center"/>
          </w:tcPr>
          <w:p w:rsidR="00724CDA" w:rsidRPr="00F43BE4" w:rsidRDefault="00A90915" w:rsidP="007A1DF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第十八週</w:t>
            </w:r>
          </w:p>
        </w:tc>
        <w:tc>
          <w:tcPr>
            <w:tcW w:w="1276" w:type="dxa"/>
            <w:shd w:val="clear" w:color="auto" w:fill="auto"/>
          </w:tcPr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n-Ⅱ-9 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理解長度、角度、面積、容量、重量的常用單位與換算，培養量感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與估測能力，並能做計算和應用解題。認識體積。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N-3-16 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重量：「公斤」、「公克」。實測、量感、估測與計算。單位換算。</w:t>
            </w:r>
          </w:p>
        </w:tc>
        <w:tc>
          <w:tcPr>
            <w:tcW w:w="3205" w:type="dxa"/>
            <w:shd w:val="clear" w:color="auto" w:fill="auto"/>
          </w:tcPr>
          <w:p w:rsidR="00724CDA" w:rsidRDefault="00A90915" w:rsidP="00EF209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第八單元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公斤和公克</w:t>
            </w:r>
          </w:p>
          <w:p w:rsidR="004A3839" w:rsidRPr="00F43BE4" w:rsidRDefault="00A90915" w:rsidP="004A38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動四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公斤和公克的換算</w:t>
            </w:r>
          </w:p>
          <w:p w:rsidR="004A3839" w:rsidRPr="00F43BE4" w:rsidRDefault="00A90915" w:rsidP="004A383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教師說明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公斤＝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1000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公克，並口述布題，學生進行公斤和公克的換算活動。</w:t>
            </w:r>
          </w:p>
          <w:p w:rsidR="004A3839" w:rsidRPr="00F43BE4" w:rsidRDefault="00A90915" w:rsidP="004A383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教師重新布題，學生透過討論，進行重量大小比較。</w:t>
            </w:r>
          </w:p>
          <w:p w:rsidR="004A3839" w:rsidRPr="00F43BE4" w:rsidRDefault="00A90915" w:rsidP="004A38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重量的加減計算</w:t>
            </w:r>
          </w:p>
          <w:p w:rsidR="004A3839" w:rsidRPr="00F43BE4" w:rsidRDefault="00A90915" w:rsidP="004A383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教師以書本、體重情境布題，學生進行同單位的重量加減計算解題。</w:t>
            </w:r>
          </w:p>
          <w:p w:rsidR="004A3839" w:rsidRPr="00F43BE4" w:rsidRDefault="00A90915" w:rsidP="004A383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教師以水晶球、大提琴的情境重新布題，學生解決公斤、公克複名數的加法計算，並能使用複名數的計算方式。</w:t>
            </w:r>
          </w:p>
          <w:p w:rsidR="00724CDA" w:rsidRPr="00F43BE4" w:rsidRDefault="00A90915" w:rsidP="004A383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教師重新以淨重的情境布題，學生解決公斤、公克複名數的減法計算，並能使用複名數的計算方式。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724CDA" w:rsidRPr="00F43BE4" w:rsidRDefault="00A90915" w:rsidP="007A1DF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:rsidR="00024804" w:rsidRDefault="00A90915" w:rsidP="007A1DF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18</w:t>
            </w:r>
          </w:p>
          <w:p w:rsidR="00724CDA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724CDA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:rsidR="00724CDA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724CDA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724CDA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724CDA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3F408B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3F408B">
              <w:rPr>
                <w:rFonts w:ascii="Times New Roman" w:eastAsia="標楷體" w:hAnsi="Times New Roman" w:cs="Times New Roman"/>
                <w:sz w:val="20"/>
                <w:szCs w:val="20"/>
              </w:rPr>
              <w:t>學習解決問題與做決定的能力。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90915">
        <w:tc>
          <w:tcPr>
            <w:tcW w:w="817" w:type="dxa"/>
            <w:shd w:val="clear" w:color="auto" w:fill="auto"/>
            <w:vAlign w:val="center"/>
          </w:tcPr>
          <w:p w:rsidR="00724CDA" w:rsidRPr="00F43BE4" w:rsidRDefault="00A90915" w:rsidP="007A1DF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n-Ⅱ-6 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理解同分母分數的加、減、整數倍的意義、計算與應用。認識等值分數的意義，並應用於認識簡單異分母分數之比較與加減的意義。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N-3-9 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簡單同分母分數：結合操作活動與整數經驗。簡單同分母分數比較、加、減的意義。牽涉之分數與運算結果皆不超過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2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。以單位分數之點數為基礎，連結整數之比較、加、減。知道「和等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於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」的意義。</w:t>
            </w:r>
          </w:p>
        </w:tc>
        <w:tc>
          <w:tcPr>
            <w:tcW w:w="3205" w:type="dxa"/>
            <w:shd w:val="clear" w:color="auto" w:fill="auto"/>
          </w:tcPr>
          <w:p w:rsidR="00724CDA" w:rsidRDefault="00A90915" w:rsidP="00AB295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第九單元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分數</w:t>
            </w:r>
          </w:p>
          <w:p w:rsidR="006F4F41" w:rsidRPr="00F43BE4" w:rsidRDefault="00A90915" w:rsidP="006F4F4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幾分之幾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6F4F41" w:rsidRPr="00F43BE4" w:rsidRDefault="00A90915" w:rsidP="006F4F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教師以蔥油餅的情境布題，學生認識連續量情境下的真分數及其意義。</w:t>
            </w:r>
          </w:p>
          <w:p w:rsidR="006F4F41" w:rsidRPr="00F43BE4" w:rsidRDefault="00A90915" w:rsidP="006F4F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教師以披薩的情境布題，學生進行解題。</w:t>
            </w:r>
          </w:p>
          <w:p w:rsidR="006F4F41" w:rsidRPr="00F43BE4" w:rsidRDefault="00A90915" w:rsidP="006F4F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教師重新以分蛋糕的情境布題，學生回答並進行分數語言的轉換。</w:t>
            </w:r>
          </w:p>
          <w:p w:rsidR="006F4F41" w:rsidRPr="00F43BE4" w:rsidRDefault="00A90915" w:rsidP="006F4F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教師重新布題，學生觀察色紙鋪色部分，判斷出符合題意的圖示。</w:t>
            </w:r>
          </w:p>
          <w:p w:rsidR="00724CDA" w:rsidRPr="00F43BE4" w:rsidRDefault="00A90915" w:rsidP="006F4F4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教師以檸檬派的情境布題，引導學生討論解題。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724CDA" w:rsidRPr="00F43BE4" w:rsidRDefault="00A90915" w:rsidP="007A1DF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:rsidR="00724CDA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19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20</w:t>
            </w:r>
          </w:p>
          <w:p w:rsidR="00724CDA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724CDA" w:rsidRPr="00F43BE4" w:rsidRDefault="00A90915" w:rsidP="007A1DFB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:rsidR="00724CDA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724CDA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實測操作</w:t>
            </w:r>
          </w:p>
          <w:p w:rsidR="00724CDA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724CDA" w:rsidRPr="00F43BE4" w:rsidRDefault="00A90915" w:rsidP="007A1D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0C72A1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0C72A1">
              <w:rPr>
                <w:rFonts w:ascii="Times New Roman" w:eastAsia="標楷體" w:hAnsi="Times New Roman" w:cs="Times New Roman"/>
                <w:sz w:val="20"/>
                <w:szCs w:val="20"/>
              </w:rPr>
              <w:t>學習解決問題與做決定的能力。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E640C" w:rsidRPr="00B32678" w:rsidTr="00A90915">
        <w:tc>
          <w:tcPr>
            <w:tcW w:w="817" w:type="dxa"/>
            <w:shd w:val="clear" w:color="auto" w:fill="auto"/>
            <w:vAlign w:val="center"/>
          </w:tcPr>
          <w:p w:rsidR="001E640C" w:rsidRPr="00F43BE4" w:rsidRDefault="001E640C" w:rsidP="001E640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:rsidR="001E640C" w:rsidRDefault="001E640C" w:rsidP="001E640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1E640C" w:rsidRDefault="001E640C" w:rsidP="001E640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1E640C" w:rsidRDefault="001E640C" w:rsidP="001E640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:rsidR="001E640C" w:rsidRDefault="001E640C" w:rsidP="001E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n-Ⅱ-6 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理解同分母分數的加、減、整數倍的意義、計算與應用。認識等值分數的意義，並應用於認識簡單異分母分數之比較與加減的意義。</w:t>
            </w:r>
          </w:p>
        </w:tc>
        <w:tc>
          <w:tcPr>
            <w:tcW w:w="1559" w:type="dxa"/>
            <w:shd w:val="clear" w:color="auto" w:fill="auto"/>
          </w:tcPr>
          <w:p w:rsidR="001E640C" w:rsidRDefault="001E640C" w:rsidP="001E640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N-3-9 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簡單同分母分數：結合操作活動與整數經驗。簡單同分母分數比較、加、減的意義。牽涉之分數與運算結果皆不超過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2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。以單位分數之點數為基礎，連結整數之比較、加、減。知道「和等於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」的意義。</w:t>
            </w:r>
          </w:p>
        </w:tc>
        <w:tc>
          <w:tcPr>
            <w:tcW w:w="3205" w:type="dxa"/>
            <w:shd w:val="clear" w:color="auto" w:fill="auto"/>
          </w:tcPr>
          <w:p w:rsidR="001E640C" w:rsidRDefault="001E640C" w:rsidP="001E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第九單元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分數</w:t>
            </w:r>
          </w:p>
          <w:p w:rsidR="001E640C" w:rsidRPr="00F43BE4" w:rsidRDefault="001E640C" w:rsidP="001E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幾分之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幾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1E640C" w:rsidRPr="00F43BE4" w:rsidRDefault="001E640C" w:rsidP="001E640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教師以戰鬥陀螺的離散量情境，學生學習單位分數的命名活動。</w:t>
            </w:r>
          </w:p>
          <w:p w:rsidR="001E640C" w:rsidRPr="00F43BE4" w:rsidRDefault="001E640C" w:rsidP="001E640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教師以果凍的情境布題，學生透過觀察整體量和部分量的關係，能用分數表示部分量，並理解分數的意義，及分數語言和單位的轉換。</w:t>
            </w:r>
          </w:p>
          <w:p w:rsidR="001E640C" w:rsidRPr="00F43BE4" w:rsidRDefault="001E640C" w:rsidP="001E640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教師以甜甜圈的情境布題，引導學生討論進行解題活動，澄清分數迷思概念。</w:t>
            </w:r>
          </w:p>
          <w:p w:rsidR="001E640C" w:rsidRPr="00F43BE4" w:rsidRDefault="001E640C" w:rsidP="001E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分數數詞序列</w:t>
            </w:r>
          </w:p>
          <w:p w:rsidR="001E640C" w:rsidRPr="00F43BE4" w:rsidRDefault="001E640C" w:rsidP="001E640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教師以一條彩帶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等分，讓學生透過單位量累加，感受分數數詞序列的順序，並建立「幾分之幾」是幾個「幾分之一」合起來的。</w:t>
            </w:r>
          </w:p>
          <w:p w:rsidR="001E640C" w:rsidRPr="00F43BE4" w:rsidRDefault="001E640C" w:rsidP="001E640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教師以各種不同塗法的紙條，讓學生透過討論理解相同的量有不同的表示方式，並重新以緞帶的情境布題，學生觀察並回答。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1E640C" w:rsidRPr="00F43BE4" w:rsidRDefault="001E640C" w:rsidP="001E640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:rsidR="001E640C" w:rsidRPr="00F43BE4" w:rsidRDefault="001E640C" w:rsidP="001E640C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1E640C" w:rsidRPr="00F43BE4" w:rsidRDefault="001E640C" w:rsidP="001E640C">
            <w:pPr>
              <w:snapToGrid w:val="0"/>
              <w:rPr>
                <w:sz w:val="16"/>
                <w:szCs w:val="16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:rsidR="001E640C" w:rsidRPr="00F43BE4" w:rsidRDefault="001E640C" w:rsidP="001E640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1E640C" w:rsidRPr="00F43BE4" w:rsidRDefault="001E640C" w:rsidP="001E640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實測操作</w:t>
            </w:r>
          </w:p>
          <w:p w:rsidR="001E640C" w:rsidRPr="00F43BE4" w:rsidRDefault="001E640C" w:rsidP="001E640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1E640C" w:rsidRPr="00F43BE4" w:rsidRDefault="001E640C" w:rsidP="001E640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:rsidR="001E640C" w:rsidRDefault="001E640C" w:rsidP="001E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1E640C" w:rsidRDefault="001E640C" w:rsidP="001E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0C72A1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:rsidR="001E640C" w:rsidRDefault="001E640C" w:rsidP="001E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:rsidR="001E640C" w:rsidRDefault="001E640C" w:rsidP="001E64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0C72A1">
              <w:rPr>
                <w:rFonts w:ascii="Times New Roman" w:eastAsia="標楷體" w:hAnsi="Times New Roman" w:cs="Times New Roman"/>
                <w:sz w:val="20"/>
                <w:szCs w:val="20"/>
              </w:rPr>
              <w:t>學習解決問題與做決定的能力。</w:t>
            </w:r>
          </w:p>
        </w:tc>
        <w:tc>
          <w:tcPr>
            <w:tcW w:w="1823" w:type="dxa"/>
            <w:shd w:val="clear" w:color="auto" w:fill="auto"/>
          </w:tcPr>
          <w:p w:rsidR="001E640C" w:rsidRPr="00E73FA1" w:rsidRDefault="001E640C" w:rsidP="001E640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E640C" w:rsidRPr="00E73FA1" w:rsidTr="001E640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40C" w:rsidRPr="001E640C" w:rsidRDefault="001E640C" w:rsidP="007E0BAD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第廿一週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40C" w:rsidRPr="001E640C" w:rsidRDefault="001E640C" w:rsidP="007E0BAD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1E640C" w:rsidRPr="001E640C" w:rsidRDefault="001E640C" w:rsidP="007E0BAD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1E640C" w:rsidRPr="001E640C" w:rsidRDefault="001E640C" w:rsidP="007E0BAD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40C" w:rsidRPr="001E640C" w:rsidRDefault="001E640C" w:rsidP="007E0BAD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n-Ⅱ-6 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理解同分母分數的加、減、整數倍的意義、計算與應用。認識等值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分數的意義，並應用於認識簡單異分母分數之比較與加減的意義。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40C" w:rsidRPr="001E640C" w:rsidRDefault="001E640C" w:rsidP="007E0BAD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N-3-9 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簡單同分母分數：結合操作活動與整數經驗。簡單同分母分數比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較、加、減的意義。牽涉之分數與運算結果皆不超過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2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。以單位分數之點數為基礎，連結整數之比較、加、減。知道「和等於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F43BE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」的意義。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40C" w:rsidRPr="001E640C" w:rsidRDefault="001E640C" w:rsidP="007E0BAD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第九單元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分數</w:t>
            </w:r>
          </w:p>
          <w:p w:rsidR="001E640C" w:rsidRPr="001E640C" w:rsidRDefault="001E640C" w:rsidP="007E0BAD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動四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分數的大小比較</w:t>
            </w:r>
          </w:p>
          <w:p w:rsidR="001E640C" w:rsidRPr="001E640C" w:rsidRDefault="001E640C" w:rsidP="007E0BAD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教師以同樂會情境布題，學生進行連續量及離散量情境下同分母分數的大小比較，並能用大於或小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於的符號表示同分母分數的大小。</w:t>
            </w:r>
          </w:p>
          <w:p w:rsidR="001E640C" w:rsidRPr="001E640C" w:rsidRDefault="001E640C" w:rsidP="007E0BAD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教師以種植小白菜的土地情境布題，學生透過觀察、操作及討論，培養對分數大小比較的量感。</w:t>
            </w:r>
          </w:p>
          <w:p w:rsidR="001E640C" w:rsidRPr="001E640C" w:rsidRDefault="001E640C" w:rsidP="007E0BAD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教師重新以鬆餅的情境布題，學生透過操作、討論，運用對分數大小的量感進行解題。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40C" w:rsidRPr="001E640C" w:rsidRDefault="001E640C" w:rsidP="007E0BAD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40C" w:rsidRPr="001E640C" w:rsidRDefault="001E640C" w:rsidP="007E0BAD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21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22</w:t>
            </w:r>
          </w:p>
          <w:p w:rsidR="001E640C" w:rsidRPr="001E640C" w:rsidRDefault="001E640C" w:rsidP="007E0BAD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1E640C" w:rsidRPr="001E640C" w:rsidRDefault="001E640C" w:rsidP="007E0BAD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40C" w:rsidRPr="001E640C" w:rsidRDefault="001E640C" w:rsidP="007E0BAD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1E640C" w:rsidRPr="001E640C" w:rsidRDefault="001E640C" w:rsidP="007E0BAD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實測操作</w:t>
            </w:r>
          </w:p>
          <w:p w:rsidR="001E640C" w:rsidRPr="001E640C" w:rsidRDefault="001E640C" w:rsidP="007E0BAD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43BE4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1E640C" w:rsidRPr="001E640C" w:rsidRDefault="001E640C" w:rsidP="007E0BAD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40C" w:rsidRPr="001E640C" w:rsidRDefault="001E640C" w:rsidP="007E0BAD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1E640C" w:rsidRPr="001E640C" w:rsidRDefault="001E640C" w:rsidP="007E0BAD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0C72A1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</w:t>
            </w:r>
            <w:r w:rsidRPr="000C72A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權利。</w:t>
            </w:r>
          </w:p>
          <w:p w:rsidR="001E640C" w:rsidRPr="001E640C" w:rsidRDefault="001E640C" w:rsidP="007E0BAD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:rsidR="001E640C" w:rsidRPr="001E640C" w:rsidRDefault="001E640C" w:rsidP="007E0BAD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0C72A1">
              <w:rPr>
                <w:rFonts w:ascii="Times New Roman" w:eastAsia="標楷體" w:hAnsi="Times New Roman" w:cs="Times New Roman"/>
                <w:sz w:val="20"/>
                <w:szCs w:val="20"/>
              </w:rPr>
              <w:t>學習解決問題與做決定的能力。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40C" w:rsidRPr="00E73FA1" w:rsidRDefault="001E640C" w:rsidP="007E0BAD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:rsidR="00CF1DCF" w:rsidRDefault="00CF1DCF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lastRenderedPageBreak/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p w:rsidR="00626283" w:rsidRDefault="00A90915">
      <w:r>
        <w:br w:type="page"/>
      </w:r>
    </w:p>
    <w:p w:rsidR="00AE25E2" w:rsidRPr="0040055C" w:rsidRDefault="0003043B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lastRenderedPageBreak/>
        <w:t>花蓮縣</w:t>
      </w:r>
      <w:r w:rsidRPr="0003043B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卓樂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學年度三年級第</w:t>
      </w:r>
      <w:r>
        <w:rPr>
          <w:rFonts w:ascii="Times New Roman" w:eastAsia="標楷體" w:hAnsi="Times New Roman" w:cs="Times New Roman" w:hint="eastAsia"/>
          <w:b/>
          <w:sz w:val="28"/>
          <w:szCs w:val="28"/>
        </w:rPr>
        <w:t>二</w:t>
      </w:r>
      <w:r>
        <w:rPr>
          <w:rFonts w:ascii="Times New Roman" w:eastAsia="標楷體" w:hAnsi="Times New Roman" w:cs="Times New Roman"/>
          <w:b/>
          <w:sz w:val="28"/>
          <w:szCs w:val="28"/>
        </w:rPr>
        <w:t>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 w:rsidRPr="0003043B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王勝驊老師</w:t>
      </w:r>
    </w:p>
    <w:p w:rsidR="00285919" w:rsidRPr="00285919" w:rsidRDefault="00285919" w:rsidP="00285919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一、</w:t>
      </w:r>
      <w:r w:rsidRPr="00285919">
        <w:rPr>
          <w:rFonts w:ascii="標楷體" w:eastAsia="標楷體" w:hAnsi="標楷體" w:hint="eastAsia"/>
          <w:b/>
          <w:color w:val="000000"/>
        </w:rPr>
        <w:t>課</w:t>
      </w:r>
      <w:r w:rsidRPr="00285919">
        <w:rPr>
          <w:rFonts w:ascii="標楷體" w:eastAsia="標楷體" w:hAnsi="標楷體"/>
          <w:b/>
          <w:color w:val="000000"/>
        </w:rPr>
        <w:t>程類別：</w:t>
      </w:r>
      <w:r w:rsidRPr="00285919">
        <w:rPr>
          <w:rFonts w:ascii="標楷體" w:eastAsia="標楷體" w:hAnsi="標楷體" w:cs="標楷體" w:hint="eastAsia"/>
          <w:color w:val="FF0000"/>
        </w:rPr>
        <w:t>(請勾選</w:t>
      </w:r>
      <w:r w:rsidRPr="00285919">
        <w:rPr>
          <w:rFonts w:ascii="新細明體" w:hAnsi="新細明體" w:cs="標楷體" w:hint="eastAsia"/>
          <w:color w:val="FF0000"/>
        </w:rPr>
        <w:t>，</w:t>
      </w:r>
      <w:r w:rsidRPr="00285919">
        <w:rPr>
          <w:rFonts w:ascii="標楷體" w:eastAsia="標楷體" w:hAnsi="標楷體" w:cs="標楷體" w:hint="eastAsia"/>
          <w:color w:val="FF0000"/>
        </w:rPr>
        <w:t>原住民族語文及新住民語文請分別填寫族別及語文名稱)</w:t>
      </w:r>
    </w:p>
    <w:p w:rsidR="00285919" w:rsidRPr="006135C0" w:rsidRDefault="00285919" w:rsidP="00285919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:rsidR="00285919" w:rsidRPr="006135C0" w:rsidRDefault="00285919" w:rsidP="00285919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hint="eastAsia"/>
          <w:color w:val="000000"/>
        </w:rPr>
        <w:t>▓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:rsidR="00AE25E2" w:rsidRPr="006135C0" w:rsidRDefault="00AE25E2" w:rsidP="0003043B">
      <w:pPr>
        <w:pStyle w:val="a3"/>
        <w:spacing w:afterLines="10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4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20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80</w:t>
      </w:r>
      <w:r>
        <w:rPr>
          <w:rFonts w:eastAsia="標楷體"/>
          <w:b/>
          <w:color w:val="000000"/>
        </w:rPr>
        <w:t>）節</w:t>
      </w:r>
    </w:p>
    <w:p w:rsidR="001E61D4" w:rsidRDefault="00AE25E2" w:rsidP="0003043B">
      <w:pPr>
        <w:pStyle w:val="a3"/>
        <w:spacing w:afterLines="10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:rsidTr="001D57CE">
        <w:tc>
          <w:tcPr>
            <w:tcW w:w="817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:rsidTr="001D57CE">
        <w:tc>
          <w:tcPr>
            <w:tcW w:w="817" w:type="dxa"/>
            <w:vMerge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:rsidTr="001D57CE">
        <w:tc>
          <w:tcPr>
            <w:tcW w:w="817" w:type="dxa"/>
            <w:shd w:val="clear" w:color="auto" w:fill="auto"/>
            <w:vAlign w:val="center"/>
          </w:tcPr>
          <w:p w:rsidR="00CB5F54" w:rsidRPr="00B23268" w:rsidRDefault="00A90915" w:rsidP="00C918A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n-Ⅱ-6 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理解同分母分數的加、減、整數倍的意義、計算與應用。認識等值分數的意義，並應用於認識簡單異分母分數之比較與加減的意義。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N-3-9 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簡單同分母分數：結合操作活動與整數經驗。簡單同分母分數比較、加、減的意義。牽涉之分數與運算結果皆不超過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2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。以單位分數之點數為基礎，連結整數之比較、加、減。知道「和等於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」的意義。</w:t>
            </w:r>
          </w:p>
        </w:tc>
        <w:tc>
          <w:tcPr>
            <w:tcW w:w="3205" w:type="dxa"/>
            <w:shd w:val="clear" w:color="auto" w:fill="auto"/>
          </w:tcPr>
          <w:p w:rsidR="00CB5F54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分數的加減</w:t>
            </w:r>
          </w:p>
          <w:p w:rsidR="00EA0852" w:rsidRPr="00B23268" w:rsidRDefault="00A90915" w:rsidP="00EA085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活動一：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和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一樣大的分數</w:t>
            </w:r>
          </w:p>
          <w:p w:rsidR="00EA0852" w:rsidRPr="00B23268" w:rsidRDefault="00A90915" w:rsidP="00EA085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教師以課本情境口述布題，學生透過操作附件的分數板，察覺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並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經驗和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等值的分數。</w:t>
            </w:r>
          </w:p>
          <w:p w:rsidR="00EA0852" w:rsidRPr="00B23268" w:rsidRDefault="00A90915" w:rsidP="00EA085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教師以課本情境重新布題，學生透過分數牆，找到和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等值的分數。</w:t>
            </w:r>
          </w:p>
          <w:p w:rsidR="00EA0852" w:rsidRPr="00B23268" w:rsidRDefault="00A90915" w:rsidP="00EA085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分數的加法</w:t>
            </w:r>
          </w:p>
          <w:p w:rsidR="00EA0852" w:rsidRPr="00B23268" w:rsidRDefault="00A90915" w:rsidP="00EA085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教師以課本情境口述布題，指導學生解決分數的加法情境問題。</w:t>
            </w:r>
          </w:p>
          <w:p w:rsidR="00CB5F54" w:rsidRPr="00B23268" w:rsidRDefault="00A90915" w:rsidP="00EA085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教師以課本情境口述布題，指導學生解決分數的未知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型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加法應用問題。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CB5F54" w:rsidRPr="00B23268" w:rsidRDefault="00A90915" w:rsidP="00E552A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  <w:p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32" w:type="dxa"/>
            <w:shd w:val="clear" w:color="auto" w:fill="auto"/>
          </w:tcPr>
          <w:p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實際操作</w:t>
            </w:r>
          </w:p>
          <w:p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9D6262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1D57CE">
        <w:tc>
          <w:tcPr>
            <w:tcW w:w="817" w:type="dxa"/>
            <w:shd w:val="clear" w:color="auto" w:fill="auto"/>
            <w:vAlign w:val="center"/>
          </w:tcPr>
          <w:p w:rsidR="00CB5F54" w:rsidRPr="00B23268" w:rsidRDefault="00A90915" w:rsidP="00C918A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n-Ⅱ-6 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理解同分母分數的加、減、整數倍的意義、計算與應用。認識等值分數的意義，並應用於認識簡單異分母分數之比較與加減的意義。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N-3-9 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簡單同分母分數：結合操作活動與整數經驗。簡單同分母分數比較、加、減的意義。牽涉之分數與運算結果皆不超過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2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。以單位分數之點數為基礎，連結整數之比較、加、減。知道「和等於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」的意義。</w:t>
            </w:r>
          </w:p>
        </w:tc>
        <w:tc>
          <w:tcPr>
            <w:tcW w:w="3205" w:type="dxa"/>
            <w:shd w:val="clear" w:color="auto" w:fill="auto"/>
          </w:tcPr>
          <w:p w:rsidR="00CB5F54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分數的加減</w:t>
            </w:r>
          </w:p>
          <w:p w:rsidR="00CF4DB0" w:rsidRPr="00B23268" w:rsidRDefault="00A90915" w:rsidP="00CF4D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活動三：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分數的減法</w:t>
            </w:r>
          </w:p>
          <w:p w:rsidR="00CF4DB0" w:rsidRPr="00B23268" w:rsidRDefault="00A90915" w:rsidP="00CF4D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教師以課本情境口述布題，指導學生解決分數的減法情境問題。</w:t>
            </w:r>
          </w:p>
          <w:p w:rsidR="00CB5F54" w:rsidRPr="00B23268" w:rsidRDefault="00A90915" w:rsidP="00CF4D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教師以課本情境口述布題，指導學生解決分數的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未知型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減法應用問題。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CB5F54" w:rsidRPr="00B23268" w:rsidRDefault="00A90915" w:rsidP="00E552A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  <w:p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32" w:type="dxa"/>
            <w:shd w:val="clear" w:color="auto" w:fill="auto"/>
          </w:tcPr>
          <w:p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實際操作</w:t>
            </w:r>
          </w:p>
          <w:p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9D6262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1D57CE">
        <w:tc>
          <w:tcPr>
            <w:tcW w:w="817" w:type="dxa"/>
            <w:shd w:val="clear" w:color="auto" w:fill="auto"/>
            <w:vAlign w:val="center"/>
          </w:tcPr>
          <w:p w:rsidR="00CB5F54" w:rsidRPr="00B23268" w:rsidRDefault="00A90915" w:rsidP="00C918A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第三週</w:t>
            </w:r>
          </w:p>
        </w:tc>
        <w:tc>
          <w:tcPr>
            <w:tcW w:w="1276" w:type="dxa"/>
            <w:shd w:val="clear" w:color="auto" w:fill="auto"/>
          </w:tcPr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n-Ⅱ-3 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理解除法的意義，能做計算與估算，並能應用於日常解題。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N-3-5 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除以一位數：除法直式計算。教師用位值的概念說明直式計算的合理性。被除數為二、三位數。</w:t>
            </w:r>
          </w:p>
        </w:tc>
        <w:tc>
          <w:tcPr>
            <w:tcW w:w="3205" w:type="dxa"/>
            <w:shd w:val="clear" w:color="auto" w:fill="auto"/>
          </w:tcPr>
          <w:p w:rsidR="00CB5F54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除法</w:t>
            </w:r>
          </w:p>
          <w:p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活動一：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二位數除以一位數</w:t>
            </w:r>
          </w:p>
          <w:p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教師以課本情境布題，指導學生用除法算式記錄問題，並使用除法直式記錄解題過程和結果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商為整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10)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教師繼續以課本情境布題，學生用除法直式解決二位數除以一位數的問題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三位數除以一位數</w:t>
            </w:r>
          </w:p>
          <w:p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教師以課本情境布題，學生透過錢幣圖像和配合直式定位板，以除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法直式解決三位數除以一位數的問題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商為整百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教師以課本情境布題，學生透過錢幣圖像和配合直式定位板，以除法直式解決三位數除以一位數的問題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商為三位數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教師以課本情境布題，學生用除法直式解決三位數除以一位數的問題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商為二位數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CB5F54" w:rsidRPr="00B23268" w:rsidRDefault="00A90915" w:rsidP="00E552A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  <w:p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32" w:type="dxa"/>
            <w:shd w:val="clear" w:color="auto" w:fill="auto"/>
          </w:tcPr>
          <w:p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CB5F54" w:rsidRPr="00B23268" w:rsidRDefault="00A90915" w:rsidP="002B6E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E9 </w:t>
            </w:r>
            <w:r w:rsidRPr="006C30AC">
              <w:rPr>
                <w:rFonts w:ascii="Times New Roman" w:eastAsia="標楷體" w:hAnsi="Times New Roman" w:cs="Times New Roman"/>
                <w:sz w:val="20"/>
                <w:szCs w:val="20"/>
              </w:rPr>
              <w:t>參與家庭消費行動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</w:t>
            </w:r>
            <w:r w:rsidRPr="006C30AC">
              <w:rPr>
                <w:rFonts w:ascii="Times New Roman" w:eastAsia="標楷體" w:hAnsi="Times New Roman" w:cs="Times New Roman"/>
                <w:sz w:val="20"/>
                <w:szCs w:val="20"/>
              </w:rPr>
              <w:t>澄清金錢與物品的價值。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1D57CE">
        <w:tc>
          <w:tcPr>
            <w:tcW w:w="817" w:type="dxa"/>
            <w:shd w:val="clear" w:color="auto" w:fill="auto"/>
            <w:vAlign w:val="center"/>
          </w:tcPr>
          <w:p w:rsidR="00CB5F54" w:rsidRPr="00B23268" w:rsidRDefault="00A90915" w:rsidP="00C918A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A83831" w:rsidRDefault="00A90915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n-Ⅱ-3 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理解除法的意義，能做計算與估算，並能應用於日常解題。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B72A55">
              <w:rPr>
                <w:rFonts w:ascii="Times New Roman" w:eastAsia="標楷體" w:hAnsi="Times New Roman" w:cs="Times New Roman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="00A83831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在具體情境中，解決兩步驟應用問題。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N-3-5 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除以一位數：除法直式計算。教師用位值的概念說明直式計算的合理性。被除數為二、三位數。</w:t>
            </w:r>
          </w:p>
          <w:p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N-3-7 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解題：兩步驟應用問題（加減與除、連乘）。連乘、加與除、減與除之應用解題。不含併式。</w:t>
            </w:r>
          </w:p>
        </w:tc>
        <w:tc>
          <w:tcPr>
            <w:tcW w:w="3205" w:type="dxa"/>
            <w:shd w:val="clear" w:color="auto" w:fill="auto"/>
          </w:tcPr>
          <w:p w:rsidR="00CB5F54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除法</w:t>
            </w:r>
          </w:p>
          <w:p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活動三：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加與除的兩步驟問題</w:t>
            </w:r>
          </w:p>
          <w:p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教師以課本製作手工材料包情境口述布題，指導學生將做法依照題目步驟記錄，處理除、加兩步驟的應用問題。</w:t>
            </w:r>
          </w:p>
          <w:p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教師以課本製作棉線不夠圍卡片情境口述布題，指導學生將做法依照題目步驟記錄，處理加、除兩步驟的應用問題。</w:t>
            </w:r>
          </w:p>
          <w:p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活動四：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減與除的兩步驟問題</w:t>
            </w:r>
          </w:p>
          <w:p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教師以課本情境口述布題，指導學生將做法依照題目步驟記錄，處理除、減兩步驟的應用問題。</w:t>
            </w:r>
          </w:p>
          <w:p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教師以課本情境口述布題，指導學生將做法依照題目步驟記錄，處理減、除兩步驟的應用問題。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CB5F54" w:rsidRPr="00B23268" w:rsidRDefault="00A90915" w:rsidP="00E552A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CB5F54" w:rsidRPr="00B23268" w:rsidRDefault="00A90915" w:rsidP="0025161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CB5F54" w:rsidRPr="00B23268" w:rsidRDefault="00A90915" w:rsidP="002B6E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E9 </w:t>
            </w:r>
            <w:r w:rsidRPr="00377519">
              <w:rPr>
                <w:rFonts w:ascii="Times New Roman" w:eastAsia="標楷體" w:hAnsi="Times New Roman" w:cs="Times New Roman"/>
                <w:sz w:val="20"/>
                <w:szCs w:val="20"/>
              </w:rPr>
              <w:t>參與家庭消費行動，澄清金錢與物品的價值。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1D57CE">
        <w:tc>
          <w:tcPr>
            <w:tcW w:w="817" w:type="dxa"/>
            <w:shd w:val="clear" w:color="auto" w:fill="auto"/>
            <w:vAlign w:val="center"/>
          </w:tcPr>
          <w:p w:rsidR="00CB5F54" w:rsidRPr="00B23268" w:rsidRDefault="00A90915" w:rsidP="00C918A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-E-B2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r-Ⅱ-2 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認識一維及二維之數量模式，並能說明與簡單推理。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R-3-2 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數量模式與推理（Ｉ）：以操作活動為主。一維變化模式之觀察與推理，例如數列、一維圖表等。</w:t>
            </w:r>
          </w:p>
        </w:tc>
        <w:tc>
          <w:tcPr>
            <w:tcW w:w="3205" w:type="dxa"/>
            <w:shd w:val="clear" w:color="auto" w:fill="auto"/>
          </w:tcPr>
          <w:p w:rsidR="00CB5F54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尋找規律</w:t>
            </w:r>
          </w:p>
          <w:p w:rsidR="00891D37" w:rsidRPr="00B23268" w:rsidRDefault="00A90915" w:rsidP="00891D3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活動一：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圖形的規律</w:t>
            </w:r>
          </w:p>
          <w:p w:rsidR="00891D37" w:rsidRPr="00B23268" w:rsidRDefault="00A90915" w:rsidP="00891D3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教師以課本情境「裝飾公布欄」口述布題，引導學生觀察圖形顏色、形狀的規律。</w:t>
            </w:r>
          </w:p>
          <w:p w:rsidR="00891D37" w:rsidRPr="00B23268" w:rsidRDefault="00A90915" w:rsidP="00891D3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教師以課本情境「串珠手鍊」口述布題，引導學生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依據已知條件找出規律，解決圖形排列的問題。</w:t>
            </w:r>
          </w:p>
          <w:p w:rsidR="00891D37" w:rsidRPr="00B23268" w:rsidRDefault="00A90915" w:rsidP="00891D3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教師以課本情境重新布題，引導學生觀察課本圖形塗色的規律，回答指定圖形如何塗色。</w:t>
            </w:r>
          </w:p>
          <w:p w:rsidR="00891D37" w:rsidRPr="00B23268" w:rsidRDefault="00A90915" w:rsidP="00891D3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數字的規律</w:t>
            </w:r>
          </w:p>
          <w:p w:rsidR="00891D37" w:rsidRPr="00B23268" w:rsidRDefault="00A90915" w:rsidP="00891D3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教師以課本生活情境布題，帶領學生察覺奇偶數列的規律，以預測數列的下兩個數。</w:t>
            </w:r>
          </w:p>
          <w:p w:rsidR="00891D37" w:rsidRPr="00B23268" w:rsidRDefault="00A90915" w:rsidP="00891D3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教師以課本「製作手工書」情境布題，引導學生察覺數列的規律來解決問題。</w:t>
            </w:r>
          </w:p>
          <w:p w:rsidR="00CB5F54" w:rsidRPr="00B23268" w:rsidRDefault="00A90915" w:rsidP="00891D3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教師以課本「置物櫃」情境布題，引導學生察覺數列規律與顏色的關係。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CB5F54" w:rsidRPr="00B23268" w:rsidRDefault="00A90915" w:rsidP="00E552A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  <w:p w:rsidR="00251612" w:rsidRDefault="00A90915" w:rsidP="0025161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  <w:p w:rsidR="00CB5F54" w:rsidRPr="00B23268" w:rsidRDefault="00A90915" w:rsidP="00251612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紙張</w:t>
            </w:r>
          </w:p>
        </w:tc>
        <w:tc>
          <w:tcPr>
            <w:tcW w:w="1332" w:type="dxa"/>
            <w:shd w:val="clear" w:color="auto" w:fill="auto"/>
          </w:tcPr>
          <w:p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CB5F54" w:rsidRPr="00B23268" w:rsidRDefault="00A90915" w:rsidP="002B6E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CB5F54" w:rsidRPr="00B23268" w:rsidRDefault="00A90915" w:rsidP="002B6E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實際操作</w:t>
            </w:r>
          </w:p>
        </w:tc>
        <w:tc>
          <w:tcPr>
            <w:tcW w:w="140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377519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1D57CE">
        <w:tc>
          <w:tcPr>
            <w:tcW w:w="817" w:type="dxa"/>
            <w:shd w:val="clear" w:color="auto" w:fill="auto"/>
            <w:vAlign w:val="center"/>
          </w:tcPr>
          <w:p w:rsidR="00CB5F54" w:rsidRPr="00B23268" w:rsidRDefault="00A90915" w:rsidP="00C918A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第六週</w:t>
            </w:r>
          </w:p>
        </w:tc>
        <w:tc>
          <w:tcPr>
            <w:tcW w:w="1276" w:type="dxa"/>
            <w:shd w:val="clear" w:color="auto" w:fill="auto"/>
          </w:tcPr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-E-B2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r-Ⅱ-2 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認識一維及二維之數量模式，並能說明與簡單推理。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R-3-2 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數量模式與推理（Ｉ）：以操作活動為主。一維變化模式之觀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察與推理，例如數列、一維圖表等。</w:t>
            </w:r>
          </w:p>
        </w:tc>
        <w:tc>
          <w:tcPr>
            <w:tcW w:w="3205" w:type="dxa"/>
            <w:shd w:val="clear" w:color="auto" w:fill="auto"/>
          </w:tcPr>
          <w:p w:rsidR="00CB5F54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尋找規律</w:t>
            </w:r>
          </w:p>
          <w:p w:rsidR="004131F5" w:rsidRPr="00B23268" w:rsidRDefault="00A90915" w:rsidP="004131F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活動三：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數形規律的應用</w:t>
            </w:r>
          </w:p>
          <w:p w:rsidR="004131F5" w:rsidRPr="00B23268" w:rsidRDefault="00A90915" w:rsidP="004131F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教師以課本情境「布置作品」布題，引導學生觀察找出圖畫張數與圖釘數的數量關係。</w:t>
            </w:r>
          </w:p>
          <w:p w:rsidR="004131F5" w:rsidRPr="00B23268" w:rsidRDefault="00A90915" w:rsidP="004131F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教師透過雁鴨飛行情境，引導學生發現圖形的數量關係。</w:t>
            </w:r>
          </w:p>
          <w:p w:rsidR="004131F5" w:rsidRPr="00B23268" w:rsidRDefault="00A90915" w:rsidP="004131F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教師透過木棒排圖形的情境，引導學生發現圖形的數量關係。</w:t>
            </w:r>
          </w:p>
          <w:p w:rsidR="004131F5" w:rsidRPr="00B23268" w:rsidRDefault="00A90915" w:rsidP="004131F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教師透過併桌的情境，引導學生發現圖形的數量關係。</w:t>
            </w:r>
          </w:p>
          <w:p w:rsidR="00CB5F54" w:rsidRPr="00B23268" w:rsidRDefault="00A90915" w:rsidP="004131F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教師透過疊杯的情境，引導學生發現圖形的數量關係。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CB5F54" w:rsidRPr="00B23268" w:rsidRDefault="00A90915" w:rsidP="00E552A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  <w:p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32" w:type="dxa"/>
            <w:shd w:val="clear" w:color="auto" w:fill="auto"/>
          </w:tcPr>
          <w:p w:rsidR="002B6EB0" w:rsidRPr="00B23268" w:rsidRDefault="00A90915" w:rsidP="002B6E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2B6EB0" w:rsidRPr="00B23268" w:rsidRDefault="00A90915" w:rsidP="002B6E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CB5F54" w:rsidRPr="00B23268" w:rsidRDefault="00A90915" w:rsidP="002B6E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實際操作</w:t>
            </w:r>
          </w:p>
        </w:tc>
        <w:tc>
          <w:tcPr>
            <w:tcW w:w="140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377519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</w:t>
            </w:r>
            <w:r w:rsidRPr="0037751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及心靈對環境感受的能力。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1D57CE">
        <w:tc>
          <w:tcPr>
            <w:tcW w:w="817" w:type="dxa"/>
            <w:shd w:val="clear" w:color="auto" w:fill="auto"/>
            <w:vAlign w:val="center"/>
          </w:tcPr>
          <w:p w:rsidR="00CB5F54" w:rsidRPr="00B23268" w:rsidRDefault="00A90915" w:rsidP="00C918A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n-Ⅱ-10 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理解時間的加減運算，並應用於日常的時間加減問題。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N-3-17 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時間：「日」、「時」、「分」、「秒」。實測、量感、估測與計算。時間單位的換算。認識時間加減問題的類型。</w:t>
            </w:r>
          </w:p>
        </w:tc>
        <w:tc>
          <w:tcPr>
            <w:tcW w:w="3205" w:type="dxa"/>
            <w:shd w:val="clear" w:color="auto" w:fill="auto"/>
          </w:tcPr>
          <w:p w:rsidR="00CB5F54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四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時間</w:t>
            </w:r>
          </w:p>
          <w:p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活動一：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一日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24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小時</w:t>
            </w:r>
          </w:p>
          <w:p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教師以課本圖示帶領學生感受理解一天的開始從半夜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12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時開始。</w:t>
            </w:r>
          </w:p>
          <w:p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教師以課本情境口述布題，學生透過觀察和討論，知道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24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時制與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12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時制表示時刻的方法。</w:t>
            </w:r>
          </w:p>
          <w:p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教師重新口述布題，學生透過觀察和討論，察覺和報讀數字鐘以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24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時制來表示時刻。</w:t>
            </w:r>
          </w:p>
          <w:p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時、分和秒</w:t>
            </w:r>
          </w:p>
          <w:p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教師以課本情境口述布題，複習時和分單位間關係的舊經驗，學生透過觀察和討論，進行解題活動。</w:t>
            </w:r>
          </w:p>
          <w:p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教師重新口述布題，學生進行時和分的化聚，並比較時間的長短。</w:t>
            </w:r>
          </w:p>
          <w:p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教師重新口述情境布題，學生透過觀察和討論，察覺和報讀鐘面的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時刻，並說明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0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秒的報讀。</w:t>
            </w:r>
          </w:p>
          <w:p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教師口述情境布題，學生透過觀察和討論生活事件及鐘面，察覺和認識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秒的量感，知道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分鐘是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60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秒。</w:t>
            </w:r>
          </w:p>
          <w:p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教師口述情境布題，學生進行分和秒的化聚，並比較時間的長短。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CB5F54" w:rsidRPr="00B23268" w:rsidRDefault="00A90915" w:rsidP="00E552A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  <w:p w:rsidR="00CB5F54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</w:p>
          <w:p w:rsidR="00251612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時鐘</w:t>
            </w:r>
          </w:p>
        </w:tc>
        <w:tc>
          <w:tcPr>
            <w:tcW w:w="1332" w:type="dxa"/>
            <w:shd w:val="clear" w:color="auto" w:fill="auto"/>
          </w:tcPr>
          <w:p w:rsidR="00CB5F54" w:rsidRPr="00B23268" w:rsidRDefault="00A90915" w:rsidP="002B6E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實際操作</w:t>
            </w:r>
          </w:p>
          <w:p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【海洋教育】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海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E14 </w:t>
            </w:r>
            <w:r w:rsidRPr="00377519">
              <w:rPr>
                <w:rFonts w:ascii="Times New Roman" w:eastAsia="標楷體" w:hAnsi="Times New Roman" w:cs="Times New Roman"/>
                <w:sz w:val="20"/>
                <w:szCs w:val="20"/>
              </w:rPr>
              <w:t>了解海水中含有鹽等成分，體認海洋資源與生活的關聯性。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1D57CE">
        <w:tc>
          <w:tcPr>
            <w:tcW w:w="817" w:type="dxa"/>
            <w:shd w:val="clear" w:color="auto" w:fill="auto"/>
            <w:vAlign w:val="center"/>
          </w:tcPr>
          <w:p w:rsidR="00CB5F54" w:rsidRPr="00B23268" w:rsidRDefault="00A90915" w:rsidP="00C918A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n-Ⅱ-10 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理解時間的加減運算，並應用於日常的時間加減問題。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N-3-17 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時間：「日」、「時」、「分」、「秒」。實測、量感、估測與計算。時間單位的換算。認識時間加減問題的類型。</w:t>
            </w:r>
          </w:p>
        </w:tc>
        <w:tc>
          <w:tcPr>
            <w:tcW w:w="3205" w:type="dxa"/>
            <w:shd w:val="clear" w:color="auto" w:fill="auto"/>
          </w:tcPr>
          <w:p w:rsidR="00CB5F54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四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時間</w:t>
            </w:r>
          </w:p>
          <w:p w:rsidR="009F2E3F" w:rsidRPr="00B23268" w:rsidRDefault="00A90915" w:rsidP="009F2E3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活動三：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時分的加減計算</w:t>
            </w:r>
          </w:p>
          <w:p w:rsidR="009F2E3F" w:rsidRPr="00B23268" w:rsidRDefault="00A90915" w:rsidP="009F2E3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教師以課本情境布題，學生透過觀察和討論，學習時刻和時間量「小時」的加減計算。</w:t>
            </w:r>
          </w:p>
          <w:p w:rsidR="009F2E3F" w:rsidRPr="00B23268" w:rsidRDefault="00A90915" w:rsidP="009F2E3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引導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學生透過觀察和討論，察覺時刻和時間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的不同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9F2E3F" w:rsidRPr="00B23268" w:rsidRDefault="00A90915" w:rsidP="009F2E3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教師重新以課本情境布題，學習時刻和時間量「分鐘」的加減計算。</w:t>
            </w:r>
          </w:p>
          <w:p w:rsidR="009F2E3F" w:rsidRPr="00B23268" w:rsidRDefault="00A90915" w:rsidP="009F2E3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教師重新以課本情境布題，學習時刻和時間量「幾小時幾分鐘」的加減計算。</w:t>
            </w:r>
          </w:p>
          <w:p w:rsidR="009F2E3F" w:rsidRPr="00B23268" w:rsidRDefault="00A90915" w:rsidP="009F2E3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教師重新以課本情境布題，學習時刻和時刻的加減計算。</w:t>
            </w:r>
          </w:p>
          <w:p w:rsidR="00CB5F54" w:rsidRPr="00B23268" w:rsidRDefault="00A90915" w:rsidP="009F2E3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教師重新以課本情境布題，學習時間量和時間量的加減計算。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CB5F54" w:rsidRPr="00B23268" w:rsidRDefault="00A90915" w:rsidP="00E552A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:rsidR="002B6EB0" w:rsidRPr="00B23268" w:rsidRDefault="00A90915" w:rsidP="002B6E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2B6EB0" w:rsidRPr="00B23268" w:rsidRDefault="00A90915" w:rsidP="002B6E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2B6EB0" w:rsidRPr="00B23268" w:rsidRDefault="00A90915" w:rsidP="002B6E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實際操作</w:t>
            </w:r>
          </w:p>
          <w:p w:rsidR="00CB5F54" w:rsidRPr="00B23268" w:rsidRDefault="00A90915" w:rsidP="002B6E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【海洋教育】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海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E14 </w:t>
            </w:r>
            <w:r w:rsidRPr="00377519">
              <w:rPr>
                <w:rFonts w:ascii="Times New Roman" w:eastAsia="標楷體" w:hAnsi="Times New Roman" w:cs="Times New Roman"/>
                <w:sz w:val="20"/>
                <w:szCs w:val="20"/>
              </w:rPr>
              <w:t>了解海水中含有鹽等成分，體認海洋資源與生活的關聯性。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1D57CE">
        <w:tc>
          <w:tcPr>
            <w:tcW w:w="817" w:type="dxa"/>
            <w:shd w:val="clear" w:color="auto" w:fill="auto"/>
            <w:vAlign w:val="center"/>
          </w:tcPr>
          <w:p w:rsidR="00CB5F54" w:rsidRPr="00B23268" w:rsidRDefault="00A90915" w:rsidP="00C918A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第九週</w:t>
            </w:r>
          </w:p>
        </w:tc>
        <w:tc>
          <w:tcPr>
            <w:tcW w:w="1276" w:type="dxa"/>
            <w:shd w:val="clear" w:color="auto" w:fill="auto"/>
          </w:tcPr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s-Ⅱ-4 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在活動中，認識幾何概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念的應用，如旋轉角、展開圖與空間形體。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S-3-4 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幾何形體之操作：以操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作活動為主。平面圖形的分割與重組。初步體驗展開圖如何黏合成立體形體。知道不同之展開圖可能黏合成同一形狀之立體形體。</w:t>
            </w:r>
          </w:p>
        </w:tc>
        <w:tc>
          <w:tcPr>
            <w:tcW w:w="3205" w:type="dxa"/>
            <w:shd w:val="clear" w:color="auto" w:fill="auto"/>
          </w:tcPr>
          <w:p w:rsidR="00CB5F54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◎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有趣的平面圖形與立體形體</w:t>
            </w:r>
          </w:p>
          <w:p w:rsidR="00007456" w:rsidRPr="00B23268" w:rsidRDefault="00A90915" w:rsidP="000074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活動一：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平面圖形的分割與拼排</w:t>
            </w:r>
          </w:p>
          <w:p w:rsidR="00007456" w:rsidRPr="00B23268" w:rsidRDefault="00A90915" w:rsidP="00007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教師以課本情境布題，學生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將平面圖形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分割成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塊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並拼排成指定圖形。</w:t>
            </w:r>
          </w:p>
          <w:p w:rsidR="00007456" w:rsidRPr="00B23268" w:rsidRDefault="00A90915" w:rsidP="00007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教師以課本情境布題，學生將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正方形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分割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成四塊三角形，並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重組成新圖形。</w:t>
            </w:r>
          </w:p>
          <w:p w:rsidR="00007456" w:rsidRPr="00B23268" w:rsidRDefault="00A90915" w:rsidP="000074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正方體的展開圖</w:t>
            </w:r>
          </w:p>
          <w:p w:rsidR="00007456" w:rsidRPr="00B23268" w:rsidRDefault="00A90915" w:rsidP="00007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教師以課本情境布題，學生操作附件組裝正方體，再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將一些邊剪開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，體驗將立體形體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正方體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分解成平面的展開圖。</w:t>
            </w:r>
          </w:p>
          <w:p w:rsidR="00007456" w:rsidRPr="00B23268" w:rsidRDefault="00A90915" w:rsidP="00007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教師以課本情境布題，學生透過操作，能知道不同展開圖可能組合成相同的立體形體。</w:t>
            </w:r>
          </w:p>
          <w:p w:rsidR="00007456" w:rsidRPr="00B23268" w:rsidRDefault="00A90915" w:rsidP="000074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活動三：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立體連方塊</w:t>
            </w:r>
          </w:p>
          <w:p w:rsidR="00007456" w:rsidRPr="00B23268" w:rsidRDefault="00A90915" w:rsidP="00007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教師以課本情境布題，依指定小白積木的個數，堆疊出不同造型。</w:t>
            </w:r>
          </w:p>
          <w:p w:rsidR="00CB5F54" w:rsidRPr="00B23268" w:rsidRDefault="00A90915" w:rsidP="000074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教師引導學生閱讀課本文章，認識索瑪立方體。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CB5F54" w:rsidRPr="00B23268" w:rsidRDefault="00A90915" w:rsidP="00E552A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  <w:p w:rsidR="00CB5F54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13</w:t>
            </w:r>
          </w:p>
          <w:p w:rsidR="00251612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膠帶、剪刀</w:t>
            </w:r>
          </w:p>
        </w:tc>
        <w:tc>
          <w:tcPr>
            <w:tcW w:w="1332" w:type="dxa"/>
            <w:shd w:val="clear" w:color="auto" w:fill="auto"/>
          </w:tcPr>
          <w:p w:rsidR="00CB5F54" w:rsidRPr="00B23268" w:rsidRDefault="00A90915" w:rsidP="002B6E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互相討論</w:t>
            </w:r>
          </w:p>
          <w:p w:rsidR="00CB5F54" w:rsidRPr="00B23268" w:rsidRDefault="00A90915" w:rsidP="002B6E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實際操作</w:t>
            </w:r>
          </w:p>
        </w:tc>
        <w:tc>
          <w:tcPr>
            <w:tcW w:w="140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【科技教育】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845EF2">
              <w:rPr>
                <w:rFonts w:ascii="Times New Roman" w:eastAsia="標楷體" w:hAnsi="Times New Roman" w:cs="Times New Roman"/>
                <w:sz w:val="20"/>
                <w:szCs w:val="20"/>
              </w:rPr>
              <w:t>了解動</w:t>
            </w:r>
            <w:r w:rsidRPr="00845EF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手實作的重要性。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845EF2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1D57CE">
        <w:tc>
          <w:tcPr>
            <w:tcW w:w="817" w:type="dxa"/>
            <w:shd w:val="clear" w:color="auto" w:fill="auto"/>
            <w:vAlign w:val="center"/>
          </w:tcPr>
          <w:p w:rsidR="00CB5F54" w:rsidRPr="00B23268" w:rsidRDefault="00A90915" w:rsidP="00C918A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n-Ⅱ-7 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理解小數的意義與位值結構，並能做加、減、整數倍的直式計算與應用。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N-3-10 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一位小數：認識小數與小數點。結合點數、位值表徵、位值表。位值單位「十分位」。位值單位換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算。比較、加減（含直式計算）與解題。</w:t>
            </w:r>
          </w:p>
        </w:tc>
        <w:tc>
          <w:tcPr>
            <w:tcW w:w="3205" w:type="dxa"/>
            <w:shd w:val="clear" w:color="auto" w:fill="auto"/>
          </w:tcPr>
          <w:p w:rsidR="00CB5F54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小數</w:t>
            </w:r>
          </w:p>
          <w:p w:rsidR="007C336C" w:rsidRPr="00B23268" w:rsidRDefault="00A90915" w:rsidP="007C33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活動一：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認識一位小數</w:t>
            </w:r>
          </w:p>
          <w:p w:rsidR="007C336C" w:rsidRPr="00B23268" w:rsidRDefault="00A90915" w:rsidP="007C33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教師以課本情境口述布題，學生透過觀察和討論，認識生活中的一位小數。</w:t>
            </w:r>
          </w:p>
          <w:p w:rsidR="007C336C" w:rsidRPr="00B23268" w:rsidRDefault="00A90915" w:rsidP="007C33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教師重新口述布題，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讓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學生察覺分數與小數的連結關係。</w:t>
            </w:r>
          </w:p>
          <w:p w:rsidR="007C336C" w:rsidRPr="00B23268" w:rsidRDefault="00A90915" w:rsidP="007C33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教師重新口述布題，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引導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學生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小數點。</w:t>
            </w:r>
          </w:p>
          <w:p w:rsidR="007C336C" w:rsidRPr="00B23268" w:rsidRDefault="00A90915" w:rsidP="007C33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認識十分位</w:t>
            </w:r>
          </w:p>
          <w:p w:rsidR="007C336C" w:rsidRPr="00B23268" w:rsidRDefault="00A90915" w:rsidP="007C33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教師口述情境布題，學生透過觀察、操作和討論，認識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0.1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與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的關係。</w:t>
            </w:r>
          </w:p>
          <w:p w:rsidR="007C336C" w:rsidRPr="00B23268" w:rsidRDefault="00A90915" w:rsidP="007C33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教師口述情境布題，學生以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0.1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為單位，進行小數的化聚。</w:t>
            </w:r>
          </w:p>
          <w:p w:rsidR="007C336C" w:rsidRPr="00B23268" w:rsidRDefault="00A90915" w:rsidP="007C33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教師重新口述布題，學生透過觀察和操作，認識帶小數。</w:t>
            </w:r>
          </w:p>
          <w:p w:rsidR="007C336C" w:rsidRPr="00B23268" w:rsidRDefault="00A90915" w:rsidP="007C33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教師口述情境布題，配合小數定位板，說明定位板上的位名，學生觀察，認識小數的位名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十分位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並做化聚。</w:t>
            </w:r>
          </w:p>
          <w:p w:rsidR="00CB5F54" w:rsidRPr="00B23268" w:rsidRDefault="00A90915" w:rsidP="007C33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教師重新口述布題，學生透過觀察和討論，配合定位板，察覺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1.0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和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是一樣，進而知道小數點後面的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0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可以省略不寫。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CB5F54" w:rsidRPr="00B23268" w:rsidRDefault="00A90915" w:rsidP="00E552A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  <w:p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14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332" w:type="dxa"/>
            <w:shd w:val="clear" w:color="auto" w:fill="auto"/>
          </w:tcPr>
          <w:p w:rsidR="00CB5F54" w:rsidRPr="00B23268" w:rsidRDefault="00A90915" w:rsidP="002B6E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CB5F54" w:rsidRPr="00B23268" w:rsidRDefault="00A90915" w:rsidP="002B6E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J11 </w:t>
            </w:r>
            <w:r w:rsidRPr="00845EF2">
              <w:rPr>
                <w:rFonts w:ascii="Times New Roman" w:eastAsia="標楷體" w:hAnsi="Times New Roman" w:cs="Times New Roman"/>
                <w:sz w:val="20"/>
                <w:szCs w:val="20"/>
              </w:rPr>
              <w:t>去除性別刻板與性別偏見的情感表達與溝通，具備與</w:t>
            </w:r>
            <w:r w:rsidRPr="00845EF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他人平等互動的能力。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845EF2">
              <w:rPr>
                <w:rFonts w:ascii="Times New Roman" w:eastAsia="標楷體" w:hAnsi="Times New Roman" w:cs="Times New Roman"/>
                <w:sz w:val="20"/>
                <w:szCs w:val="20"/>
              </w:rPr>
              <w:t>培養良好的人際互動能力。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1D57CE">
        <w:tc>
          <w:tcPr>
            <w:tcW w:w="817" w:type="dxa"/>
            <w:shd w:val="clear" w:color="auto" w:fill="auto"/>
            <w:vAlign w:val="center"/>
          </w:tcPr>
          <w:p w:rsidR="00CB5F54" w:rsidRPr="00B23268" w:rsidRDefault="00A90915" w:rsidP="00C918A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n-Ⅱ-7 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理解小數的意義與位值結構，並能做加、減、整數倍的直式計算與應用。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N-3-10 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一位小數：認識小數與小數點。結合點數、位值表徵、位值表。位值單位「十分位」。位值單位換算。比較、加減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（含直式計算）與解題。</w:t>
            </w:r>
          </w:p>
        </w:tc>
        <w:tc>
          <w:tcPr>
            <w:tcW w:w="3205" w:type="dxa"/>
            <w:shd w:val="clear" w:color="auto" w:fill="auto"/>
          </w:tcPr>
          <w:p w:rsidR="00CB5F54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小數</w:t>
            </w:r>
          </w:p>
          <w:p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活動三：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小數的大小比較</w:t>
            </w:r>
          </w:p>
          <w:p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連續量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，學生透過觀察、討論和操作，進行一位小數的大小比較。</w:t>
            </w:r>
          </w:p>
          <w:p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離散量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，學生透過觀察、討論和操作，進行一位小數的大小比較。</w:t>
            </w:r>
          </w:p>
          <w:p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教師重新口述情境布題，學生透過觀察和討論，配合定位板，進行小數的大小比較。</w:t>
            </w:r>
          </w:p>
          <w:p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活動四：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小數的加減</w:t>
            </w:r>
          </w:p>
          <w:p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教師口述情境布題，指導學生解決小數的加法問題，並用直式計算解題。</w:t>
            </w:r>
          </w:p>
          <w:p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教師重新口述情境布題，學生進行帶小數的加法直式計算。</w:t>
            </w:r>
          </w:p>
          <w:p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教師口述情境布題，指導學生解決小數的減法問題，並用直式計算解題。</w:t>
            </w:r>
          </w:p>
          <w:p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教師重新口述情境布題，學生進行帶小數的減法直式計算。</w:t>
            </w:r>
          </w:p>
          <w:p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教師重新以課本情境布題，澄清學生進行小數加減計算時，未對齊小數點之迷思概念。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CB5F54" w:rsidRPr="00B23268" w:rsidRDefault="00A90915" w:rsidP="00E552A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  <w:p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332" w:type="dxa"/>
            <w:shd w:val="clear" w:color="auto" w:fill="auto"/>
          </w:tcPr>
          <w:p w:rsidR="002B6EB0" w:rsidRPr="00B23268" w:rsidRDefault="00A90915" w:rsidP="002B6E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2B6EB0" w:rsidRPr="00B23268" w:rsidRDefault="00A90915" w:rsidP="002B6E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CB5F54" w:rsidRPr="00B23268" w:rsidRDefault="00A90915" w:rsidP="002B6E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J11 </w:t>
            </w:r>
            <w:r w:rsidRPr="00845EF2">
              <w:rPr>
                <w:rFonts w:ascii="Times New Roman" w:eastAsia="標楷體" w:hAnsi="Times New Roman" w:cs="Times New Roman"/>
                <w:sz w:val="20"/>
                <w:szCs w:val="20"/>
              </w:rPr>
              <w:t>去除性別刻板與性別偏見的情感表達與溝通，具備與他人平等互</w:t>
            </w:r>
            <w:r w:rsidRPr="00845EF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動的能力。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845EF2">
              <w:rPr>
                <w:rFonts w:ascii="Times New Roman" w:eastAsia="標楷體" w:hAnsi="Times New Roman" w:cs="Times New Roman"/>
                <w:sz w:val="20"/>
                <w:szCs w:val="20"/>
              </w:rPr>
              <w:t>培養良好的人際互動能力。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1D57CE">
        <w:tc>
          <w:tcPr>
            <w:tcW w:w="817" w:type="dxa"/>
            <w:shd w:val="clear" w:color="auto" w:fill="auto"/>
            <w:vAlign w:val="center"/>
          </w:tcPr>
          <w:p w:rsidR="00CB5F54" w:rsidRPr="00B23268" w:rsidRDefault="00A90915" w:rsidP="00C918A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s-Ⅱ-3 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透過平面圖形的構成要素，認識常見三角形、常見四邊形與圓。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S-3-3 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圓：「圓心」、「圓周」、「半徑」與「直徑」。能使用圓規畫指定半徑的圓。</w:t>
            </w:r>
          </w:p>
        </w:tc>
        <w:tc>
          <w:tcPr>
            <w:tcW w:w="3205" w:type="dxa"/>
            <w:shd w:val="clear" w:color="auto" w:fill="auto"/>
          </w:tcPr>
          <w:p w:rsidR="00CB5F54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六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圓</w:t>
            </w:r>
          </w:p>
          <w:p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活動一：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認識圓</w:t>
            </w:r>
          </w:p>
          <w:p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教師以生活情境布題，帶領學生討論生活中哪裡會看到圓，進而認識圓。</w:t>
            </w:r>
          </w:p>
          <w:p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教師口述布題，透過觀察和討論生活中的物品，認識生活中的圓形。</w:t>
            </w:r>
          </w:p>
          <w:p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教師口述布題，透過操作附件、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觀察和討論，察覺和認識圓的構成要素圓心、直徑、半徑。</w:t>
            </w:r>
          </w:p>
          <w:p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教師口述布題，透過觀察和討論，察覺圓裡面每條直徑都一樣長。</w:t>
            </w:r>
          </w:p>
          <w:p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教師以課本情境布題，帶領學生探討，圓內最長的線是直徑。</w:t>
            </w:r>
          </w:p>
          <w:p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教師口述布題，透過操作測量、觀察和討論，認識直徑和半徑，察覺半徑是直徑的一半。</w:t>
            </w:r>
          </w:p>
          <w:p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教師以課本情境布題，學生認識半徑，了解半徑和直徑的關係。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CB5F54" w:rsidRPr="00B23268" w:rsidRDefault="00A90915" w:rsidP="00E552A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332" w:type="dxa"/>
            <w:shd w:val="clear" w:color="auto" w:fill="auto"/>
          </w:tcPr>
          <w:p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CB5F54" w:rsidRPr="00B23268" w:rsidRDefault="00A90915" w:rsidP="009E1F6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實際操作</w:t>
            </w:r>
          </w:p>
        </w:tc>
        <w:tc>
          <w:tcPr>
            <w:tcW w:w="140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【海洋教育】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海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845EF2">
              <w:rPr>
                <w:rFonts w:ascii="Times New Roman" w:eastAsia="標楷體" w:hAnsi="Times New Roman" w:cs="Times New Roman"/>
                <w:sz w:val="20"/>
                <w:szCs w:val="20"/>
              </w:rPr>
              <w:t>喜歡親水活動，重視水域安全。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1D57CE">
        <w:tc>
          <w:tcPr>
            <w:tcW w:w="817" w:type="dxa"/>
            <w:shd w:val="clear" w:color="auto" w:fill="auto"/>
            <w:vAlign w:val="center"/>
          </w:tcPr>
          <w:p w:rsidR="00CB5F54" w:rsidRPr="00B23268" w:rsidRDefault="00A90915" w:rsidP="00C918A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s-Ⅱ-3 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透過平面圖形的構成要素，認識常見三角形、常見四邊形與圓。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S-3-3 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圓：「圓心」、「圓周」、「半徑」與「直徑」。能使用圓規畫指定半徑的圓。</w:t>
            </w:r>
          </w:p>
        </w:tc>
        <w:tc>
          <w:tcPr>
            <w:tcW w:w="3205" w:type="dxa"/>
            <w:shd w:val="clear" w:color="auto" w:fill="auto"/>
          </w:tcPr>
          <w:p w:rsidR="00CB5F54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六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圓</w:t>
            </w:r>
          </w:p>
          <w:p w:rsidR="00AC1180" w:rsidRPr="00B23268" w:rsidRDefault="00A90915" w:rsidP="00AC118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使用圓規</w:t>
            </w:r>
          </w:p>
          <w:p w:rsidR="00AC1180" w:rsidRPr="00B23268" w:rsidRDefault="00A90915" w:rsidP="00AC118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教師口述布題，學生學習使用操作圓規畫圓，察覺直徑、半徑與圓面積大小的關係，並畫出指定大小的圓形。</w:t>
            </w:r>
          </w:p>
          <w:p w:rsidR="00AC1180" w:rsidRPr="00B23268" w:rsidRDefault="00A90915" w:rsidP="00AC118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教師口述布題畫圓，透過操作測量、觀察和討論，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熟悉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使用圓規畫圓的方法，並察覺圓規兩腳之間的距離就是圓的半徑。</w:t>
            </w:r>
          </w:p>
          <w:p w:rsidR="00CB5F54" w:rsidRPr="00B23268" w:rsidRDefault="00A90915" w:rsidP="00AC118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教師重新口述布題，學生使用圓規畫出指定線段的長。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CB5F54" w:rsidRPr="00B23268" w:rsidRDefault="00A90915" w:rsidP="00E552A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圓規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、尺</w:t>
            </w:r>
          </w:p>
          <w:p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332" w:type="dxa"/>
            <w:shd w:val="clear" w:color="auto" w:fill="auto"/>
          </w:tcPr>
          <w:p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CB5F54" w:rsidRPr="00B23268" w:rsidRDefault="00A90915" w:rsidP="009E1F6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實際操作</w:t>
            </w:r>
          </w:p>
        </w:tc>
        <w:tc>
          <w:tcPr>
            <w:tcW w:w="140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【海洋教育】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海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845EF2">
              <w:rPr>
                <w:rFonts w:ascii="Times New Roman" w:eastAsia="標楷體" w:hAnsi="Times New Roman" w:cs="Times New Roman"/>
                <w:sz w:val="20"/>
                <w:szCs w:val="20"/>
              </w:rPr>
              <w:t>喜歡親水活動，重視水域安全。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1D57CE">
        <w:tc>
          <w:tcPr>
            <w:tcW w:w="817" w:type="dxa"/>
            <w:shd w:val="clear" w:color="auto" w:fill="auto"/>
            <w:vAlign w:val="center"/>
          </w:tcPr>
          <w:p w:rsidR="00CB5F54" w:rsidRPr="00B23268" w:rsidRDefault="00A90915" w:rsidP="00C918A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第十四週</w:t>
            </w:r>
          </w:p>
        </w:tc>
        <w:tc>
          <w:tcPr>
            <w:tcW w:w="1276" w:type="dxa"/>
            <w:shd w:val="clear" w:color="auto" w:fill="auto"/>
          </w:tcPr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n-Ⅱ-9 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理解長度、角度、面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積、容量、重量的常用單位與換算，培養量感與估測能力，並能做計算和應用解題。認識體積。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N-3-12 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長度：「毫米」。實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測、量感、估測與計算。單位換算。</w:t>
            </w:r>
          </w:p>
        </w:tc>
        <w:tc>
          <w:tcPr>
            <w:tcW w:w="3205" w:type="dxa"/>
            <w:shd w:val="clear" w:color="auto" w:fill="auto"/>
          </w:tcPr>
          <w:p w:rsidR="00CB5F54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毫米</w:t>
            </w:r>
          </w:p>
          <w:p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活動一：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認識毫米</w:t>
            </w:r>
          </w:p>
          <w:p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教師以鉛筆雕刻情境布題，學生透過觀察、討論和操作公分尺，認識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毫米，教師說明尺上一小格是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毫米，國際上用㎜表示。</w:t>
            </w:r>
          </w:p>
          <w:p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教師口述情境布題，學生透過操作，進行以毫米為單位的報讀和實測活動。</w:t>
            </w:r>
          </w:p>
          <w:p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教師口述情境布題，學生透過觀察和討論，察覺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公分是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毫米的關係。</w:t>
            </w:r>
          </w:p>
          <w:p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教師口述情境布題，學生進行公分和毫米二階單位的化聚。</w:t>
            </w:r>
          </w:p>
          <w:p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教師重新口述情境布題，學生畫出指定的長度，並做公分和毫米長度二階單位的長短比較。</w:t>
            </w:r>
          </w:p>
          <w:p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長度的計算</w:t>
            </w:r>
          </w:p>
          <w:p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教師口述情境布題，學生進行以毫米為單位的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加法計算。</w:t>
            </w:r>
          </w:p>
          <w:p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教師重新口述情境布題，學生進行公分和毫米的二階單位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加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減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法計算。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CB5F54" w:rsidRPr="00B23268" w:rsidRDefault="00A90915" w:rsidP="00E552A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  <w:p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直尺</w:t>
            </w:r>
          </w:p>
          <w:p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32" w:type="dxa"/>
            <w:shd w:val="clear" w:color="auto" w:fill="auto"/>
          </w:tcPr>
          <w:p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紙筆測驗</w:t>
            </w:r>
          </w:p>
          <w:p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口頭回答</w:t>
            </w:r>
          </w:p>
          <w:p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實際操作</w:t>
            </w:r>
          </w:p>
          <w:p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【戶外教育】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845EF2">
              <w:rPr>
                <w:rFonts w:ascii="Times New Roman" w:eastAsia="標楷體" w:hAnsi="Times New Roman" w:cs="Times New Roman"/>
                <w:sz w:val="20"/>
                <w:szCs w:val="20"/>
              </w:rPr>
              <w:t>善用五</w:t>
            </w:r>
            <w:r w:rsidRPr="00845EF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官的感知，培養眼、耳、鼻、舌、觸覺及心靈對環境感受的能力。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845EF2">
              <w:rPr>
                <w:rFonts w:ascii="Times New Roman" w:eastAsia="標楷體" w:hAnsi="Times New Roman" w:cs="Times New Roman"/>
                <w:sz w:val="20"/>
                <w:szCs w:val="20"/>
              </w:rPr>
              <w:t>培養良好的人際互動能力。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J11 </w:t>
            </w:r>
            <w:r w:rsidRPr="00845EF2">
              <w:rPr>
                <w:rFonts w:ascii="Times New Roman" w:eastAsia="標楷體" w:hAnsi="Times New Roman" w:cs="Times New Roman"/>
                <w:sz w:val="20"/>
                <w:szCs w:val="20"/>
              </w:rPr>
              <w:t>去除性別刻板與性別偏見的情感表達與溝通，具備與他人平等互動的能力。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1D57CE">
        <w:tc>
          <w:tcPr>
            <w:tcW w:w="817" w:type="dxa"/>
            <w:shd w:val="clear" w:color="auto" w:fill="auto"/>
            <w:vAlign w:val="center"/>
          </w:tcPr>
          <w:p w:rsidR="00CB5F54" w:rsidRPr="00B23268" w:rsidRDefault="00A90915" w:rsidP="00C918A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n-Ⅱ-9 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理解長度、角度、面積、容量、重量的常用單位與換算，培養量感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與估測能力，並能做計算和應用解題。認識體積。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N-3-12 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長度：「毫米」。實測、量感、估測與計算。單位換算。</w:t>
            </w:r>
          </w:p>
        </w:tc>
        <w:tc>
          <w:tcPr>
            <w:tcW w:w="3205" w:type="dxa"/>
            <w:shd w:val="clear" w:color="auto" w:fill="auto"/>
          </w:tcPr>
          <w:p w:rsidR="00CB5F54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毫米</w:t>
            </w:r>
          </w:p>
          <w:p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活動三：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毫米＝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0.1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公分</w:t>
            </w:r>
          </w:p>
          <w:p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教師口述情境布題，引導學生透過觀察和討論，察覺毫米和公分的關係，並用分數的表徵引入小數，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教師說明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毫米＝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0.1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公分。</w:t>
            </w:r>
          </w:p>
          <w:p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教師口述情境布題，學生畫出指定公分的線段。</w:t>
            </w:r>
          </w:p>
          <w:p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教師以課本圖示重新口述布題，學生用一位小數描述長度，並做非整公分的長度計算。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CB5F54" w:rsidRPr="00B23268" w:rsidRDefault="00A90915" w:rsidP="00E552A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CB5F54" w:rsidRDefault="00A90915" w:rsidP="00B60BB3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  <w:p w:rsidR="002576BF" w:rsidRPr="00B23268" w:rsidRDefault="00A90915" w:rsidP="00B60BB3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直尺</w:t>
            </w:r>
          </w:p>
        </w:tc>
        <w:tc>
          <w:tcPr>
            <w:tcW w:w="1332" w:type="dxa"/>
            <w:shd w:val="clear" w:color="auto" w:fill="auto"/>
          </w:tcPr>
          <w:p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實際操作</w:t>
            </w:r>
          </w:p>
          <w:p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845EF2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</w:t>
            </w:r>
            <w:r w:rsidRPr="00845EF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及心靈對環境感受的能力。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845EF2">
              <w:rPr>
                <w:rFonts w:ascii="Times New Roman" w:eastAsia="標楷體" w:hAnsi="Times New Roman" w:cs="Times New Roman"/>
                <w:sz w:val="20"/>
                <w:szCs w:val="20"/>
              </w:rPr>
              <w:t>培養良好的人際互動能力。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J11 </w:t>
            </w:r>
            <w:r w:rsidRPr="00845EF2">
              <w:rPr>
                <w:rFonts w:ascii="Times New Roman" w:eastAsia="標楷體" w:hAnsi="Times New Roman" w:cs="Times New Roman"/>
                <w:sz w:val="20"/>
                <w:szCs w:val="20"/>
              </w:rPr>
              <w:t>去除性別刻板與性別偏見的情感表達與溝通，具備與他人平等互動的能力。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1D57CE">
        <w:tc>
          <w:tcPr>
            <w:tcW w:w="817" w:type="dxa"/>
            <w:shd w:val="clear" w:color="auto" w:fill="auto"/>
            <w:vAlign w:val="center"/>
          </w:tcPr>
          <w:p w:rsidR="00CB5F54" w:rsidRPr="00B23268" w:rsidRDefault="00A90915" w:rsidP="00C918A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n-Ⅱ-2 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熟練較大位數之加、減、乘計算或估算，並能應用於日常解題。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n-Ⅱ-3 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理解除法的意義，能做計算與估算，並能應用於日常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解題。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r-Ⅱ-1 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理解乘除互逆，並能應用與解題。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N-3-6 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解題：乘除應用問題。乘數、被乘數、除數、被除數未知之應用解題。連結乘與除的關係（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R-3-1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）。</w:t>
            </w:r>
          </w:p>
          <w:p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R-3-1 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乘法與除法的關係：乘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除互逆。應用於驗算與解題。</w:t>
            </w:r>
          </w:p>
        </w:tc>
        <w:tc>
          <w:tcPr>
            <w:tcW w:w="3205" w:type="dxa"/>
            <w:shd w:val="clear" w:color="auto" w:fill="auto"/>
          </w:tcPr>
          <w:p w:rsidR="00CB5F54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八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乘法與除法</w:t>
            </w:r>
          </w:p>
          <w:p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活動一：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乘與除的關係</w:t>
            </w:r>
          </w:p>
          <w:p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教師口述情境布題，指導學生透過觀察和討論乘法算式，認識乘除互逆的關係，並進行解題活動。</w:t>
            </w:r>
          </w:p>
          <w:p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教師重新口述情境布題，學生進行乘除互逆的練習。</w:t>
            </w:r>
          </w:p>
          <w:p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教師重新口述情境布題，學生透過觀察和討論，並運用乘除的關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係，察覺驗算的方式。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CB5F54" w:rsidRPr="00B23268" w:rsidRDefault="00A90915" w:rsidP="00E552A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:rsidR="00CB5F54" w:rsidRPr="00B23268" w:rsidRDefault="00A90915" w:rsidP="009E1F6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CB5F54" w:rsidRPr="00B23268" w:rsidRDefault="00A90915" w:rsidP="009E1F6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845EF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845EF2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</w:t>
            </w:r>
            <w:r w:rsidRPr="00845EF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際關係。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1D57CE">
        <w:tc>
          <w:tcPr>
            <w:tcW w:w="817" w:type="dxa"/>
            <w:shd w:val="clear" w:color="auto" w:fill="auto"/>
            <w:vAlign w:val="center"/>
          </w:tcPr>
          <w:p w:rsidR="00CB5F54" w:rsidRPr="00B23268" w:rsidRDefault="00A90915" w:rsidP="00C918A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n-Ⅱ-2 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熟練較大位數之加、減、乘計算或估算，並能應用於日常解題。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n-Ⅱ-3 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理解除法的意義，能做計算與估算，並能應用於日常解題。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r-Ⅱ-1 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理解乘除互逆，並能應用與解題。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N-3-6 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解題：乘除應用問題。乘數、被乘數、除數、被除數未知之應用解題。連結乘與除的關係（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R-3-1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）。</w:t>
            </w:r>
          </w:p>
          <w:p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R-3-1 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乘法與除法的關係：乘除互逆。應用於驗算與解題。</w:t>
            </w:r>
          </w:p>
        </w:tc>
        <w:tc>
          <w:tcPr>
            <w:tcW w:w="3205" w:type="dxa"/>
            <w:shd w:val="clear" w:color="auto" w:fill="auto"/>
          </w:tcPr>
          <w:p w:rsidR="00CB5F54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八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乘法與除法</w:t>
            </w:r>
          </w:p>
          <w:p w:rsidR="00AE3B40" w:rsidRPr="00B23268" w:rsidRDefault="00A90915" w:rsidP="00AE3B4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被乘數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或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乘數未知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的問題</w:t>
            </w:r>
          </w:p>
          <w:p w:rsidR="00AE3B40" w:rsidRPr="00B23268" w:rsidRDefault="00A90915" w:rsidP="00AE3B4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教師口述情境布題，指導學生運用乘除互逆關係進行被乘數未知問題的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解題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AE3B40" w:rsidRPr="00B23268" w:rsidRDefault="00A90915" w:rsidP="00AE3B4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教師重新口述情境布題，指導學生運用乘除互逆關係進行乘數未知問題的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解題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AE3B40" w:rsidRPr="00B23268" w:rsidRDefault="00A90915" w:rsidP="00AE3B4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活動三：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被除數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或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除數未知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的問題</w:t>
            </w:r>
          </w:p>
          <w:p w:rsidR="00AE3B40" w:rsidRPr="00B23268" w:rsidRDefault="00A90915" w:rsidP="00AE3B4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教師口述情境布題，指導學生運用乘除互逆關係進行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被除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數未知問題的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解題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CB5F54" w:rsidRPr="00B23268" w:rsidRDefault="00A90915" w:rsidP="00AE3B4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教師重新口述情境布題，指導學生運用乘除互逆關係進行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除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數未知問題的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解題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CB5F54" w:rsidRPr="00B23268" w:rsidRDefault="00A90915" w:rsidP="00E552A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:rsidR="009E1F62" w:rsidRPr="00B23268" w:rsidRDefault="00A90915" w:rsidP="009E1F6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9E1F62" w:rsidRPr="00B23268" w:rsidRDefault="00A90915" w:rsidP="009E1F6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CB5F54" w:rsidRPr="00B23268" w:rsidRDefault="00A90915" w:rsidP="009E1F6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845EF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845EF2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1D57CE">
        <w:tc>
          <w:tcPr>
            <w:tcW w:w="817" w:type="dxa"/>
            <w:shd w:val="clear" w:color="auto" w:fill="auto"/>
            <w:vAlign w:val="center"/>
          </w:tcPr>
          <w:p w:rsidR="00CB5F54" w:rsidRPr="00B23268" w:rsidRDefault="00A90915" w:rsidP="00C918A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第十八週</w:t>
            </w:r>
          </w:p>
        </w:tc>
        <w:tc>
          <w:tcPr>
            <w:tcW w:w="1276" w:type="dxa"/>
            <w:shd w:val="clear" w:color="auto" w:fill="auto"/>
          </w:tcPr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-E-B2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d-Ⅱ-1 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報讀與製作一維表格、二維表格與長條圖；報讀折線圖，並據以做簡單推論。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D-3-1 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一維表格與二維表格：以操作活動為主。報讀、說明與製作生活中的表格。二維表格含列聯表。</w:t>
            </w:r>
          </w:p>
        </w:tc>
        <w:tc>
          <w:tcPr>
            <w:tcW w:w="3205" w:type="dxa"/>
            <w:shd w:val="clear" w:color="auto" w:fill="auto"/>
          </w:tcPr>
          <w:p w:rsidR="00CB5F54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統計表</w:t>
            </w:r>
          </w:p>
          <w:p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活動一：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報讀一維表格</w:t>
            </w:r>
          </w:p>
          <w:p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教師以課本情境「早餐店價目表」布題，引導學生報讀價目表，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並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回答問題。</w:t>
            </w:r>
          </w:p>
          <w:p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教師重新布題，引導學生報讀展場票價表內容，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並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回答問題。</w:t>
            </w:r>
          </w:p>
          <w:p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教師重新布題，引導學生報讀播放時間表內容，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並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回答問題。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CB5F54" w:rsidRPr="00B23268" w:rsidRDefault="00A90915" w:rsidP="00E552A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:rsidR="00CB5F54" w:rsidRPr="00B23268" w:rsidRDefault="00A90915" w:rsidP="009E1F6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CB5F54" w:rsidRPr="00B23268" w:rsidRDefault="00A90915" w:rsidP="009E1F6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CB5F54" w:rsidRPr="00B23268" w:rsidRDefault="00A90915" w:rsidP="00E552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【資訊教育】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資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845EF2">
              <w:rPr>
                <w:rFonts w:ascii="Times New Roman" w:eastAsia="標楷體" w:hAnsi="Times New Roman" w:cs="Times New Roman"/>
                <w:sz w:val="20"/>
                <w:szCs w:val="20"/>
              </w:rPr>
              <w:t>認識常見的資訊系統。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1D57CE">
        <w:tc>
          <w:tcPr>
            <w:tcW w:w="817" w:type="dxa"/>
            <w:shd w:val="clear" w:color="auto" w:fill="auto"/>
            <w:vAlign w:val="center"/>
          </w:tcPr>
          <w:p w:rsidR="00CB5F54" w:rsidRPr="00B23268" w:rsidRDefault="00A90915" w:rsidP="00C918A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-E-B2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d-Ⅱ-1 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報讀與製作一維表格、二維表格與長條圖；報讀折線圖，並據以做簡單推論。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D-3-1 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一維表格與二維表格：以操作活動為主。報讀、說明與製作生活中的表格。二維表格含列聯表。</w:t>
            </w:r>
          </w:p>
        </w:tc>
        <w:tc>
          <w:tcPr>
            <w:tcW w:w="3205" w:type="dxa"/>
            <w:shd w:val="clear" w:color="auto" w:fill="auto"/>
          </w:tcPr>
          <w:p w:rsidR="00CB5F54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統計表</w:t>
            </w:r>
          </w:p>
          <w:p w:rsidR="00C01189" w:rsidRPr="00B23268" w:rsidRDefault="00A90915" w:rsidP="00C0118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報讀二維表格</w:t>
            </w:r>
          </w:p>
          <w:p w:rsidR="00C01189" w:rsidRPr="00B23268" w:rsidRDefault="00A90915" w:rsidP="00C0118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教師以課本情境布題，引導學生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報讀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功課表內容，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並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回答問題。</w:t>
            </w:r>
          </w:p>
          <w:p w:rsidR="00C01189" w:rsidRPr="00B23268" w:rsidRDefault="00A90915" w:rsidP="00C0118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教師重新布題，引導學生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報讀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高鐵時刻表內容，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並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回答問題。</w:t>
            </w:r>
          </w:p>
          <w:p w:rsidR="00CB5F54" w:rsidRPr="00B23268" w:rsidRDefault="00A90915" w:rsidP="00C0118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教師重新口述情境布題，引導學生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報讀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臺灣好行公車票價表，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並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回答問題。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CB5F54" w:rsidRPr="00B23268" w:rsidRDefault="00A90915" w:rsidP="00E552A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CB5F54" w:rsidRDefault="00A90915" w:rsidP="00B60BB3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  <w:p w:rsidR="002576BF" w:rsidRPr="00B23268" w:rsidRDefault="00A90915" w:rsidP="002576BF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班級功課表</w:t>
            </w:r>
          </w:p>
        </w:tc>
        <w:tc>
          <w:tcPr>
            <w:tcW w:w="1332" w:type="dxa"/>
            <w:shd w:val="clear" w:color="auto" w:fill="auto"/>
          </w:tcPr>
          <w:p w:rsidR="009E1F62" w:rsidRPr="00B23268" w:rsidRDefault="00A90915" w:rsidP="009E1F6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9E1F62" w:rsidRPr="00B23268" w:rsidRDefault="00A90915" w:rsidP="009E1F6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CB5F54" w:rsidRPr="00B23268" w:rsidRDefault="00A90915" w:rsidP="009E1F6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【資訊教育】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資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845EF2">
              <w:rPr>
                <w:rFonts w:ascii="Times New Roman" w:eastAsia="標楷體" w:hAnsi="Times New Roman" w:cs="Times New Roman"/>
                <w:sz w:val="20"/>
                <w:szCs w:val="20"/>
              </w:rPr>
              <w:t>認識常見的資訊系統。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1D57CE">
        <w:tc>
          <w:tcPr>
            <w:tcW w:w="817" w:type="dxa"/>
            <w:shd w:val="clear" w:color="auto" w:fill="auto"/>
            <w:vAlign w:val="center"/>
          </w:tcPr>
          <w:p w:rsidR="00CB5F54" w:rsidRPr="00B23268" w:rsidRDefault="00A90915" w:rsidP="00C918A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第廿週</w:t>
            </w:r>
          </w:p>
        </w:tc>
        <w:tc>
          <w:tcPr>
            <w:tcW w:w="1276" w:type="dxa"/>
            <w:shd w:val="clear" w:color="auto" w:fill="auto"/>
          </w:tcPr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-E-B2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:rsidR="00626283" w:rsidRDefault="00A909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d-Ⅱ-1 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報讀與製作一維表格、二維表格與長條圖；報讀折線圖，並據以做簡單推論。</w:t>
            </w:r>
          </w:p>
        </w:tc>
        <w:tc>
          <w:tcPr>
            <w:tcW w:w="1559" w:type="dxa"/>
            <w:shd w:val="clear" w:color="auto" w:fill="auto"/>
          </w:tcPr>
          <w:p w:rsidR="00626283" w:rsidRDefault="00A909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D-3-1 </w:t>
            </w:r>
            <w:r w:rsidRPr="00B232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一維表格與二維表格：以操作活動為主。報讀、說明與製作生活中的表格。二維表格含列聯表。</w:t>
            </w:r>
          </w:p>
        </w:tc>
        <w:tc>
          <w:tcPr>
            <w:tcW w:w="3205" w:type="dxa"/>
            <w:shd w:val="clear" w:color="auto" w:fill="auto"/>
          </w:tcPr>
          <w:p w:rsidR="00CB5F54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統計表</w:t>
            </w:r>
          </w:p>
          <w:p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活動三：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製作統計表及應用</w:t>
            </w:r>
          </w:p>
          <w:p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教師以課本情境口述布題，學生閱讀食物的熱量和營養成分，教師引導學生將繁雜資料整理成表格。</w:t>
            </w:r>
          </w:p>
          <w:p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教師以課本情境重新布題，學生將圖卡資料整理成表格並回答問題。</w:t>
            </w:r>
          </w:p>
          <w:p w:rsidR="00CB5F54" w:rsidRPr="00B23268" w:rsidRDefault="00A90915" w:rsidP="00E552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教師以課本情境布題，學生透過觀察和討論，完成統計表並回答問題。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CB5F54" w:rsidRPr="00B23268" w:rsidRDefault="00A90915" w:rsidP="00E552A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  <w:p w:rsidR="00CB5F54" w:rsidRPr="00B23268" w:rsidRDefault="00A90915" w:rsidP="00E552A2">
            <w:pPr>
              <w:snapToGrid w:val="0"/>
              <w:rPr>
                <w:sz w:val="16"/>
                <w:szCs w:val="16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32" w:type="dxa"/>
            <w:shd w:val="clear" w:color="auto" w:fill="auto"/>
          </w:tcPr>
          <w:p w:rsidR="009E1F62" w:rsidRPr="00B23268" w:rsidRDefault="00A90915" w:rsidP="009E1F6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9E1F62" w:rsidRPr="00B23268" w:rsidRDefault="00A90915" w:rsidP="009E1F6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3268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CB5F54" w:rsidRPr="00B23268" w:rsidRDefault="00A90915" w:rsidP="009E1F6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【資訊教育】</w:t>
            </w:r>
          </w:p>
          <w:p w:rsidR="00626283" w:rsidRDefault="00A909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資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845EF2">
              <w:rPr>
                <w:rFonts w:ascii="Times New Roman" w:eastAsia="標楷體" w:hAnsi="Times New Roman" w:cs="Times New Roman"/>
                <w:sz w:val="20"/>
                <w:szCs w:val="20"/>
              </w:rPr>
              <w:t>認識常見的資訊系統。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:rsidR="00CF1DCF" w:rsidRDefault="00CF1DCF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sectPr w:rsidR="00CF1DCF" w:rsidSect="00AE25E2">
      <w:pgSz w:w="16838" w:h="11906" w:orient="landscape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77C0" w:rsidRDefault="008F77C0" w:rsidP="00DD0CEF">
      <w:r>
        <w:separator/>
      </w:r>
    </w:p>
  </w:endnote>
  <w:endnote w:type="continuationSeparator" w:id="0">
    <w:p w:rsidR="008F77C0" w:rsidRDefault="008F77C0" w:rsidP="00DD0C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DFBiaoSongStd-W4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77C0" w:rsidRDefault="008F77C0" w:rsidP="00DD0CEF">
      <w:r>
        <w:separator/>
      </w:r>
    </w:p>
  </w:footnote>
  <w:footnote w:type="continuationSeparator" w:id="0">
    <w:p w:rsidR="008F77C0" w:rsidRDefault="008F77C0" w:rsidP="00DD0C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644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7DD1"/>
    <w:rsid w:val="00016336"/>
    <w:rsid w:val="0003043B"/>
    <w:rsid w:val="000B3745"/>
    <w:rsid w:val="000C6713"/>
    <w:rsid w:val="0015013E"/>
    <w:rsid w:val="00175F4A"/>
    <w:rsid w:val="001D57CE"/>
    <w:rsid w:val="001E61D4"/>
    <w:rsid w:val="001E640C"/>
    <w:rsid w:val="00264875"/>
    <w:rsid w:val="00281330"/>
    <w:rsid w:val="00285919"/>
    <w:rsid w:val="00480406"/>
    <w:rsid w:val="005E0D82"/>
    <w:rsid w:val="00626283"/>
    <w:rsid w:val="0063252D"/>
    <w:rsid w:val="006D6E1B"/>
    <w:rsid w:val="008F77C0"/>
    <w:rsid w:val="00911070"/>
    <w:rsid w:val="009E1B24"/>
    <w:rsid w:val="00A103DE"/>
    <w:rsid w:val="00A53264"/>
    <w:rsid w:val="00A646A8"/>
    <w:rsid w:val="00A83831"/>
    <w:rsid w:val="00A90915"/>
    <w:rsid w:val="00AD3873"/>
    <w:rsid w:val="00AE25E2"/>
    <w:rsid w:val="00B930F9"/>
    <w:rsid w:val="00CC2765"/>
    <w:rsid w:val="00CF1DCF"/>
    <w:rsid w:val="00DA1D81"/>
    <w:rsid w:val="00DD0CEF"/>
    <w:rsid w:val="00E023B3"/>
    <w:rsid w:val="00E61A7E"/>
    <w:rsid w:val="00E87DD1"/>
    <w:rsid w:val="00F05DCA"/>
    <w:rsid w:val="00F122E5"/>
    <w:rsid w:val="00F202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33</Pages>
  <Words>3154</Words>
  <Characters>17981</Characters>
  <Application>Microsoft Office Word</Application>
  <DocSecurity>0</DocSecurity>
  <Lines>149</Lines>
  <Paragraphs>42</Paragraphs>
  <ScaleCrop>false</ScaleCrop>
  <Company/>
  <LinksUpToDate>false</LinksUpToDate>
  <CharactersWithSpaces>21093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user</cp:lastModifiedBy>
  <cp:revision>20</cp:revision>
  <dcterms:created xsi:type="dcterms:W3CDTF">2021-04-29T12:05:00Z</dcterms:created>
  <dcterms:modified xsi:type="dcterms:W3CDTF">2022-05-19T01:06:00Z</dcterms:modified>
</cp:coreProperties>
</file>