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BD0D0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F07FF" w:rsidRPr="00AF07F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F07FF" w:rsidRPr="00AF07F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bookmarkStart w:id="0" w:name="_Hlk101098371"/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9550F3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9550F3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:rsidR="001E61D4" w:rsidRDefault="00BD0D0E" w:rsidP="00AF07F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AB1E0F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02B36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【一、貓咪】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5C27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能說出參與比賽的相關經驗。</w:t>
            </w:r>
          </w:p>
          <w:p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讀寫本課符號「ㄅ」「ㄆ」「ㄇ」「ㄉ」「ㄧ」「ㄠ」。</w:t>
            </w:r>
          </w:p>
          <w:p w:rsidR="008A0FFB" w:rsidRPr="00783396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利用「ㄅ、ㄆ、ㄇ、ㄉ」與符號「ㄧ、ㄠ」進行拼音練習。</w:t>
            </w:r>
          </w:p>
          <w:p w:rsidR="008A0FFB" w:rsidRPr="00AB1E0F" w:rsidRDefault="00BD0D0E" w:rsidP="007833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比對「ㄠ、ㄠ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」、「ㄧ、ㄧ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AB1E0F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783396" w:rsidRDefault="00BD0D0E" w:rsidP="00783396">
            <w:pPr>
              <w:snapToGrid w:val="0"/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AB1E0F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【一、貓咪】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【一、貓咪】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能說出鵝媽媽歡喜與期待的心情。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讀寫本課符號「ㄈ」「ㄏ」「ㄓ」「ㄔ」「ㄨ」「ㄚ」「ㄜ」。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利用「ㄈ、ㄏ、ㄓ、ㄔ」與符號「ㄚ、ㄨ、ㄜ」進行拼音練習。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8A652B" w:rsidRDefault="00F56E24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【一、貓咪】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8A652B" w:rsidRDefault="00BD0D0E" w:rsidP="008A652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以正確發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【二、鵝寶寶】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</w:t>
            </w:r>
            <w:r w:rsidRPr="008A65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和三拼音的拼讀和書寫。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【二、鵝寶寶】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比對「ㄚ、ㄚ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」「ㄨ、ㄨ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」「ㄜ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運用本課學習到的符號，主動拼讀生活中常用的詞語。【三、河馬和河狸】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能說出和好朋友一起做的事及感覺。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讀寫本課符號「ㄌ」「ㄑ」「ㄗ」「ㄩ」「ㄛ」「ㄢ」「ㄤ」。</w:t>
            </w:r>
          </w:p>
          <w:p w:rsidR="008A0FFB" w:rsidRPr="008A652B" w:rsidRDefault="00BD0D0E" w:rsidP="008A65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利用「ㄌ、ㄏ、ㄔ、ㄗ」與符號「ㄠ、ㄢ、ㄤ」進行拼音練習。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8A652B" w:rsidRDefault="00BD0D0E" w:rsidP="008A652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8A652B" w:rsidRDefault="00BD0D0E" w:rsidP="008A652B">
            <w:pPr>
              <w:snapToGrid w:val="0"/>
              <w:rPr>
                <w:sz w:val="16"/>
                <w:szCs w:val="16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國語首冊電子教科書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8A652B" w:rsidRDefault="00BD0D0E" w:rsidP="008A65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【二、鵝寶寶】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比對「ㄑ」和「ㄧ、ㄩ」拼讀出四個聲調的變化。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能正確發出「ㄛ」和「ㄜ」的音，並分辨兩者的差異。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能說出上學的有趣經驗。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讀寫本課符號「ㄒ」「ㄕ」「ㄟ」「ㄡ」「ㄦ」「ㄧㄠ」「ㄨㄢ」。</w:t>
            </w:r>
          </w:p>
          <w:p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利用「ㄉ、ㄓ、ㄔ、ㄕ、ㄗ」與「ㄡ、ㄨㄢ」的拼讀。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【三、河馬和河狸】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C27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704F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練習「ㄒㄧ、ㄑㄧㄠ、ㄈㄟ」的四聲變化。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辨別包含「ㄜ」與「ㄦ」的詞語。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能說出下課遊戲的快樂心情。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704FC7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讀寫本課符號「ㄋ」「ㄍ」「ㄞ」「ㄥ」「ㄧㄚ」「ㄧㄡ」「ㄧㄤ」。</w:t>
            </w:r>
          </w:p>
          <w:p w:rsidR="008A0FFB" w:rsidRPr="00285C9E" w:rsidRDefault="00BD0D0E" w:rsidP="00704FC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比對「ㄞ、ㄢ、ㄤ」的發音。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【四、笑嘻嘻】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704FC7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【五、翹翹板】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【六、謝謝老師】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F357C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【五、翹翹板】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分辨「ㄍ、ㄑ」字形的不同。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加強第一、二、三、四聲的辨讀。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運用本課符號與前四課所學的符號進行拼音練習。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讀寫本課符號「ㄐ」「ㄙ」「ㄝ」「ㄧㄝ」「ㄨㄚ」「ㄨㄛ」「ㄨㄥ」。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練習「ㄕ、ㄙ」的近似音辨別。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利用「ㄍ、ㄏ、ㄙ」與符號「ㄨㄚ、ㄨㄛ、ㄨㄛ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、ㄨㄥ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」進行拼音練習。</w:t>
            </w:r>
          </w:p>
          <w:p w:rsidR="008A0FFB" w:rsidRPr="00F357CC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比對「ㄐ、ㄑ、ㄒ」和「ㄧㄝ」拼音後的四聲變化。</w:t>
            </w:r>
          </w:p>
          <w:p w:rsidR="008A0FFB" w:rsidRPr="00285C9E" w:rsidRDefault="00BD0D0E" w:rsidP="00F357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練習「ㄟ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、ㄧㄝ」的拼音辨別。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【五、翹翹板】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357CC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【六、謝謝老師】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【六、謝謝老師】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能說出對老師感謝的話。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能拼讀符號念兒歌。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讀寫本課符號「ㄊ」「ㄎ」「ㄣ」「ㄧㄢ」「ㄧㄥ」「ㄨㄞ」「ㄨㄟ」。</w:t>
            </w:r>
          </w:p>
          <w:p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能分辨「ㄊ、ㄙ」字形的不同。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【六、謝謝老師】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認識不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同的生活角色。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並保持整潔的書寫習慣。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【七、龜兔賽跑】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</w:tc>
        <w:tc>
          <w:tcPr>
            <w:tcW w:w="3205" w:type="dxa"/>
            <w:shd w:val="clear" w:color="auto" w:fill="auto"/>
          </w:tcPr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【七、龜兔賽跑】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利用「ㄓ、ㄔ、ㄕ」與「ㄣ、ㄧㄢ」及「ㄐ、ㄑ、ㄒ」與「ㄧㄢ、ㄧㄣ」進行拼音練習。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比對「ㄨㄟ、ㄨㄟ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、ㄨㄞ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ˋ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」聲調的變化。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能說出自己努力比賽的相關經驗。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運用本課學習到的符號，主動拼讀生活中常用的詞語。【八、拔蘿蔔】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能說出採收農作物或關於合作的相關經驗。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能了解課文含義，認讀本課語句、詞語。</w:t>
            </w:r>
          </w:p>
          <w:p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讀寫本課符號「ㄖ」「ㄘ」「ㄧㄛ」「ㄨㄤ」「ㄩㄢ」「ㄩㄥ」。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【七、龜兔賽跑】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了解文本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中的重要訊息與觀點。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3-I-1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正確認念、拼讀及書寫注音符號。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【八、拔蘿蔔】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Aa-I-1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聲符、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韻符、介符的正確發音和寫法。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Aa-I-2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Aa-I-3 </w:t>
            </w:r>
            <w:r w:rsidRPr="00B802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二拼音和三拼音的拼讀和書寫。</w:t>
            </w:r>
          </w:p>
        </w:tc>
        <w:tc>
          <w:tcPr>
            <w:tcW w:w="3205" w:type="dxa"/>
            <w:shd w:val="clear" w:color="auto" w:fill="auto"/>
          </w:tcPr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【八、拔蘿蔔】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利用「ㄐ、ㄑ、ㄒ」與「ㄩㄢ、ㄩㄥ」拼讀；利用「ㄖ、ㄘ」與其他韻符進行拼音練習；利用「ㄎ、ㄏ、ㄔ」與「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ㄨㄤ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ˊ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」拼讀。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比對「ㄖ、ㄌ」「ㄘ、ㄔ」「ㄧㄛ、ㄧㄡ」「ㄨㄤ、ㄨㄚ」發音的差異性。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運用本課學習到的符號，主動拼讀生活中常用的詞語。【九、動物狂歡會】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能說出慶典的熱鬧情形。</w:t>
            </w:r>
          </w:p>
          <w:p w:rsidR="008A0FFB" w:rsidRPr="00B80283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能了解課文含義，認讀本課語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句、詞語。</w:t>
            </w:r>
          </w:p>
          <w:p w:rsidR="008A0FFB" w:rsidRPr="00285C9E" w:rsidRDefault="00BD0D0E" w:rsidP="00B8028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讀寫本課符號「ㄧㄞ」「ㄧㄣ」「ㄨㄣ」「ㄩㄝ」「ㄩㄣ」。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【八、拔蘿蔔】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</w:t>
            </w:r>
            <w:r w:rsidRPr="00B802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【九、動物狂歡會】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養成良好的書寫姿勢，並保持整潔的書寫習慣。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使用仿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【九、動物狂歡會】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Aa-I-4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結合韻的拼讀和書寫。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利用「ㄐ、ㄑ、ㄒ」與「ㄧㄣ、ㄩㄝ、ㄩㄣ」拼讀。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比對「ㄨㄣ」與「ㄨㄣ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ˇ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」拼讀發音的差異性。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運用本課學習到的符號，主動拼讀生活中常用的詞語。【國字真簡單】</w:t>
            </w:r>
          </w:p>
          <w:p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首冊</w:t>
            </w:r>
            <w:r w:rsidRPr="0078339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【九、動物狂歡會】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【國字真簡單】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【國字真簡單】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1311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【國字真簡單】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認識並念出國字一到十，並完成習作練習。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8A0FFB" w:rsidRPr="00B13114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從課文出發，說出自己「拍手」的相關經驗。</w:t>
            </w:r>
          </w:p>
          <w:p w:rsidR="008A0FFB" w:rsidRPr="00285C9E" w:rsidRDefault="00BD0D0E" w:rsidP="00B131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理解「上、下、左、右」生字的形音義，並能正確運用。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8C0F84" w:rsidRDefault="00BD0D0E" w:rsidP="008C0F84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B13114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2-I-3 </w:t>
            </w:r>
            <w:r w:rsidRPr="00B55762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【一、拍拍手】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B5576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【一、拍拍手】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運用「手（扌）」偏旁大量識字，並會造詞。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理解教師提出的情境，做對話練習「這是誰的？」、「這是我的。」</w:t>
            </w:r>
          </w:p>
          <w:p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活用「這是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」的句型，說出完整的句子。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【一、拍拍手】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聆聽他人的想法。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【二、這是誰的】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落。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【二、這是誰的】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指出句子中「你、我、他」分別代表哪個人物。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認識「白」部件，發現有相同部件的國字。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正確、流利的美讀課文。</w:t>
            </w:r>
          </w:p>
          <w:p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觀察課文插圖，說出故事。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【二、這是誰的】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運用簡單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完整回答問題，並理解課文內容。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運用偏旁「山」大量識字，並能造詞。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了解左右結構的字，並正確運用。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配合節奏，讀出盪秋千的愉悅心情。</w:t>
            </w:r>
          </w:p>
          <w:p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完整回答問題，並理解詩歌的內容。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符號的學習。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【三、秋千】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【三、秋千】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了解「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一起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」的用法，並造句。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練習自我介紹，聆聽後完成自評、互評。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學習自我介紹，並自行練習。</w:t>
            </w:r>
          </w:p>
          <w:p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辨識「找、我」的字形和字義，並運用在句子中。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【三、秋千】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6-I-1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1-I-2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【五、比一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比】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446B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【四、大個子，小個子】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認識「人」部，並掌握筆順及字形結構。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控制輕重、大小聲，讀出對比字詞的差異性。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運用逗號、句號，並結合「找到」、「看到」造句。</w:t>
            </w:r>
          </w:p>
          <w:p w:rsidR="008A0FFB" w:rsidRPr="00D446BD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8A0FFB" w:rsidRPr="00285C9E" w:rsidRDefault="00BD0D0E" w:rsidP="00D446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【四、大個子，小個子】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D446B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利用部件、部首或簡單造字原理，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輔助識字。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仿照課文疑問句「有什麼不同？」進行提問，並從圖畫細節中找出答案。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認識「日」的字義，並掌握筆順及字形結構。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辨識「王、主」、「十、千」、「了、子」的差異，並正確書寫。</w:t>
            </w:r>
          </w:p>
          <w:p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控制輕重、高低聲，讀出對比字詞的差異及疑問句的語調。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3304C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3-I-2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【五、比一比】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【六、小路】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【五、比一比】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理解短語「比一比」的用法，並會運用。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運用適當的疊字詞、類疊量詞來形容事物。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正確念出「長」的不同讀音。</w:t>
            </w:r>
          </w:p>
          <w:p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認識「木」部的字義，並掌握筆順及字形結構。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BD0D0E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【五、比一比】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6132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以適切的速率正確地朗讀文本。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則，寫出正確及工整的國字。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【六、小路】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【六、小路】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控制音量和快慢，讀出疊字詞的韻味。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認識「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」的句型，並會運用造句。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A0FFB" w:rsidRPr="00285C9E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【六、小路】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A0FFB" w:rsidRPr="00285C9E" w:rsidRDefault="00BD0D0E" w:rsidP="00FB4B7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CE2455" w:rsidRDefault="00CE2455" w:rsidP="00CE245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像、故事結構等策略，協助文本的理解與內容重述。</w:t>
            </w:r>
          </w:p>
          <w:p w:rsidR="00CE2455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․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辨識字形中「從左到右」、「先上後下」、「由外而內」、「先橫後豎」、「先撇後捺」的部分，並照著書寫。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專心聆聽提問，並簡單的回答問題。</w:t>
            </w:r>
          </w:p>
          <w:p w:rsidR="008A0FFB" w:rsidRPr="001200AB" w:rsidRDefault="00BD0D0E" w:rsidP="001200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練習使用預測策略，並清楚表達自己的看法。</w:t>
            </w:r>
          </w:p>
          <w:p w:rsidR="008A0FFB" w:rsidRDefault="00BD0D0E" w:rsidP="001200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聆聽故事，並跟著閱讀故事與圖片。</w:t>
            </w:r>
          </w:p>
          <w:p w:rsidR="00CE2455" w:rsidRPr="00285C9E" w:rsidRDefault="00CE2455" w:rsidP="00CE24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A0FFB" w:rsidRPr="00285C9E" w:rsidRDefault="00F56E24" w:rsidP="0078339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A0FFB" w:rsidRPr="00285C9E" w:rsidRDefault="00BD0D0E" w:rsidP="00AB1E0F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A0FFB" w:rsidRPr="008C0F84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8A0FFB" w:rsidRPr="00285C9E" w:rsidRDefault="00BD0D0E" w:rsidP="008C0F8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9550F3" w:rsidRPr="00E73FA1" w:rsidTr="009550F3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3" w:rsidRPr="009550F3" w:rsidRDefault="009550F3" w:rsidP="00884142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</w:t>
            </w:r>
            <w:r w:rsidRPr="000F1F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【閱讀階梯擁抱】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【閱讀階梯擁抱】</w:t>
            </w:r>
          </w:p>
          <w:p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9550F3" w:rsidRPr="009550F3" w:rsidRDefault="009550F3" w:rsidP="00884142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1200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找出故事開頭、經過、結果。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觀察圖片，並說出故事角色的情緒變化。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運用觀察圖片與閱讀句子的方法，理解故事角色的情緒變化。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0F3" w:rsidRPr="009550F3" w:rsidRDefault="009550F3" w:rsidP="00884142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550F3" w:rsidRPr="009550F3" w:rsidRDefault="009550F3" w:rsidP="00884142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【閱讀階梯擁抱】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550F3" w:rsidRPr="009550F3" w:rsidRDefault="009550F3" w:rsidP="0088414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1200A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0F3" w:rsidRPr="00E73FA1" w:rsidRDefault="009550F3" w:rsidP="0088414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AF07FF" w:rsidRDefault="00BD0D0E" w:rsidP="00AF07F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AF07FF" w:rsidRPr="00AF07F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 w:rsidR="00AF07FF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AF07FF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F07FF" w:rsidRPr="00AF07F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陳芃妍老師</w:t>
      </w:r>
    </w:p>
    <w:p w:rsidR="00CE2455" w:rsidRPr="00CE2455" w:rsidRDefault="00BD0D0E" w:rsidP="00CE2455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E2455">
        <w:rPr>
          <w:rFonts w:ascii="Times New Roman" w:eastAsia="標楷體" w:hAnsi="Times New Roman" w:cs="Times New Roman"/>
          <w:b/>
          <w:color w:val="000000"/>
        </w:rPr>
        <w:t>一、</w:t>
      </w:r>
      <w:r w:rsidR="00CE2455" w:rsidRPr="00CE2455">
        <w:rPr>
          <w:rFonts w:ascii="標楷體" w:eastAsia="標楷體" w:hAnsi="標楷體" w:hint="eastAsia"/>
          <w:b/>
          <w:color w:val="000000"/>
        </w:rPr>
        <w:t>課</w:t>
      </w:r>
      <w:r w:rsidR="00CE2455" w:rsidRPr="00CE2455">
        <w:rPr>
          <w:rFonts w:ascii="標楷體" w:eastAsia="標楷體" w:hAnsi="標楷體"/>
          <w:b/>
          <w:color w:val="000000"/>
        </w:rPr>
        <w:t>程類別：</w:t>
      </w:r>
      <w:r w:rsidR="00CE2455" w:rsidRPr="00CE2455">
        <w:rPr>
          <w:rFonts w:ascii="標楷體" w:eastAsia="標楷體" w:hAnsi="標楷體" w:cs="標楷體" w:hint="eastAsia"/>
          <w:color w:val="FF0000"/>
        </w:rPr>
        <w:t>(請勾選</w:t>
      </w:r>
      <w:r w:rsidR="00CE2455" w:rsidRPr="00CE2455">
        <w:rPr>
          <w:rFonts w:ascii="新細明體" w:hAnsi="新細明體" w:cs="標楷體" w:hint="eastAsia"/>
          <w:color w:val="FF0000"/>
        </w:rPr>
        <w:t>，</w:t>
      </w:r>
      <w:r w:rsidR="00CE2455" w:rsidRPr="00CE2455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E2455" w:rsidRPr="006135C0" w:rsidRDefault="00CE2455" w:rsidP="00CE2455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BD0D0E" w:rsidP="00CE2455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:rsidR="001E61D4" w:rsidRDefault="00BD0D0E" w:rsidP="00AF07F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BD0D0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BD0D0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EA31A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AB1E0F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聲調及其正確的標注方式。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專心聆聽課文，針對課文回答問題。</w:t>
            </w:r>
          </w:p>
          <w:p w:rsidR="006A2264" w:rsidRPr="0049243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6A2264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運用疊字副詞描述動作。</w:t>
            </w:r>
          </w:p>
          <w:p w:rsidR="006A2264" w:rsidRPr="0024455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「虫」偏旁大量識字，並會造詞。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24455C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24455C" w:rsidRPr="00492434" w:rsidRDefault="00BD0D0E" w:rsidP="002445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練習「先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再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92434">
              <w:rPr>
                <w:rFonts w:ascii="Times New Roman" w:eastAsia="標楷體" w:hAnsi="Times New Roman" w:cs="Times New Roman"/>
                <w:sz w:val="20"/>
                <w:szCs w:val="20"/>
              </w:rPr>
              <w:t>」句型，並造句運用。</w:t>
            </w:r>
          </w:p>
          <w:p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專心聆聽故事，回答問題，並根據故事內容模仿聲音、動作。</w:t>
            </w:r>
          </w:p>
          <w:p w:rsidR="006A2264" w:rsidRPr="00B57D07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運用新詞造句，並流利說出。</w:t>
            </w:r>
          </w:p>
          <w:p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正確運用注音符號寫出兩個觀察到的感受詞語。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AB1E0F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783396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AB1E0F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8A652B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</w:tc>
        <w:tc>
          <w:tcPr>
            <w:tcW w:w="3205" w:type="dxa"/>
            <w:shd w:val="clear" w:color="auto" w:fill="auto"/>
          </w:tcPr>
          <w:p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運用「艸（艹）」部和其他部件組成新字，擴大識字量。</w:t>
            </w:r>
          </w:p>
          <w:p w:rsidR="005E1CBC" w:rsidRPr="00B57D07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說出課文中的疊字詞語，體會疊詞連讀的節奏感，美讀課文。</w:t>
            </w:r>
          </w:p>
          <w:p w:rsidR="006A2264" w:rsidRPr="005E1CBC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8A652B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8A652B" w:rsidRDefault="00BD0D0E" w:rsidP="00476F91">
            <w:pPr>
              <w:snapToGrid w:val="0"/>
              <w:rPr>
                <w:sz w:val="16"/>
                <w:szCs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8A652B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65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640E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【二、花園裡有什麼？】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49243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</w:tc>
        <w:tc>
          <w:tcPr>
            <w:tcW w:w="3205" w:type="dxa"/>
            <w:shd w:val="clear" w:color="auto" w:fill="auto"/>
          </w:tcPr>
          <w:p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5E1CBC" w:rsidRDefault="00BD0D0E" w:rsidP="005E1CB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57D07">
              <w:rPr>
                <w:rFonts w:ascii="Times New Roman" w:eastAsia="標楷體" w:hAnsi="Times New Roman" w:cs="Times New Roman"/>
                <w:sz w:val="20"/>
                <w:szCs w:val="20"/>
              </w:rPr>
              <w:t>寫出五種感官觀察的方式。</w:t>
            </w:r>
          </w:p>
          <w:p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專心聆聽不同聲音，表達個人的感受與經驗。</w:t>
            </w:r>
          </w:p>
          <w:p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運用「女」部的意義大量識字，並正確使用多音字「樂」。</w:t>
            </w:r>
          </w:p>
          <w:p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:rsidR="006A2264" w:rsidRPr="00846696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以適切的語氣和速度，表達故事中的對話及朗讀童詩。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填寫正確的標點符號，使句子語意完整。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【二、花園裡有什麼？】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巧，並參與家務工作。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根據表達需要，使用常用標點符號。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【三、媽媽的音樂會】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D6431B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【三、媽媽的音樂會】</w:t>
            </w:r>
          </w:p>
          <w:p w:rsidR="00D6431B" w:rsidRPr="00846696" w:rsidRDefault="00BD0D0E" w:rsidP="00D64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正確使用摹聲詞、「又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又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」的短語和「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46696">
              <w:rPr>
                <w:rFonts w:ascii="Times New Roman" w:eastAsia="標楷體" w:hAnsi="Times New Roman" w:cs="Times New Roman"/>
                <w:sz w:val="20"/>
                <w:szCs w:val="20"/>
              </w:rPr>
              <w:t>」的句型來描述生活中的事物。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有條理的發表意見，並尊重同學的發言。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理解文章內容，並提出自己的看法。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注意生字的形音義，寫出正確的國字。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【三、媽媽的音樂會】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6-Ⅰ-4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:rsidR="008126B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理解詞語的意義，並利用部首「宀」大量識字。</w:t>
            </w:r>
          </w:p>
          <w:p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注意詞語的重複性，以適切的語氣有節奏的朗讀。</w:t>
            </w:r>
          </w:p>
          <w:p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運用閱讀策略，理解課文內容，表達想法。</w:t>
            </w:r>
          </w:p>
          <w:p w:rsidR="008126B1" w:rsidRPr="003D3941" w:rsidRDefault="00BD0D0E" w:rsidP="008126B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AABB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結構的詞語、「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像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」的句型，描述身邊的人事物。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觀察圖片，聆聽與重述家人對話的內容。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</w:t>
            </w:r>
            <w:r w:rsidRPr="00B601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【五、小種子快長大】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專心體會課文的節奏感，並流暢的朗讀課文。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正確理解「水（氵）」的寫法與意義，並會造詞。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正確使用形近字「於、放」和多音字「種」。</w:t>
            </w:r>
          </w:p>
          <w:p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練習標注自然段。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從課文出發，說出「成長」需要仔細的關懷與照顧。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運用「需要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」的句子，觀察並造句運用。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6A2264" w:rsidRPr="003D394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透過圖文觀察，聆聽、理解課文內容，並回答相關問題。</w:t>
            </w:r>
          </w:p>
          <w:p w:rsidR="006A2264" w:rsidRPr="00285C9E" w:rsidRDefault="00EA31AD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【五、小種子快長大】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【六、奶奶的小跟班】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【六、奶奶的小跟班】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標點符號。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</w:tc>
        <w:tc>
          <w:tcPr>
            <w:tcW w:w="3205" w:type="dxa"/>
            <w:shd w:val="clear" w:color="auto" w:fill="auto"/>
          </w:tcPr>
          <w:p w:rsidR="003F5635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認識「心」的意義，並指出不同的字中，「心」的書寫變化。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辨識冒號和引號的用法，用有節奏的語調朗讀課文。</w:t>
            </w:r>
          </w:p>
          <w:p w:rsidR="003F5635" w:rsidRPr="003D394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能發揮創意，依卡片形式書寫。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3941">
              <w:rPr>
                <w:rFonts w:ascii="Times New Roman" w:eastAsia="標楷體" w:hAnsi="Times New Roman" w:cs="Times New Roman"/>
                <w:sz w:val="20"/>
                <w:szCs w:val="20"/>
              </w:rPr>
              <w:t>能專心聆聽、尊重他人，並流暢的表達小組分享內容。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【六、奶奶的小跟班】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D14C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:rsidR="003F5635" w:rsidRPr="00D16A81" w:rsidRDefault="00BD0D0E" w:rsidP="003F56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專心聆聽教師提問，運用完整句發表自己的想法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D14CF0" w:rsidRDefault="00D14CF0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A200E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</w:t>
            </w:r>
            <w:r w:rsidRPr="005F7E0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子、主題明確的段落。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【七、作夢的雲】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</w:tc>
        <w:tc>
          <w:tcPr>
            <w:tcW w:w="3205" w:type="dxa"/>
            <w:shd w:val="clear" w:color="auto" w:fill="auto"/>
          </w:tcPr>
          <w:p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【七、作夢的雲】</w:t>
            </w:r>
          </w:p>
          <w:p w:rsidR="009A200E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運用「米」部的意義識字，並正確使用「米」部的字。</w:t>
            </w:r>
          </w:p>
          <w:p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辨識「自、白」的異同。</w:t>
            </w:r>
          </w:p>
          <w:p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了解意思相反的字詞，並正確運用。</w:t>
            </w:r>
          </w:p>
          <w:p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從生活尋找素材，用「人物＋地點＋做什麼事情（動作）」說出意思完整的句子。</w:t>
            </w:r>
          </w:p>
          <w:p w:rsidR="009A200E" w:rsidRPr="00D16A81" w:rsidRDefault="00BD0D0E" w:rsidP="007200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9A200E" w:rsidRPr="00285C9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有條理的發表自己的想法，並尊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重同學的發言。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A200E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9A200E" w:rsidRPr="008C0F84" w:rsidRDefault="00BD0D0E" w:rsidP="00476F91">
            <w:pPr>
              <w:snapToGrid w:val="0"/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9A200E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A200E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【七、作夢的雲】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息。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D14CF0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理解課文內容，並正確及流利的誦讀課文。</w:t>
            </w:r>
          </w:p>
          <w:p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運用「雨」部的意義識字，並正確使用形近字「雨、兩」和「遊、游」。</w:t>
            </w:r>
          </w:p>
          <w:p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正確使用「一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」句型來描述生活中的事物。</w:t>
            </w:r>
          </w:p>
          <w:p w:rsidR="006A2264" w:rsidRPr="00285C9E" w:rsidRDefault="00EA31AD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31D9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【八、妹妹的紅雨鞋】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【八、妹妹的紅雨鞋】</w:t>
            </w:r>
          </w:p>
          <w:p w:rsidR="00D85F19" w:rsidRDefault="00BD0D0E" w:rsidP="00D85F1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在生活情境中，選用適當的單位量詞來說明事物。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專心聆聽故事，針對故事回答問題。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比較「氵」和「彡」部件的不同，延伸識字，認識多音字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「掃」，並能正確運用「刀」部的字詞於日常生活中。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理解課文趣味，正確朗讀課文。</w:t>
            </w:r>
          </w:p>
          <w:p w:rsidR="001517D8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【八、妹妹的紅雨鞋】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舌、觸覺及心靈對環境感受的能力。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內容重述。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【九、七彩的虹】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</w:tc>
        <w:tc>
          <w:tcPr>
            <w:tcW w:w="3205" w:type="dxa"/>
            <w:shd w:val="clear" w:color="auto" w:fill="auto"/>
          </w:tcPr>
          <w:p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【九、七彩的虹】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運用閱讀策略，依照故事的原因、經過、結果說故事。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理解「動作＋得＋做得怎麼樣」的短語，並仿寫運用。</w:t>
            </w:r>
          </w:p>
          <w:p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:rsidR="001517D8" w:rsidRPr="00285C9E" w:rsidRDefault="00EA31AD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【九、七彩的虹】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1F71BD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以適切的速率正確的朗讀文本。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【十、和你在一起】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基本句型。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1F71BD" w:rsidRPr="00353026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530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【十、和你在一起】</w:t>
            </w:r>
          </w:p>
          <w:p w:rsidR="001F71BD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運用「青」偏旁大量識字，並會造詞。</w:t>
            </w:r>
          </w:p>
          <w:p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認識並舉例顛倒詞，並利用「喜歡」、「歡喜」或其他顛倒詞來造句。</w:t>
            </w:r>
          </w:p>
          <w:p w:rsidR="001F71BD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理解兩朵雲一詩內容，美讀詩文，並正確回答問題。</w:t>
            </w:r>
          </w:p>
          <w:p w:rsidR="001F71BD" w:rsidRPr="00285C9E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應用「疊字詞＋真（好）＋形容詞」，完整表達所要描述的情境。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F71BD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F71BD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F71BD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F71BD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【十、和你在一起】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與他人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交談時，能適當的提問、合宜的回答，並分享想法。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（分類）功能。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</w:tc>
        <w:tc>
          <w:tcPr>
            <w:tcW w:w="3205" w:type="dxa"/>
            <w:shd w:val="clear" w:color="auto" w:fill="auto"/>
          </w:tcPr>
          <w:p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理解生字新詞的意思，並正確書寫其筆順與筆畫結構。</w:t>
            </w:r>
          </w:p>
          <w:p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運用「言」部大量識字，說出正確的造詞。</w:t>
            </w:r>
          </w:p>
          <w:p w:rsidR="001517D8" w:rsidRPr="00D16A81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運用「上課時、下課時、放學時」等時間詞語說出意思完整的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1517D8" w:rsidRDefault="00BD0D0E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依據提示說出完整的句子，並專心聆聽同學發言。</w:t>
            </w:r>
          </w:p>
          <w:p w:rsidR="001517D8" w:rsidRPr="00285C9E" w:rsidRDefault="00EA31AD" w:rsidP="00E5788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1517D8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63BC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寫出語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意完整的句子、主題明確的段落。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【十一、生日快樂】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</w:tc>
        <w:tc>
          <w:tcPr>
            <w:tcW w:w="3205" w:type="dxa"/>
            <w:shd w:val="clear" w:color="auto" w:fill="auto"/>
          </w:tcPr>
          <w:p w:rsidR="001517D8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【十一、生日快樂】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寫出語意完整的句子，描述自己的「第一次體驗」。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用正確筆順書寫生字，學會字形、字音及字義。</w:t>
            </w:r>
          </w:p>
          <w:p w:rsidR="001517D8" w:rsidRPr="00D16A8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運用「一開始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後來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」說出完整的句子。</w:t>
            </w:r>
          </w:p>
          <w:p w:rsidR="001517D8" w:rsidRPr="004025B1" w:rsidRDefault="00BD0D0E" w:rsidP="0015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選擇適當的「時間」詞語，完整表達合理的句子。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517D8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1517D8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517D8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517D8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【十一、生日快樂】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動能力。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665E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原則，寫出正確及工整的國字。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運用部件、部首或簡單造字原理，輔助識字。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4-Ⅰ-5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【十二、小黑】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大意。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【寫字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</w:tc>
        <w:tc>
          <w:tcPr>
            <w:tcW w:w="3205" w:type="dxa"/>
            <w:shd w:val="clear" w:color="auto" w:fill="auto"/>
          </w:tcPr>
          <w:p w:rsidR="000573CE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【十二、小黑】</w:t>
            </w:r>
          </w:p>
          <w:p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根據課文線索，回答教師提問並進行推論。</w:t>
            </w:r>
          </w:p>
          <w:p w:rsidR="000573CE" w:rsidRPr="00D16A81" w:rsidRDefault="00BD0D0E" w:rsidP="000573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仔細聆聽故事，根據提問回答問題。</w:t>
            </w:r>
          </w:p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【寫字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專心看課本文字，聽懂教師提問，並回答問題。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理解和辨識「左右」、「上下」、「左中右」、「上中下」、「半包圍」、「全包圍」等字形結構，完成習作。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【十二、小黑】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善用五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【小小鼠的快樂】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專心聆聽提問，並針對主題簡單的回答問題。</w:t>
            </w:r>
          </w:p>
          <w:p w:rsidR="006A2264" w:rsidRPr="00285C9E" w:rsidRDefault="00EA31AD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F56E24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2264" w:rsidRPr="00285C9E" w:rsidRDefault="00BD0D0E" w:rsidP="00476F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14CF0" w:rsidRDefault="00BD0D0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162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F5045F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D14CF0" w:rsidRDefault="00BD0D0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A755B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運用完整的句子，清楚表達自己的看法。</w:t>
            </w:r>
          </w:p>
          <w:p w:rsidR="006A2264" w:rsidRPr="00D16A81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運用觀察圖片與閱讀句子的方法，理解故事角色的觀點。</w:t>
            </w:r>
          </w:p>
          <w:p w:rsidR="006A2264" w:rsidRPr="00285C9E" w:rsidRDefault="00BD0D0E" w:rsidP="00476F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6A81">
              <w:rPr>
                <w:rFonts w:ascii="Times New Roman" w:eastAsia="標楷體" w:hAnsi="Times New Roman" w:cs="Times New Roman"/>
                <w:sz w:val="20"/>
                <w:szCs w:val="20"/>
              </w:rPr>
              <w:t>能與他人分享與溝通互動。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A2264" w:rsidRPr="00285C9E" w:rsidRDefault="00BD0D0E" w:rsidP="00476F9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A2264" w:rsidRPr="00285C9E" w:rsidRDefault="00BD0D0E" w:rsidP="00476F91">
            <w:pPr>
              <w:snapToGrid w:val="0"/>
              <w:rPr>
                <w:color w:val="000000" w:themeColor="text1"/>
                <w:sz w:val="16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6A2264" w:rsidRPr="008C0F84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6A2264" w:rsidRPr="00285C9E" w:rsidRDefault="00BD0D0E" w:rsidP="00476F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0F8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【小小鼠的快樂】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D14CF0" w:rsidRDefault="00BD0D0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83087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EA31AD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BD0D0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1AD" w:rsidRDefault="00EA31AD" w:rsidP="00CE2455">
      <w:r>
        <w:separator/>
      </w:r>
    </w:p>
  </w:endnote>
  <w:endnote w:type="continuationSeparator" w:id="0">
    <w:p w:rsidR="00EA31AD" w:rsidRDefault="00EA31AD" w:rsidP="00CE2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1AD" w:rsidRDefault="00EA31AD" w:rsidP="00CE2455">
      <w:r>
        <w:separator/>
      </w:r>
    </w:p>
  </w:footnote>
  <w:footnote w:type="continuationSeparator" w:id="0">
    <w:p w:rsidR="00EA31AD" w:rsidRDefault="00EA31AD" w:rsidP="00CE2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14CF0"/>
    <w:rsid w:val="00145BEA"/>
    <w:rsid w:val="0030265D"/>
    <w:rsid w:val="009550F3"/>
    <w:rsid w:val="00AF07FF"/>
    <w:rsid w:val="00BD0D0E"/>
    <w:rsid w:val="00BD18C8"/>
    <w:rsid w:val="00CE2455"/>
    <w:rsid w:val="00D14CF0"/>
    <w:rsid w:val="00EA31AD"/>
    <w:rsid w:val="00F5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56</Pages>
  <Words>4432</Words>
  <Characters>25264</Characters>
  <Application>Microsoft Office Word</Application>
  <DocSecurity>0</DocSecurity>
  <Lines>210</Lines>
  <Paragraphs>59</Paragraphs>
  <ScaleCrop>false</ScaleCrop>
  <Company/>
  <LinksUpToDate>false</LinksUpToDate>
  <CharactersWithSpaces>29637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2022-05-19T01:21:00Z</dcterms:modified>
</cp:coreProperties>
</file>