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B0" w:rsidRPr="00762841" w:rsidRDefault="002157D8" w:rsidP="00793DB9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762841">
        <w:rPr>
          <w:rFonts w:ascii="標楷體" w:eastAsia="標楷體" w:hAnsi="標楷體" w:hint="eastAsia"/>
          <w:sz w:val="32"/>
          <w:szCs w:val="32"/>
        </w:rPr>
        <w:t>花蓮縣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屬各級學校</w:t>
      </w:r>
      <w:r w:rsidRPr="00762841">
        <w:rPr>
          <w:rFonts w:ascii="標楷體" w:eastAsia="標楷體" w:hAnsi="標楷體" w:hint="eastAsia"/>
          <w:sz w:val="32"/>
          <w:szCs w:val="32"/>
        </w:rPr>
        <w:t>採購案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(</w:t>
      </w:r>
      <w:r w:rsidRPr="00762841">
        <w:rPr>
          <w:rFonts w:ascii="標楷體" w:eastAsia="標楷體" w:hAnsi="標楷體" w:hint="eastAsia"/>
          <w:sz w:val="32"/>
          <w:szCs w:val="32"/>
        </w:rPr>
        <w:t>夾本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)</w:t>
      </w:r>
      <w:r w:rsidRPr="00762841">
        <w:rPr>
          <w:rFonts w:ascii="標楷體" w:eastAsia="標楷體" w:hAnsi="標楷體" w:hint="eastAsia"/>
          <w:sz w:val="32"/>
          <w:szCs w:val="32"/>
        </w:rPr>
        <w:t>送會計室</w:t>
      </w:r>
      <w:r w:rsidR="004725B0" w:rsidRPr="00762841">
        <w:rPr>
          <w:rFonts w:ascii="標楷體" w:eastAsia="標楷體" w:hAnsi="標楷體" w:hint="eastAsia"/>
          <w:sz w:val="32"/>
          <w:szCs w:val="32"/>
        </w:rPr>
        <w:t>付款應備文件檢查表</w:t>
      </w:r>
    </w:p>
    <w:bookmarkEnd w:id="0"/>
    <w:p w:rsidR="004725B0" w:rsidRPr="00762841" w:rsidRDefault="00D308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1865F1" w:rsidRPr="00762841">
        <w:rPr>
          <w:rFonts w:ascii="標楷體" w:eastAsia="標楷體" w:hAnsi="標楷體" w:hint="eastAsia"/>
          <w:b/>
          <w:szCs w:val="24"/>
        </w:rPr>
        <w:t>業務單位</w:t>
      </w:r>
      <w:r w:rsidR="001865F1" w:rsidRPr="00762841">
        <w:rPr>
          <w:rFonts w:ascii="標楷體" w:eastAsia="標楷體" w:hAnsi="標楷體" w:hint="eastAsia"/>
          <w:szCs w:val="24"/>
        </w:rPr>
        <w:t>適用</w:t>
      </w:r>
      <w:r w:rsidR="00834EF7" w:rsidRPr="00762841">
        <w:rPr>
          <w:rFonts w:ascii="標楷體" w:eastAsia="標楷體" w:hAnsi="標楷體" w:hint="eastAsia"/>
          <w:szCs w:val="24"/>
        </w:rPr>
        <w:t xml:space="preserve">                        </w:t>
      </w:r>
      <w:r w:rsidR="00A31C43">
        <w:rPr>
          <w:rFonts w:ascii="標楷體" w:eastAsia="標楷體" w:hAnsi="標楷體" w:hint="eastAsia"/>
          <w:szCs w:val="24"/>
        </w:rPr>
        <w:t xml:space="preserve">                           110.</w:t>
      </w:r>
      <w:r w:rsidR="007A55F2">
        <w:rPr>
          <w:rFonts w:ascii="標楷體" w:eastAsia="標楷體" w:hAnsi="標楷體" w:hint="eastAsia"/>
          <w:szCs w:val="24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551"/>
        <w:gridCol w:w="992"/>
        <w:gridCol w:w="993"/>
      </w:tblGrid>
      <w:tr w:rsidR="00762841" w:rsidRPr="00762841" w:rsidTr="001169E6">
        <w:trPr>
          <w:jc w:val="center"/>
        </w:trPr>
        <w:tc>
          <w:tcPr>
            <w:tcW w:w="3823" w:type="dxa"/>
            <w:vMerge w:val="restart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2551" w:type="dxa"/>
            <w:vMerge w:val="restart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85" w:type="dxa"/>
            <w:gridSpan w:val="2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  <w:vMerge/>
          </w:tcPr>
          <w:p w:rsidR="007479BA" w:rsidRPr="00762841" w:rsidRDefault="007479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</w:tcPr>
          <w:p w:rsidR="007479BA" w:rsidRPr="00762841" w:rsidRDefault="007479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79BA" w:rsidRPr="00762841" w:rsidRDefault="00042AA4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993" w:type="dxa"/>
            <w:vAlign w:val="center"/>
          </w:tcPr>
          <w:p w:rsidR="007479BA" w:rsidRPr="00762841" w:rsidRDefault="00CB6E63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免</w:t>
            </w:r>
          </w:p>
        </w:tc>
      </w:tr>
      <w:tr w:rsidR="00762841" w:rsidRPr="00762841" w:rsidTr="001169E6">
        <w:trPr>
          <w:trHeight w:val="690"/>
          <w:jc w:val="center"/>
        </w:trPr>
        <w:tc>
          <w:tcPr>
            <w:tcW w:w="3823" w:type="dxa"/>
            <w:vMerge w:val="restart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黏貼憑證用紙及發票或</w:t>
            </w:r>
            <w:r w:rsidR="00763FF0" w:rsidRPr="00762841">
              <w:rPr>
                <w:rFonts w:ascii="標楷體" w:eastAsia="標楷體" w:hAnsi="標楷體" w:hint="eastAsia"/>
                <w:szCs w:val="24"/>
              </w:rPr>
              <w:t>普通</w:t>
            </w:r>
            <w:r w:rsidRPr="00762841">
              <w:rPr>
                <w:rFonts w:ascii="標楷體" w:eastAsia="標楷體" w:hAnsi="標楷體" w:hint="eastAsia"/>
                <w:szCs w:val="24"/>
              </w:rPr>
              <w:t>收據</w:t>
            </w:r>
          </w:p>
        </w:tc>
        <w:tc>
          <w:tcPr>
            <w:tcW w:w="2551" w:type="dxa"/>
          </w:tcPr>
          <w:p w:rsidR="004725B0" w:rsidRPr="00762841" w:rsidRDefault="004725B0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經費支出科目名稱、金額是否與簽文相符</w:t>
            </w:r>
          </w:p>
        </w:tc>
        <w:tc>
          <w:tcPr>
            <w:tcW w:w="992" w:type="dxa"/>
          </w:tcPr>
          <w:p w:rsidR="004725B0" w:rsidRPr="00A31C43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74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141729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系統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之受款人是否與簽文所列各項應付及代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扣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項目相符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如：逾期違約金、其他違約金、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刨除料殘值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保固金等</w:t>
            </w:r>
            <w:r w:rsidR="004725B0" w:rsidRPr="00762841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493FF3" w:rsidRPr="0076284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49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B02C16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系統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之受款人資訊等是否依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規登打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無誤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如</w:t>
            </w:r>
            <w:r w:rsidR="004725B0" w:rsidRPr="00762841">
              <w:rPr>
                <w:rFonts w:ascii="標楷體" w:eastAsia="標楷體" w:hAnsi="標楷體"/>
                <w:szCs w:val="24"/>
              </w:rPr>
              <w:t xml:space="preserve">: 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廠商帳戶、發票資訊、</w:t>
            </w:r>
            <w:r w:rsidR="004725B0" w:rsidRPr="00762841">
              <w:rPr>
                <w:rFonts w:ascii="標楷體" w:eastAsia="標楷體" w:hAnsi="標楷體"/>
                <w:szCs w:val="24"/>
              </w:rPr>
              <w:t xml:space="preserve"> 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統一編號等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493FF3" w:rsidRPr="0076284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77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4725B0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發票或</w:t>
            </w:r>
            <w:r w:rsidR="00763FF0" w:rsidRPr="00762841">
              <w:rPr>
                <w:rFonts w:ascii="標楷體" w:eastAsia="標楷體" w:hAnsi="標楷體" w:hint="eastAsia"/>
                <w:szCs w:val="24"/>
              </w:rPr>
              <w:t>普通</w:t>
            </w:r>
            <w:r w:rsidRPr="00762841">
              <w:rPr>
                <w:rFonts w:ascii="標楷體" w:eastAsia="標楷體" w:hAnsi="標楷體" w:hint="eastAsia"/>
                <w:szCs w:val="24"/>
              </w:rPr>
              <w:t>收據是否記明營業人名稱及其統一編號、品名及總價、開立日期、機關名稱或統一編號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78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4725B0" w:rsidP="001127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廠商匯款資料</w:t>
            </w:r>
            <w:r w:rsidRPr="00762841">
              <w:rPr>
                <w:rFonts w:ascii="標楷體" w:eastAsia="標楷體" w:hAnsi="標楷體"/>
                <w:szCs w:val="24"/>
              </w:rPr>
              <w:t>（</w:t>
            </w:r>
            <w:r w:rsidRPr="00762841">
              <w:rPr>
                <w:rFonts w:ascii="標楷體" w:eastAsia="標楷體" w:hAnsi="標楷體" w:hint="eastAsia"/>
                <w:szCs w:val="24"/>
              </w:rPr>
              <w:t>存摺影本</w:t>
            </w:r>
            <w:r w:rsidRPr="00762841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申請動支經費簽文影本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（第1次付款</w:t>
            </w:r>
            <w:r w:rsidR="009F11EF" w:rsidRPr="00762841">
              <w:rPr>
                <w:rFonts w:ascii="標楷體" w:eastAsia="標楷體" w:hAnsi="標楷體" w:hint="eastAsia"/>
                <w:szCs w:val="24"/>
              </w:rPr>
              <w:t>適用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核准付款簽文影本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契約書副本、契約變更議定書（第1次付款）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69CE" w:rsidRPr="00762841" w:rsidTr="00AC1C9F">
        <w:trPr>
          <w:jc w:val="center"/>
        </w:trPr>
        <w:tc>
          <w:tcPr>
            <w:tcW w:w="3823" w:type="dxa"/>
            <w:vMerge w:val="restart"/>
            <w:vAlign w:val="center"/>
          </w:tcPr>
          <w:p w:rsidR="005569CE" w:rsidRPr="001169E6" w:rsidRDefault="005569CE" w:rsidP="001169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2551" w:type="dxa"/>
            <w:vMerge w:val="restart"/>
            <w:vAlign w:val="center"/>
          </w:tcPr>
          <w:p w:rsidR="005569CE" w:rsidRPr="00762841" w:rsidRDefault="005569CE" w:rsidP="007468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85" w:type="dxa"/>
            <w:gridSpan w:val="2"/>
          </w:tcPr>
          <w:p w:rsidR="005569CE" w:rsidRPr="00762841" w:rsidRDefault="005569CE" w:rsidP="005569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7468D7" w:rsidRPr="00762841" w:rsidTr="001169E6">
        <w:trPr>
          <w:jc w:val="center"/>
        </w:trPr>
        <w:tc>
          <w:tcPr>
            <w:tcW w:w="3823" w:type="dxa"/>
            <w:vMerge/>
          </w:tcPr>
          <w:p w:rsidR="007468D7" w:rsidRPr="001169E6" w:rsidRDefault="007468D7" w:rsidP="001169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</w:tcPr>
          <w:p w:rsidR="007468D7" w:rsidRPr="00762841" w:rsidRDefault="007468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7468D7" w:rsidRPr="00762841" w:rsidRDefault="008664E7" w:rsidP="00866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993" w:type="dxa"/>
          </w:tcPr>
          <w:p w:rsidR="007468D7" w:rsidRPr="00762841" w:rsidRDefault="008664E7" w:rsidP="00866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免</w:t>
            </w: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驗收紀錄或其他足資證明文件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DA61AE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lastRenderedPageBreak/>
              <w:t>計價單〔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如</w:t>
            </w:r>
            <w:r w:rsidRPr="00762841">
              <w:rPr>
                <w:rFonts w:ascii="標楷體" w:eastAsia="標楷體" w:hAnsi="標楷體" w:hint="eastAsia"/>
                <w:szCs w:val="24"/>
              </w:rPr>
              <w:t>分期（估驗）計價單、結算明細表、交貨明細表等〕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支出科目分攤表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分批（期）付款表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1E764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財產增加單、軟體增加單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690413" w:rsidRPr="00762841" w:rsidRDefault="0094608E" w:rsidP="001E764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收取廠商保證金時</w:t>
            </w:r>
            <w:r w:rsidR="00690413" w:rsidRPr="00762841">
              <w:rPr>
                <w:rFonts w:ascii="標楷體" w:eastAsia="標楷體" w:hAnsi="標楷體" w:hint="eastAsia"/>
                <w:szCs w:val="24"/>
              </w:rPr>
              <w:t>原開立之收據或廠商遺失收據之切結書</w:t>
            </w:r>
          </w:p>
        </w:tc>
        <w:tc>
          <w:tcPr>
            <w:tcW w:w="2551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725B0" w:rsidRPr="00762841" w:rsidTr="001169E6">
        <w:trPr>
          <w:jc w:val="center"/>
        </w:trPr>
        <w:tc>
          <w:tcPr>
            <w:tcW w:w="3823" w:type="dxa"/>
          </w:tcPr>
          <w:p w:rsidR="00DA4E0E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十一、</w:t>
            </w:r>
            <w:r w:rsidR="0049126F" w:rsidRPr="00762841">
              <w:rPr>
                <w:rFonts w:ascii="標楷體" w:eastAsia="標楷體" w:hAnsi="標楷體" w:hint="eastAsia"/>
                <w:szCs w:val="24"/>
              </w:rPr>
              <w:t>廠商代墊款項之收據及繳款</w:t>
            </w:r>
          </w:p>
          <w:p w:rsidR="00DA4E0E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 xml:space="preserve">      證明與出納開立之繳款書、</w:t>
            </w:r>
          </w:p>
          <w:p w:rsidR="004725B0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9126F" w:rsidRPr="00762841">
              <w:rPr>
                <w:rFonts w:ascii="標楷體" w:eastAsia="標楷體" w:hAnsi="標楷體" w:hint="eastAsia"/>
                <w:szCs w:val="24"/>
              </w:rPr>
              <w:t>收款收據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90413" w:rsidRPr="00762841" w:rsidRDefault="00690413">
      <w:pPr>
        <w:rPr>
          <w:rFonts w:ascii="標楷體" w:eastAsia="標楷體" w:hAnsi="標楷體"/>
          <w:szCs w:val="24"/>
        </w:rPr>
      </w:pPr>
    </w:p>
    <w:p w:rsidR="00E90224" w:rsidRPr="00762841" w:rsidRDefault="001865F1">
      <w:pPr>
        <w:rPr>
          <w:rFonts w:ascii="標楷體" w:eastAsia="標楷體" w:hAnsi="標楷體"/>
          <w:szCs w:val="24"/>
        </w:rPr>
      </w:pPr>
      <w:r w:rsidRPr="00762841">
        <w:rPr>
          <w:rFonts w:ascii="標楷體" w:eastAsia="標楷體" w:hAnsi="標楷體" w:hint="eastAsia"/>
          <w:szCs w:val="24"/>
        </w:rPr>
        <w:t>備註：其他採購文件請業</w:t>
      </w:r>
      <w:r w:rsidR="008D74B4" w:rsidRPr="00762841">
        <w:rPr>
          <w:rFonts w:ascii="標楷體" w:eastAsia="標楷體" w:hAnsi="標楷體" w:hint="eastAsia"/>
          <w:szCs w:val="24"/>
        </w:rPr>
        <w:t>務</w:t>
      </w:r>
      <w:r w:rsidRPr="00762841">
        <w:rPr>
          <w:rFonts w:ascii="標楷體" w:eastAsia="標楷體" w:hAnsi="標楷體" w:hint="eastAsia"/>
          <w:szCs w:val="24"/>
        </w:rPr>
        <w:t>單位自行依法妥善保存備查。</w:t>
      </w:r>
    </w:p>
    <w:sectPr w:rsidR="00E90224" w:rsidRPr="00762841" w:rsidSect="006B0B52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76" w:rsidRDefault="00FA6B76" w:rsidP="00863958">
      <w:r>
        <w:separator/>
      </w:r>
    </w:p>
  </w:endnote>
  <w:endnote w:type="continuationSeparator" w:id="0">
    <w:p w:rsidR="00FA6B76" w:rsidRDefault="00FA6B76" w:rsidP="008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003708"/>
      <w:docPartObj>
        <w:docPartGallery w:val="Page Numbers (Bottom of Page)"/>
        <w:docPartUnique/>
      </w:docPartObj>
    </w:sdtPr>
    <w:sdtEndPr/>
    <w:sdtContent>
      <w:p w:rsidR="00863958" w:rsidRDefault="008639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04" w:rsidRPr="00AB7704">
          <w:rPr>
            <w:noProof/>
            <w:lang w:val="zh-TW"/>
          </w:rPr>
          <w:t>1</w:t>
        </w:r>
        <w:r>
          <w:fldChar w:fldCharType="end"/>
        </w:r>
      </w:p>
    </w:sdtContent>
  </w:sdt>
  <w:p w:rsidR="00863958" w:rsidRDefault="008639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76" w:rsidRDefault="00FA6B76" w:rsidP="00863958">
      <w:r>
        <w:separator/>
      </w:r>
    </w:p>
  </w:footnote>
  <w:footnote w:type="continuationSeparator" w:id="0">
    <w:p w:rsidR="00FA6B76" w:rsidRDefault="00FA6B76" w:rsidP="0086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623"/>
    <w:multiLevelType w:val="hybridMultilevel"/>
    <w:tmpl w:val="0D02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C5367"/>
    <w:multiLevelType w:val="hybridMultilevel"/>
    <w:tmpl w:val="3586B9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F93DC6"/>
    <w:multiLevelType w:val="hybridMultilevel"/>
    <w:tmpl w:val="150E3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9B6A8B"/>
    <w:multiLevelType w:val="hybridMultilevel"/>
    <w:tmpl w:val="86306738"/>
    <w:lvl w:ilvl="0" w:tplc="346EDD9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A"/>
    <w:rsid w:val="00042AA4"/>
    <w:rsid w:val="000E66A5"/>
    <w:rsid w:val="001033D9"/>
    <w:rsid w:val="001127BD"/>
    <w:rsid w:val="001169E6"/>
    <w:rsid w:val="00141729"/>
    <w:rsid w:val="001865F1"/>
    <w:rsid w:val="001E764E"/>
    <w:rsid w:val="002157D8"/>
    <w:rsid w:val="00255637"/>
    <w:rsid w:val="00276C04"/>
    <w:rsid w:val="00355E85"/>
    <w:rsid w:val="004045A2"/>
    <w:rsid w:val="004725B0"/>
    <w:rsid w:val="0049126F"/>
    <w:rsid w:val="00493FF3"/>
    <w:rsid w:val="005569CE"/>
    <w:rsid w:val="00690413"/>
    <w:rsid w:val="006B0B52"/>
    <w:rsid w:val="00711CE4"/>
    <w:rsid w:val="007468D7"/>
    <w:rsid w:val="007479BA"/>
    <w:rsid w:val="00762841"/>
    <w:rsid w:val="00763FF0"/>
    <w:rsid w:val="0077206C"/>
    <w:rsid w:val="00793DB9"/>
    <w:rsid w:val="007A55F2"/>
    <w:rsid w:val="00834EF7"/>
    <w:rsid w:val="00855BA8"/>
    <w:rsid w:val="00857FB3"/>
    <w:rsid w:val="00863958"/>
    <w:rsid w:val="008664E7"/>
    <w:rsid w:val="008873CE"/>
    <w:rsid w:val="008D0CED"/>
    <w:rsid w:val="008D33CB"/>
    <w:rsid w:val="008D74B4"/>
    <w:rsid w:val="00907330"/>
    <w:rsid w:val="00915DF2"/>
    <w:rsid w:val="0094608E"/>
    <w:rsid w:val="00993358"/>
    <w:rsid w:val="009F11EF"/>
    <w:rsid w:val="00A31C43"/>
    <w:rsid w:val="00A62B11"/>
    <w:rsid w:val="00AB7704"/>
    <w:rsid w:val="00AD3D50"/>
    <w:rsid w:val="00B02C16"/>
    <w:rsid w:val="00B34095"/>
    <w:rsid w:val="00B53187"/>
    <w:rsid w:val="00C50275"/>
    <w:rsid w:val="00CB6E63"/>
    <w:rsid w:val="00D308F1"/>
    <w:rsid w:val="00D47078"/>
    <w:rsid w:val="00D54EBC"/>
    <w:rsid w:val="00DA4E0E"/>
    <w:rsid w:val="00DA61AE"/>
    <w:rsid w:val="00E90224"/>
    <w:rsid w:val="00F00F7C"/>
    <w:rsid w:val="00F778EC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9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7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39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39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9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7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39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3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昀 郭</dc:creator>
  <cp:lastModifiedBy>USER</cp:lastModifiedBy>
  <cp:revision>2</cp:revision>
  <cp:lastPrinted>2020-07-31T01:32:00Z</cp:lastPrinted>
  <dcterms:created xsi:type="dcterms:W3CDTF">2022-06-15T06:04:00Z</dcterms:created>
  <dcterms:modified xsi:type="dcterms:W3CDTF">2022-06-15T06:04:00Z</dcterms:modified>
</cp:coreProperties>
</file>