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E" w:rsidRDefault="006F7745" w:rsidP="00AE46DE">
      <w:pPr>
        <w:rPr>
          <w:rFonts w:ascii="Times New Roman" w:eastAsia="標楷體" w:hAnsi="Times New Roman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1226820" cy="251460"/>
                <wp:effectExtent l="0" t="0" r="11430" b="1524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DE" w:rsidRPr="00973452" w:rsidRDefault="00AE46DE" w:rsidP="00AE46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1-26</w:t>
                            </w:r>
                            <w:r w:rsidR="00E07D64">
                              <w:rPr>
                                <w:rFonts w:hint="eastAsia"/>
                                <w:b/>
                              </w:rPr>
                              <w:t>玉里國中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.9pt;margin-top:.8pt;width:96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">
                <v:textbox inset=",.3mm,,.3mm">
                  <w:txbxContent>
                    <w:p w:rsidR="00AE46DE" w:rsidRPr="00973452" w:rsidRDefault="00AE46DE" w:rsidP="00AE46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1-26</w:t>
                      </w:r>
                      <w:r w:rsidR="00E07D64">
                        <w:rPr>
                          <w:rFonts w:hint="eastAsia"/>
                          <w:b/>
                        </w:rPr>
                        <w:t>玉里國中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AE46DE" w:rsidRPr="00A1120B" w:rsidRDefault="00AE46DE" w:rsidP="00AE46DE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縣10</w:t>
      </w:r>
      <w:r w:rsidRPr="00A1120B">
        <w:rPr>
          <w:rFonts w:ascii="標楷體" w:eastAsia="標楷體" w:hAnsi="標楷體" w:hint="eastAsia"/>
          <w:szCs w:val="24"/>
        </w:rPr>
        <w:t>7學年度精進</w:t>
      </w:r>
      <w:r w:rsidRPr="00A1120B">
        <w:rPr>
          <w:rFonts w:ascii="標楷體" w:eastAsia="標楷體" w:hAnsi="標楷體"/>
          <w:szCs w:val="24"/>
        </w:rPr>
        <w:t>國民</w:t>
      </w:r>
      <w:r w:rsidRPr="00A1120B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AE46DE" w:rsidRPr="00C42604" w:rsidRDefault="00AE46DE" w:rsidP="00AE46D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C42604">
        <w:rPr>
          <w:rFonts w:ascii="標楷體" w:eastAsia="標楷體" w:hAnsi="標楷體" w:hint="eastAsia"/>
          <w:b/>
          <w:sz w:val="28"/>
          <w:szCs w:val="24"/>
        </w:rPr>
        <w:t>個人化學習與差異化教學培訓</w:t>
      </w:r>
      <w:r w:rsidRPr="00C42604">
        <w:rPr>
          <w:rFonts w:ascii="標楷體" w:eastAsia="標楷體" w:hAnsi="標楷體"/>
          <w:b/>
          <w:sz w:val="28"/>
          <w:szCs w:val="24"/>
        </w:rPr>
        <w:t>實施計畫</w:t>
      </w:r>
    </w:p>
    <w:p w:rsidR="00AE46DE" w:rsidRPr="00C42604" w:rsidRDefault="00AE46DE" w:rsidP="00AE46D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壹</w:t>
      </w:r>
      <w:r w:rsidRPr="00C42604">
        <w:rPr>
          <w:rFonts w:ascii="標楷體" w:eastAsia="標楷體" w:hAnsi="標楷體"/>
          <w:b/>
          <w:sz w:val="24"/>
          <w:szCs w:val="24"/>
        </w:rPr>
        <w:t>、依據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/>
          <w:szCs w:val="24"/>
        </w:rPr>
        <w:t>教育部補助</w:t>
      </w:r>
      <w:r w:rsidRPr="00A1120B">
        <w:rPr>
          <w:rFonts w:ascii="標楷體" w:eastAsia="標楷體" w:hAnsi="標楷體" w:hint="eastAsia"/>
          <w:szCs w:val="24"/>
        </w:rPr>
        <w:t>直轄市、</w:t>
      </w:r>
      <w:r w:rsidRPr="00A1120B">
        <w:rPr>
          <w:rFonts w:ascii="標楷體" w:eastAsia="標楷體" w:hAnsi="標楷體"/>
          <w:szCs w:val="24"/>
        </w:rPr>
        <w:t>縣(市)</w:t>
      </w:r>
      <w:r w:rsidRPr="00A1120B">
        <w:rPr>
          <w:rFonts w:ascii="標楷體" w:eastAsia="標楷體" w:hAnsi="標楷體" w:hint="eastAsia"/>
          <w:szCs w:val="24"/>
        </w:rPr>
        <w:t>政府</w:t>
      </w:r>
      <w:r w:rsidRPr="00A1120B">
        <w:rPr>
          <w:rFonts w:ascii="標楷體" w:eastAsia="標楷體" w:hAnsi="標楷體"/>
          <w:szCs w:val="24"/>
        </w:rPr>
        <w:t>精進國民中學及國民小學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作業</w:t>
      </w:r>
      <w:r w:rsidRPr="00A1120B">
        <w:rPr>
          <w:rFonts w:ascii="標楷體" w:eastAsia="標楷體" w:hAnsi="標楷體"/>
          <w:szCs w:val="24"/>
        </w:rPr>
        <w:t>要點。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</w:t>
      </w:r>
      <w:r w:rsidRPr="00A1120B">
        <w:rPr>
          <w:rFonts w:ascii="標楷體" w:eastAsia="標楷體" w:hAnsi="標楷體" w:hint="eastAsia"/>
          <w:szCs w:val="24"/>
        </w:rPr>
        <w:t>07學</w:t>
      </w:r>
      <w:r w:rsidRPr="00A1120B">
        <w:rPr>
          <w:rFonts w:ascii="標楷體" w:eastAsia="標楷體" w:hAnsi="標楷體"/>
          <w:szCs w:val="24"/>
        </w:rPr>
        <w:t>年度精進國民中小學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整體推動</w:t>
      </w:r>
      <w:r w:rsidRPr="00A1120B">
        <w:rPr>
          <w:rFonts w:ascii="標楷體" w:eastAsia="標楷體" w:hAnsi="標楷體"/>
          <w:szCs w:val="24"/>
        </w:rPr>
        <w:t>計畫。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貳、現況分析與需求評估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="426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本縣雖然在少子化浪潮過程中，班級規模漸小，但班內差異卻日漸擴大。其中尤以數學科最為明顯，有時班上學生雖然僅有7位，但仍有差異化教學的需求。為滿足教師與學生差異化教學的需求，本縣擬定智慧教育計畫，希望透過數位工具的介入，協助老師熟悉「混成式教學」。並藉由混成式學習彈性運用網路與實體資源的優勢，解決教師差異化教學的需求。為配合智慧教育計畫相關設備的到位與應用，特藉由本計畫進行教師增能研習，希望查了解決教師差異化的需求之外，更能協助教師銜接十二年國教課綱，藉由混成式教學的介入，幫助學生「自主行動」地學習，服膺十二年國教自發、互動、共好的教育理念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參、目的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了解何謂混成式教學，以及可能的形式與具體操作策略。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了解均一教育平台在混成式教學上的應用。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透過備觀議課，幫助教師熟悉混成式教學的操作。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肆、辦理單位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主辦單位：花蓮縣政府教育處</w:t>
      </w:r>
    </w:p>
    <w:p w:rsidR="00AE46DE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承辦單位：花蓮縣玉里國民中學</w:t>
      </w:r>
    </w:p>
    <w:p w:rsidR="00C42604" w:rsidRPr="00A1120B" w:rsidRDefault="00C42604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</w:p>
    <w:p w:rsidR="004744A4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lastRenderedPageBreak/>
        <w:t>伍、辦理日期：</w:t>
      </w:r>
    </w:p>
    <w:p w:rsidR="00611CA8" w:rsidRPr="001033BB" w:rsidRDefault="00611CA8" w:rsidP="001033BB">
      <w:pPr>
        <w:pStyle w:val="a7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4月13日上午(三民國小A場：混齡式個人化學習)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611CA8" w:rsidRPr="001033BB" w:rsidRDefault="00611CA8" w:rsidP="001033BB">
      <w:pPr>
        <w:pStyle w:val="a7"/>
        <w:numPr>
          <w:ilvl w:val="0"/>
          <w:numId w:val="4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4月13日下午(三民國小B場：混齡式個人化學習)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5月15日(中華國小場：國中小均一平台實作)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5月22日(玉里國中A場：國中小均一平台實作)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5月25</w:t>
      </w:r>
      <w:r w:rsidR="00B7011B" w:rsidRPr="001033BB">
        <w:rPr>
          <w:rFonts w:ascii="標楷體" w:eastAsia="標楷體" w:hAnsi="標楷體" w:hint="eastAsia"/>
        </w:rPr>
        <w:t>日</w:t>
      </w:r>
      <w:r w:rsidRPr="001033BB">
        <w:rPr>
          <w:rFonts w:ascii="標楷體" w:eastAsia="標楷體" w:hAnsi="標楷體" w:hint="eastAsia"/>
        </w:rPr>
        <w:t>(玉里國中B場：學思均達-國中差異化教學)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6月6日、(玉里國中C場：個人化學習工作坊)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講師：雲林縣拯民國小</w:t>
      </w:r>
      <w:r w:rsidR="00183F9C" w:rsidRPr="001033BB">
        <w:rPr>
          <w:rFonts w:ascii="標楷體" w:eastAsia="標楷體" w:hAnsi="標楷體" w:hint="eastAsia"/>
        </w:rPr>
        <w:t>宋婉榕</w:t>
      </w:r>
      <w:r w:rsidRPr="001033BB">
        <w:rPr>
          <w:rFonts w:ascii="標楷體" w:eastAsia="標楷體" w:hAnsi="標楷體" w:hint="eastAsia"/>
        </w:rPr>
        <w:t>老師</w:t>
      </w:r>
    </w:p>
    <w:p w:rsidR="00611CA8" w:rsidRP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6月12日、(</w:t>
      </w:r>
      <w:r w:rsidR="001033BB">
        <w:rPr>
          <w:rFonts w:ascii="標楷體" w:eastAsia="標楷體" w:hAnsi="標楷體" w:hint="eastAsia"/>
        </w:rPr>
        <w:t>教育處</w:t>
      </w:r>
      <w:r w:rsidRPr="001033BB">
        <w:rPr>
          <w:rFonts w:ascii="標楷體" w:eastAsia="標楷體" w:hAnsi="標楷體" w:hint="eastAsia"/>
        </w:rPr>
        <w:t>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2B28F8" w:rsidRPr="00C42604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陸、辦理地點：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三民國小</w:t>
      </w:r>
      <w:r>
        <w:rPr>
          <w:rFonts w:ascii="標楷體" w:eastAsia="標楷體" w:hAnsi="標楷體" w:hint="eastAsia"/>
          <w:szCs w:val="24"/>
        </w:rPr>
        <w:t>場次】：三民國小</w:t>
      </w:r>
      <w:r w:rsidR="00B7011B">
        <w:rPr>
          <w:rFonts w:ascii="標楷體" w:eastAsia="標楷體" w:hAnsi="標楷體" w:hint="eastAsia"/>
          <w:szCs w:val="24"/>
        </w:rPr>
        <w:t>視聽教室</w:t>
      </w:r>
    </w:p>
    <w:p w:rsidR="00AE46DE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【玉里國中場次】</w:t>
      </w:r>
      <w:r w:rsidR="002B28F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玉里國中</w:t>
      </w:r>
      <w:r w:rsidR="002B28F8">
        <w:rPr>
          <w:rFonts w:ascii="標楷體" w:eastAsia="標楷體" w:hAnsi="標楷體" w:hint="eastAsia"/>
          <w:szCs w:val="24"/>
        </w:rPr>
        <w:t>圖書館二樓教室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中華國小</w:t>
      </w:r>
      <w:r>
        <w:rPr>
          <w:rFonts w:ascii="標楷體" w:eastAsia="標楷體" w:hAnsi="標楷體" w:hint="eastAsia"/>
          <w:szCs w:val="24"/>
        </w:rPr>
        <w:t>場次】</w:t>
      </w:r>
      <w:r w:rsidR="002B28F8">
        <w:rPr>
          <w:rFonts w:ascii="標楷體" w:eastAsia="標楷體" w:hAnsi="標楷體" w:hint="eastAsia"/>
          <w:szCs w:val="24"/>
        </w:rPr>
        <w:t>：</w:t>
      </w:r>
      <w:r w:rsidR="00B7011B">
        <w:rPr>
          <w:rFonts w:ascii="標楷體" w:eastAsia="標楷體" w:hAnsi="標楷體" w:hint="eastAsia"/>
          <w:szCs w:val="24"/>
        </w:rPr>
        <w:t>中華國小教師研習中心</w:t>
      </w:r>
    </w:p>
    <w:p w:rsidR="00B7011B" w:rsidRPr="00B7011B" w:rsidRDefault="00B7011B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【教育處場次】：</w:t>
      </w:r>
      <w:r>
        <w:rPr>
          <w:rFonts w:ascii="標楷體" w:eastAsia="標楷體" w:hAnsi="標楷體" w:hint="eastAsia"/>
        </w:rPr>
        <w:t>教育處第二會議室</w:t>
      </w:r>
    </w:p>
    <w:p w:rsidR="00AE46DE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柒、參加對象與人數</w:t>
      </w:r>
      <w:r w:rsidRPr="00A1120B">
        <w:rPr>
          <w:rFonts w:ascii="標楷體" w:eastAsia="標楷體" w:hAnsi="標楷體" w:hint="eastAsia"/>
          <w:szCs w:val="24"/>
        </w:rPr>
        <w:t>：本縣國中小教師</w:t>
      </w:r>
      <w:r w:rsidR="00583035">
        <w:rPr>
          <w:rFonts w:ascii="標楷體" w:eastAsia="標楷體" w:hAnsi="標楷體" w:hint="eastAsia"/>
          <w:szCs w:val="24"/>
        </w:rPr>
        <w:t>，每場限</w:t>
      </w:r>
      <w:r w:rsidRPr="00A1120B">
        <w:rPr>
          <w:rFonts w:ascii="標楷體" w:eastAsia="標楷體" w:hAnsi="標楷體" w:hint="eastAsia"/>
          <w:szCs w:val="24"/>
        </w:rPr>
        <w:t>60人</w:t>
      </w: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Pr="00C42604" w:rsidRDefault="00C42604" w:rsidP="00C42604">
      <w:pPr>
        <w:spacing w:after="0" w:line="360" w:lineRule="auto"/>
        <w:rPr>
          <w:rFonts w:ascii="標楷體" w:eastAsia="標楷體" w:hAnsi="標楷體" w:cs="新細明體"/>
          <w:b/>
          <w:sz w:val="24"/>
          <w:szCs w:val="24"/>
        </w:rPr>
      </w:pPr>
      <w:r w:rsidRPr="00C42604">
        <w:rPr>
          <w:rFonts w:ascii="標楷體" w:eastAsia="標楷體" w:hAnsi="標楷體" w:cs="新細明體" w:hint="eastAsia"/>
          <w:b/>
          <w:sz w:val="24"/>
          <w:szCs w:val="24"/>
        </w:rPr>
        <w:lastRenderedPageBreak/>
        <w:t>捌、研習內容</w:t>
      </w:r>
    </w:p>
    <w:tbl>
      <w:tblPr>
        <w:tblpPr w:leftFromText="180" w:rightFromText="180" w:vertAnchor="text" w:horzAnchor="margin" w:tblpY="521"/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235"/>
        <w:gridCol w:w="1235"/>
        <w:gridCol w:w="1235"/>
        <w:gridCol w:w="1236"/>
        <w:gridCol w:w="1235"/>
        <w:gridCol w:w="1235"/>
        <w:gridCol w:w="1236"/>
      </w:tblGrid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ab/>
              <w:t>節次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(三民上午場)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(三民下午場)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736F41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(中華場)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5月22日</w:t>
            </w:r>
          </w:p>
          <w:p w:rsidR="00C42604" w:rsidRP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(玉里B場)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6月6日</w:t>
            </w:r>
          </w:p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(玉里C場)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6月12日</w:t>
            </w:r>
          </w:p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033BB">
              <w:rPr>
                <w:rFonts w:ascii="標楷體" w:eastAsia="標楷體" w:hAnsi="標楷體" w:hint="eastAsia"/>
                <w:sz w:val="16"/>
                <w:szCs w:val="16"/>
              </w:rPr>
              <w:t>教育處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</w:tr>
      <w:tr w:rsidR="00C42604" w:rsidRPr="00DE2ED2" w:rsidTr="00C42604">
        <w:trPr>
          <w:trHeight w:val="9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8:30~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10:30~10:40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10:40~12:10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12:10~13:20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座談(12:10~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報到(13:00~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13:20)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13:20~14:50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講課(個人化學習應用實作)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14:50~15:00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15:00~16:30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16:30~16:50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團體討論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16:50~17:40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57BFD" w:rsidRPr="00AE46DE" w:rsidRDefault="00F57BFD"/>
    <w:sectPr w:rsidR="00F57BFD" w:rsidRPr="00AE46DE" w:rsidSect="006C4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A0" w:rsidRDefault="005C29A0" w:rsidP="00BF4E72">
      <w:pPr>
        <w:spacing w:after="0" w:line="240" w:lineRule="auto"/>
      </w:pPr>
      <w:r>
        <w:separator/>
      </w:r>
    </w:p>
  </w:endnote>
  <w:endnote w:type="continuationSeparator" w:id="0">
    <w:p w:rsidR="005C29A0" w:rsidRDefault="005C29A0" w:rsidP="00B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A0" w:rsidRDefault="005C29A0" w:rsidP="00BF4E72">
      <w:pPr>
        <w:spacing w:after="0" w:line="240" w:lineRule="auto"/>
      </w:pPr>
      <w:r>
        <w:separator/>
      </w:r>
    </w:p>
  </w:footnote>
  <w:footnote w:type="continuationSeparator" w:id="0">
    <w:p w:rsidR="005C29A0" w:rsidRDefault="005C29A0" w:rsidP="00BF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64"/>
    <w:multiLevelType w:val="hybridMultilevel"/>
    <w:tmpl w:val="5F583532"/>
    <w:lvl w:ilvl="0" w:tplc="ECDAEAE2">
      <w:start w:val="3"/>
      <w:numFmt w:val="taiwaneseCountingThousand"/>
      <w:lvlText w:val="%1、"/>
      <w:lvlJc w:val="left"/>
      <w:pPr>
        <w:ind w:left="116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">
    <w:nsid w:val="1CC27A28"/>
    <w:multiLevelType w:val="hybridMultilevel"/>
    <w:tmpl w:val="6602B9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E1F72E5"/>
    <w:multiLevelType w:val="hybridMultilevel"/>
    <w:tmpl w:val="315E4936"/>
    <w:lvl w:ilvl="0" w:tplc="702A5CD8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D12E57"/>
    <w:multiLevelType w:val="hybridMultilevel"/>
    <w:tmpl w:val="A956F042"/>
    <w:lvl w:ilvl="0" w:tplc="D20A5F34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E61CC"/>
    <w:multiLevelType w:val="hybridMultilevel"/>
    <w:tmpl w:val="877895F8"/>
    <w:lvl w:ilvl="0" w:tplc="0F5200D0">
      <w:start w:val="1"/>
      <w:numFmt w:val="taiwaneseCountingThousand"/>
      <w:lvlText w:val="%1、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DE"/>
    <w:rsid w:val="000152BE"/>
    <w:rsid w:val="00024973"/>
    <w:rsid w:val="000855CE"/>
    <w:rsid w:val="000B44D1"/>
    <w:rsid w:val="000D5811"/>
    <w:rsid w:val="000F2B82"/>
    <w:rsid w:val="001033BB"/>
    <w:rsid w:val="00183F9C"/>
    <w:rsid w:val="001B0DED"/>
    <w:rsid w:val="001B7436"/>
    <w:rsid w:val="001D75B4"/>
    <w:rsid w:val="002022C1"/>
    <w:rsid w:val="00262BD1"/>
    <w:rsid w:val="002B28F8"/>
    <w:rsid w:val="002C7801"/>
    <w:rsid w:val="003241A4"/>
    <w:rsid w:val="003605E0"/>
    <w:rsid w:val="003703B2"/>
    <w:rsid w:val="003C43F8"/>
    <w:rsid w:val="003D05F8"/>
    <w:rsid w:val="003E54D1"/>
    <w:rsid w:val="004226C1"/>
    <w:rsid w:val="0042271D"/>
    <w:rsid w:val="004744A4"/>
    <w:rsid w:val="004755C3"/>
    <w:rsid w:val="00583035"/>
    <w:rsid w:val="00585AF0"/>
    <w:rsid w:val="005C29A0"/>
    <w:rsid w:val="00611CA8"/>
    <w:rsid w:val="006904B2"/>
    <w:rsid w:val="006A5600"/>
    <w:rsid w:val="006C4DFC"/>
    <w:rsid w:val="006D5DD9"/>
    <w:rsid w:val="006F7745"/>
    <w:rsid w:val="00736F41"/>
    <w:rsid w:val="00764D1E"/>
    <w:rsid w:val="00785CF7"/>
    <w:rsid w:val="007C3FD3"/>
    <w:rsid w:val="007C5923"/>
    <w:rsid w:val="00803281"/>
    <w:rsid w:val="00824D5A"/>
    <w:rsid w:val="00846DD6"/>
    <w:rsid w:val="0086519D"/>
    <w:rsid w:val="008676A5"/>
    <w:rsid w:val="008B6C88"/>
    <w:rsid w:val="008E375C"/>
    <w:rsid w:val="009953C8"/>
    <w:rsid w:val="00A30AB7"/>
    <w:rsid w:val="00A32418"/>
    <w:rsid w:val="00A544F4"/>
    <w:rsid w:val="00A56FAE"/>
    <w:rsid w:val="00A819E0"/>
    <w:rsid w:val="00AE46DE"/>
    <w:rsid w:val="00AF1FBF"/>
    <w:rsid w:val="00B04A24"/>
    <w:rsid w:val="00B141CE"/>
    <w:rsid w:val="00B7011B"/>
    <w:rsid w:val="00B7151D"/>
    <w:rsid w:val="00B72613"/>
    <w:rsid w:val="00BE567E"/>
    <w:rsid w:val="00BF4E72"/>
    <w:rsid w:val="00C10E43"/>
    <w:rsid w:val="00C221B3"/>
    <w:rsid w:val="00C42604"/>
    <w:rsid w:val="00C61A37"/>
    <w:rsid w:val="00D3490D"/>
    <w:rsid w:val="00D94DEC"/>
    <w:rsid w:val="00DC15B5"/>
    <w:rsid w:val="00DC60D8"/>
    <w:rsid w:val="00DE28D3"/>
    <w:rsid w:val="00DE29AE"/>
    <w:rsid w:val="00E07D64"/>
    <w:rsid w:val="00E379C1"/>
    <w:rsid w:val="00E56681"/>
    <w:rsid w:val="00E953F4"/>
    <w:rsid w:val="00EE6B53"/>
    <w:rsid w:val="00F5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Company>C.M.T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智翔 胡</dc:creator>
  <cp:lastModifiedBy>user</cp:lastModifiedBy>
  <cp:revision>2</cp:revision>
  <dcterms:created xsi:type="dcterms:W3CDTF">2019-03-25T03:00:00Z</dcterms:created>
  <dcterms:modified xsi:type="dcterms:W3CDTF">2019-03-25T03:00:00Z</dcterms:modified>
</cp:coreProperties>
</file>